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1668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075B1669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075B166A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075B166B" w14:textId="77777777" w:rsidR="00415931" w:rsidRDefault="00415931" w:rsidP="00415931">
      <w:pPr>
        <w:jc w:val="center"/>
        <w:rPr>
          <w:b/>
          <w:szCs w:val="24"/>
        </w:rPr>
      </w:pPr>
    </w:p>
    <w:p w14:paraId="075B166C" w14:textId="0E813929"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033863" w:rsidRPr="00FA6896">
        <w:rPr>
          <w:b/>
          <w:bCs/>
          <w:szCs w:val="24"/>
        </w:rPr>
        <w:t>DĖL ROKIŠKIO RAJONO SAVIVALDYBĖS ILGALAIKIO MATERIALIOJO TURTO VIEŠO NUOMOS KONKURSO IR NUOMOS NE KONKURSO BŪDU ORGANIZAVIMO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075B166D" w14:textId="77777777"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075B166E" w14:textId="0DCDAFDA" w:rsidR="00415931" w:rsidRPr="009A585C" w:rsidRDefault="00033863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AGNĖ GRIZEVIČIŪTĖ</w:t>
      </w:r>
    </w:p>
    <w:p w14:paraId="075B166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075B1675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075B167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075B167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075B1672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075B167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075B167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075B167B" w14:textId="77777777" w:rsidTr="00415931">
        <w:trPr>
          <w:trHeight w:val="23"/>
          <w:tblHeader/>
        </w:trPr>
        <w:tc>
          <w:tcPr>
            <w:tcW w:w="565" w:type="dxa"/>
          </w:tcPr>
          <w:p w14:paraId="075B1676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075B1677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075B1678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075B1679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075B167A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075B1684" w14:textId="77777777" w:rsidTr="00415931">
        <w:trPr>
          <w:trHeight w:val="23"/>
          <w:tblHeader/>
        </w:trPr>
        <w:tc>
          <w:tcPr>
            <w:tcW w:w="565" w:type="dxa"/>
          </w:tcPr>
          <w:p w14:paraId="075B167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075B167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075B167E" w14:textId="77777777"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14:paraId="075B167F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8D" w14:textId="77777777" w:rsidTr="00415931">
        <w:trPr>
          <w:trHeight w:val="23"/>
          <w:tblHeader/>
        </w:trPr>
        <w:tc>
          <w:tcPr>
            <w:tcW w:w="565" w:type="dxa"/>
          </w:tcPr>
          <w:p w14:paraId="075B168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075B168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075B1687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075B1688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96" w14:textId="77777777" w:rsidTr="00415931">
        <w:trPr>
          <w:trHeight w:val="23"/>
          <w:tblHeader/>
        </w:trPr>
        <w:tc>
          <w:tcPr>
            <w:tcW w:w="565" w:type="dxa"/>
          </w:tcPr>
          <w:p w14:paraId="075B168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075B168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075B1690" w14:textId="7D474D6D" w:rsidR="00C81773" w:rsidRPr="00153F5D" w:rsidRDefault="00B94293" w:rsidP="00DB0E9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Sprendimą dėl </w:t>
            </w:r>
            <w:r w:rsidR="00DB0E90">
              <w:rPr>
                <w:sz w:val="22"/>
                <w:szCs w:val="22"/>
              </w:rPr>
              <w:t xml:space="preserve">savivaldybės turto nuomos viešo konkurso būdu priima </w:t>
            </w:r>
            <w:r>
              <w:rPr>
                <w:sz w:val="22"/>
                <w:szCs w:val="22"/>
              </w:rPr>
              <w:t>Savivaldybės taryba</w:t>
            </w:r>
            <w:r w:rsidR="00EB7664">
              <w:rPr>
                <w:sz w:val="22"/>
                <w:szCs w:val="22"/>
              </w:rPr>
              <w:t>. Savivaldybės priimtų sprendimų teisėtumą kontroliuoja Vyriausybės atstovas</w:t>
            </w:r>
          </w:p>
        </w:tc>
        <w:tc>
          <w:tcPr>
            <w:tcW w:w="3553" w:type="dxa"/>
          </w:tcPr>
          <w:p w14:paraId="075B169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075B169F" w14:textId="77777777" w:rsidTr="00415931">
        <w:trPr>
          <w:trHeight w:val="23"/>
          <w:tblHeader/>
        </w:trPr>
        <w:tc>
          <w:tcPr>
            <w:tcW w:w="565" w:type="dxa"/>
          </w:tcPr>
          <w:p w14:paraId="075B169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14:paraId="075B169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075B1699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075B169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A8" w14:textId="77777777" w:rsidTr="00415931">
        <w:trPr>
          <w:trHeight w:val="23"/>
          <w:tblHeader/>
        </w:trPr>
        <w:tc>
          <w:tcPr>
            <w:tcW w:w="565" w:type="dxa"/>
          </w:tcPr>
          <w:p w14:paraId="075B16A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075B16A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075B16A2" w14:textId="77777777"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6A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A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1" w14:textId="77777777" w:rsidTr="00415931">
        <w:trPr>
          <w:trHeight w:val="23"/>
          <w:tblHeader/>
        </w:trPr>
        <w:tc>
          <w:tcPr>
            <w:tcW w:w="565" w:type="dxa"/>
          </w:tcPr>
          <w:p w14:paraId="075B16A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14:paraId="075B16A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075B16AB" w14:textId="77777777"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14:paraId="075B16AC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A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A" w14:textId="77777777" w:rsidTr="00415931">
        <w:trPr>
          <w:trHeight w:val="23"/>
          <w:tblHeader/>
        </w:trPr>
        <w:tc>
          <w:tcPr>
            <w:tcW w:w="565" w:type="dxa"/>
          </w:tcPr>
          <w:p w14:paraId="075B16B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075B16B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075B16B4" w14:textId="49DB313B"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</w:t>
            </w:r>
            <w:r w:rsidR="00EB7664">
              <w:rPr>
                <w:sz w:val="22"/>
                <w:szCs w:val="22"/>
              </w:rPr>
              <w:t>imo, įforminimo tvarka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nustatytas</w:t>
            </w:r>
            <w:r w:rsidR="00EB7664">
              <w:rPr>
                <w:sz w:val="22"/>
                <w:szCs w:val="22"/>
              </w:rPr>
              <w:t xml:space="preserve"> LR Vietos savivaldos įstatyme</w:t>
            </w:r>
          </w:p>
        </w:tc>
        <w:tc>
          <w:tcPr>
            <w:tcW w:w="3553" w:type="dxa"/>
          </w:tcPr>
          <w:p w14:paraId="075B16B5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6" w14:textId="77777777" w:rsidR="00415931" w:rsidRDefault="009B63B2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5B174A" wp14:editId="075B174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075B16B7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075B16B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C3" w14:textId="77777777" w:rsidTr="00415931">
        <w:trPr>
          <w:trHeight w:val="23"/>
          <w:tblHeader/>
        </w:trPr>
        <w:tc>
          <w:tcPr>
            <w:tcW w:w="565" w:type="dxa"/>
          </w:tcPr>
          <w:p w14:paraId="075B16B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075B16B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075B16BD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075B16BE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C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DA" w14:textId="77777777" w:rsidTr="00415931">
        <w:trPr>
          <w:trHeight w:val="23"/>
          <w:tblHeader/>
        </w:trPr>
        <w:tc>
          <w:tcPr>
            <w:tcW w:w="565" w:type="dxa"/>
          </w:tcPr>
          <w:p w14:paraId="075B16C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075B16C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75B16C6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075B16C7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75B16C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075B16C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075B16CA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075B16C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075B16CC" w14:textId="77777777"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</w:t>
            </w:r>
            <w:r w:rsidR="009B63B2">
              <w:rPr>
                <w:sz w:val="22"/>
                <w:szCs w:val="22"/>
              </w:rPr>
              <w:t>taryba</w:t>
            </w:r>
            <w:r w:rsidR="00781E4E">
              <w:rPr>
                <w:sz w:val="22"/>
                <w:szCs w:val="22"/>
              </w:rPr>
              <w:t>.</w:t>
            </w:r>
          </w:p>
          <w:p w14:paraId="075B16CD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E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F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0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1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2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3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4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5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D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D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4" w14:textId="77777777" w:rsidTr="00415931">
        <w:trPr>
          <w:trHeight w:val="23"/>
          <w:tblHeader/>
        </w:trPr>
        <w:tc>
          <w:tcPr>
            <w:tcW w:w="565" w:type="dxa"/>
          </w:tcPr>
          <w:p w14:paraId="075B16D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075B16D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075B16DD" w14:textId="79E8CBCF" w:rsidR="00415931" w:rsidRDefault="00EB76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Nustatyta </w:t>
            </w:r>
          </w:p>
          <w:p w14:paraId="075B16DE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F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E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D" w14:textId="77777777" w:rsidTr="00415931">
        <w:trPr>
          <w:trHeight w:val="23"/>
          <w:tblHeader/>
        </w:trPr>
        <w:tc>
          <w:tcPr>
            <w:tcW w:w="565" w:type="dxa"/>
          </w:tcPr>
          <w:p w14:paraId="075B16E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075B16E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075B16E7" w14:textId="456358CF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AA64D4">
              <w:rPr>
                <w:sz w:val="22"/>
                <w:szCs w:val="22"/>
              </w:rPr>
              <w:t>ustatyta</w:t>
            </w:r>
          </w:p>
        </w:tc>
        <w:tc>
          <w:tcPr>
            <w:tcW w:w="3553" w:type="dxa"/>
          </w:tcPr>
          <w:p w14:paraId="075B16E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E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6" w14:textId="77777777" w:rsidTr="00415931">
        <w:trPr>
          <w:trHeight w:val="23"/>
          <w:tblHeader/>
        </w:trPr>
        <w:tc>
          <w:tcPr>
            <w:tcW w:w="565" w:type="dxa"/>
          </w:tcPr>
          <w:p w14:paraId="075B16E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075B16E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075B16F0" w14:textId="08402FCE" w:rsidR="00415931" w:rsidRPr="00153F5D" w:rsidRDefault="00E7639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6F1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F" w14:textId="77777777" w:rsidTr="00415931">
        <w:trPr>
          <w:trHeight w:val="23"/>
          <w:tblHeader/>
        </w:trPr>
        <w:tc>
          <w:tcPr>
            <w:tcW w:w="565" w:type="dxa"/>
          </w:tcPr>
          <w:p w14:paraId="075B16F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14:paraId="075B16F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075B16F9" w14:textId="77777777"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075B16FA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08" w14:textId="77777777" w:rsidTr="00415931">
        <w:trPr>
          <w:trHeight w:val="23"/>
          <w:tblHeader/>
        </w:trPr>
        <w:tc>
          <w:tcPr>
            <w:tcW w:w="565" w:type="dxa"/>
          </w:tcPr>
          <w:p w14:paraId="075B170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075B170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075B1702" w14:textId="5DED7409" w:rsidR="00415931" w:rsidRPr="00603C50" w:rsidRDefault="00E7639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703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1" w14:textId="77777777" w:rsidTr="00415931">
        <w:trPr>
          <w:trHeight w:val="23"/>
          <w:tblHeader/>
        </w:trPr>
        <w:tc>
          <w:tcPr>
            <w:tcW w:w="565" w:type="dxa"/>
          </w:tcPr>
          <w:p w14:paraId="075B170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075B170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075B170B" w14:textId="5086069E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9B63B2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14:paraId="075B170C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A" w14:textId="77777777" w:rsidTr="00415931">
        <w:trPr>
          <w:trHeight w:val="23"/>
          <w:tblHeader/>
        </w:trPr>
        <w:tc>
          <w:tcPr>
            <w:tcW w:w="565" w:type="dxa"/>
          </w:tcPr>
          <w:p w14:paraId="075B171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075B171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075B1714" w14:textId="49F57DFA" w:rsidR="00415931" w:rsidRPr="00483C9B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Nenustatytos</w:t>
            </w:r>
            <w:r w:rsidR="00C817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715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1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1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3" w14:textId="77777777" w:rsidTr="00415931">
        <w:trPr>
          <w:trHeight w:val="23"/>
          <w:tblHeader/>
        </w:trPr>
        <w:tc>
          <w:tcPr>
            <w:tcW w:w="565" w:type="dxa"/>
          </w:tcPr>
          <w:p w14:paraId="075B171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075B171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075B171D" w14:textId="77777777"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1E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1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C" w14:textId="77777777" w:rsidTr="00415931">
        <w:trPr>
          <w:trHeight w:val="23"/>
          <w:tblHeader/>
        </w:trPr>
        <w:tc>
          <w:tcPr>
            <w:tcW w:w="565" w:type="dxa"/>
          </w:tcPr>
          <w:p w14:paraId="075B172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075B172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075B1726" w14:textId="29C7C654"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2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2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35" w14:textId="77777777" w:rsidTr="00415931">
        <w:trPr>
          <w:trHeight w:val="23"/>
          <w:tblHeader/>
        </w:trPr>
        <w:tc>
          <w:tcPr>
            <w:tcW w:w="565" w:type="dxa"/>
          </w:tcPr>
          <w:p w14:paraId="075B172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14:paraId="075B172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075B172F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075B1730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3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3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59BF">
              <w:rPr>
                <w:sz w:val="22"/>
                <w:szCs w:val="22"/>
              </w:rPr>
            </w:r>
            <w:r w:rsidR="00F059BF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075B1736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075B173C" w14:textId="77777777" w:rsidTr="00415931">
        <w:trPr>
          <w:trHeight w:val="25"/>
        </w:trPr>
        <w:tc>
          <w:tcPr>
            <w:tcW w:w="1884" w:type="dxa"/>
          </w:tcPr>
          <w:p w14:paraId="075B173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8" w14:textId="073D6F9D" w:rsidR="006E4163" w:rsidRDefault="00E76394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Turto valdymo ir ūkio skyriaus </w:t>
            </w:r>
            <w:r w:rsidR="009C7AA2">
              <w:rPr>
                <w:sz w:val="20"/>
              </w:rPr>
              <w:t>vyriausioji specialistė</w:t>
            </w:r>
          </w:p>
          <w:p w14:paraId="075B1739" w14:textId="4E1E4DD6" w:rsidR="00A16E38" w:rsidRPr="0049171D" w:rsidRDefault="009C7AA2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Agnė </w:t>
            </w:r>
            <w:proofErr w:type="spellStart"/>
            <w:r>
              <w:rPr>
                <w:sz w:val="20"/>
              </w:rPr>
              <w:t>Grizevičiūtė</w:t>
            </w:r>
            <w:proofErr w:type="spellEnd"/>
          </w:p>
        </w:tc>
        <w:tc>
          <w:tcPr>
            <w:tcW w:w="1875" w:type="dxa"/>
          </w:tcPr>
          <w:p w14:paraId="075B173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075B1742" w14:textId="77777777" w:rsidTr="00415931">
        <w:trPr>
          <w:trHeight w:val="25"/>
        </w:trPr>
        <w:tc>
          <w:tcPr>
            <w:tcW w:w="1884" w:type="dxa"/>
          </w:tcPr>
          <w:p w14:paraId="075B173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3E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075B173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075B174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4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075B1748" w14:textId="77777777" w:rsidTr="00415931">
        <w:trPr>
          <w:trHeight w:val="25"/>
        </w:trPr>
        <w:tc>
          <w:tcPr>
            <w:tcW w:w="1884" w:type="dxa"/>
          </w:tcPr>
          <w:p w14:paraId="075B1743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075B174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075B174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075B174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B174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075B1749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5E984" w14:textId="77777777" w:rsidR="00F059BF" w:rsidRDefault="00F059BF">
      <w:r>
        <w:separator/>
      </w:r>
    </w:p>
  </w:endnote>
  <w:endnote w:type="continuationSeparator" w:id="0">
    <w:p w14:paraId="3B7EF1D4" w14:textId="77777777" w:rsidR="00F059BF" w:rsidRDefault="00F0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093E" w14:textId="77777777" w:rsidR="00F059BF" w:rsidRDefault="00F059BF">
      <w:r>
        <w:separator/>
      </w:r>
    </w:p>
  </w:footnote>
  <w:footnote w:type="continuationSeparator" w:id="0">
    <w:p w14:paraId="546B81EE" w14:textId="77777777" w:rsidR="00F059BF" w:rsidRDefault="00F0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0" w14:textId="77777777" w:rsidR="00EB23C2" w:rsidRDefault="0030504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689">
      <w:rPr>
        <w:noProof/>
      </w:rPr>
      <w:t>3</w:t>
    </w:r>
    <w:r>
      <w:rPr>
        <w:noProof/>
      </w:rPr>
      <w:fldChar w:fldCharType="end"/>
    </w:r>
  </w:p>
  <w:p w14:paraId="075B175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33863"/>
    <w:rsid w:val="000616D9"/>
    <w:rsid w:val="000672B8"/>
    <w:rsid w:val="000805B9"/>
    <w:rsid w:val="000E48E8"/>
    <w:rsid w:val="000F20BD"/>
    <w:rsid w:val="00133D28"/>
    <w:rsid w:val="001C79C2"/>
    <w:rsid w:val="001D320D"/>
    <w:rsid w:val="00280A64"/>
    <w:rsid w:val="00305049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9129B"/>
    <w:rsid w:val="006A2761"/>
    <w:rsid w:val="006E4163"/>
    <w:rsid w:val="006F2BF2"/>
    <w:rsid w:val="00781E4E"/>
    <w:rsid w:val="007C6CF1"/>
    <w:rsid w:val="00826C0A"/>
    <w:rsid w:val="00833C2F"/>
    <w:rsid w:val="008660F4"/>
    <w:rsid w:val="008E0082"/>
    <w:rsid w:val="00912B96"/>
    <w:rsid w:val="00916F3E"/>
    <w:rsid w:val="0095368C"/>
    <w:rsid w:val="0098375D"/>
    <w:rsid w:val="009B63B2"/>
    <w:rsid w:val="009C7AA2"/>
    <w:rsid w:val="00A02332"/>
    <w:rsid w:val="00A16E38"/>
    <w:rsid w:val="00A756D0"/>
    <w:rsid w:val="00A84E2D"/>
    <w:rsid w:val="00A87F37"/>
    <w:rsid w:val="00AA64D4"/>
    <w:rsid w:val="00AC2258"/>
    <w:rsid w:val="00AD5B92"/>
    <w:rsid w:val="00B04DD8"/>
    <w:rsid w:val="00B21393"/>
    <w:rsid w:val="00B94293"/>
    <w:rsid w:val="00B9708B"/>
    <w:rsid w:val="00BA34EC"/>
    <w:rsid w:val="00C06753"/>
    <w:rsid w:val="00C07CD7"/>
    <w:rsid w:val="00C65BC5"/>
    <w:rsid w:val="00C81773"/>
    <w:rsid w:val="00CC26E1"/>
    <w:rsid w:val="00CD1F94"/>
    <w:rsid w:val="00CF3689"/>
    <w:rsid w:val="00D2546B"/>
    <w:rsid w:val="00D40DFE"/>
    <w:rsid w:val="00D9401D"/>
    <w:rsid w:val="00DB0E90"/>
    <w:rsid w:val="00E26701"/>
    <w:rsid w:val="00E63670"/>
    <w:rsid w:val="00E76394"/>
    <w:rsid w:val="00E866D7"/>
    <w:rsid w:val="00EB23C2"/>
    <w:rsid w:val="00EB7664"/>
    <w:rsid w:val="00EC2396"/>
    <w:rsid w:val="00EE0149"/>
    <w:rsid w:val="00F059BF"/>
    <w:rsid w:val="00F12858"/>
    <w:rsid w:val="00F35BD6"/>
    <w:rsid w:val="00F65D55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B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3818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2019-09-17T10:35:00Z</cp:lastPrinted>
  <dcterms:created xsi:type="dcterms:W3CDTF">2021-09-30T11:42:00Z</dcterms:created>
  <dcterms:modified xsi:type="dcterms:W3CDTF">2021-09-30T11:42:00Z</dcterms:modified>
</cp:coreProperties>
</file>