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6130D9">
        <w:rPr>
          <w:b/>
          <w:color w:val="000000"/>
          <w:szCs w:val="24"/>
        </w:rPr>
        <w:t>DĖL VIENKARTINĖS, TIKSLINĖS, SĄLYGINĖS IR PERIODINĖS PAŠALPOS SKYRIMO IR MOKĖJIMO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274B3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ZITA ČAPLIKIENĖ</w:t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  <w:r w:rsidR="00415931">
        <w:rPr>
          <w:szCs w:val="24"/>
          <w:u w:val="single"/>
        </w:rPr>
        <w:softHyphen/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274B3B" w:rsidRPr="00DC1445">
              <w:rPr>
                <w:sz w:val="20"/>
              </w:rPr>
              <w:t>prašymus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6130D9" w:rsidRDefault="00274B3B" w:rsidP="00415931">
            <w:pPr>
              <w:ind w:firstLine="0"/>
              <w:rPr>
                <w:sz w:val="20"/>
              </w:rPr>
            </w:pPr>
            <w:r w:rsidRPr="006130D9">
              <w:rPr>
                <w:sz w:val="20"/>
              </w:rPr>
              <w:t xml:space="preserve">Savivaldybės administracijos direktorius, atsižvelgdamas į </w:t>
            </w:r>
            <w:r w:rsidR="006130D9" w:rsidRPr="006130D9">
              <w:rPr>
                <w:sz w:val="20"/>
              </w:rPr>
              <w:t>Vienkartinės, tikslinės, periodinės ir sąlyginės pašalpos</w:t>
            </w:r>
            <w:r w:rsidRPr="006130D9">
              <w:rPr>
                <w:sz w:val="20"/>
              </w:rPr>
              <w:t xml:space="preserve"> </w:t>
            </w:r>
            <w:r w:rsidR="006130D9" w:rsidRPr="006130D9">
              <w:rPr>
                <w:sz w:val="20"/>
              </w:rPr>
              <w:t xml:space="preserve">skyrimo </w:t>
            </w:r>
            <w:r w:rsidRPr="006130D9">
              <w:rPr>
                <w:sz w:val="20"/>
              </w:rPr>
              <w:t>komisijos protokolinį nutarimą, įsakymu skiria paramą, sprendimų teisėtumą kontroliuoja Centralizuota vidaus audito tarnyba</w:t>
            </w:r>
          </w:p>
          <w:p w:rsidR="00C81773" w:rsidRPr="006130D9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274B3B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Išimtys nenustatytos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C81773" w:rsidP="00C2525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Sprendimų </w:t>
            </w:r>
            <w:r w:rsidR="00FA159F" w:rsidRPr="00DC1445">
              <w:rPr>
                <w:sz w:val="20"/>
              </w:rPr>
              <w:t xml:space="preserve">viešinimo </w:t>
            </w:r>
            <w:r w:rsidRPr="00DC1445">
              <w:rPr>
                <w:sz w:val="20"/>
              </w:rPr>
              <w:t xml:space="preserve">tvarka </w:t>
            </w:r>
            <w:r w:rsidR="00C25255" w:rsidRPr="00DC1445">
              <w:rPr>
                <w:sz w:val="20"/>
              </w:rPr>
              <w:t>nenustatyta</w:t>
            </w:r>
            <w:r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DC1445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P</w:t>
            </w:r>
            <w:r w:rsidR="00F35BD6" w:rsidRPr="00DC1445">
              <w:rPr>
                <w:sz w:val="20"/>
              </w:rPr>
              <w:t xml:space="preserve">rojekte </w:t>
            </w:r>
            <w:r w:rsidR="00C25255" w:rsidRPr="00DC1445">
              <w:rPr>
                <w:sz w:val="20"/>
              </w:rPr>
              <w:t xml:space="preserve">nustatyta, kad </w:t>
            </w:r>
            <w:r w:rsidRPr="00DC1445">
              <w:rPr>
                <w:sz w:val="20"/>
              </w:rPr>
              <w:t xml:space="preserve"> </w:t>
            </w:r>
            <w:r w:rsidR="00C25255" w:rsidRPr="00DC1445">
              <w:rPr>
                <w:sz w:val="20"/>
              </w:rPr>
              <w:t xml:space="preserve">sprendimus priima savivaldybės </w:t>
            </w:r>
            <w:r w:rsidRPr="00DC1445">
              <w:rPr>
                <w:sz w:val="20"/>
              </w:rPr>
              <w:t xml:space="preserve">administracijos direktorius, atsižvelgdamas į </w:t>
            </w:r>
            <w:r w:rsidR="006130D9" w:rsidRPr="006130D9">
              <w:rPr>
                <w:sz w:val="20"/>
              </w:rPr>
              <w:t>Vienkartinės, tikslinės, periodinės ir sąlyginės pašalpos skyrimo komisijos protokolinį nutarimą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02794C" w:rsidRPr="00DC1445">
              <w:rPr>
                <w:sz w:val="20"/>
              </w:rPr>
              <w:t xml:space="preserve">nėra </w:t>
            </w:r>
            <w:r w:rsidR="00D9401D" w:rsidRPr="00DC1445">
              <w:rPr>
                <w:sz w:val="20"/>
              </w:rPr>
              <w:t xml:space="preserve">būtinos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02794C" w:rsidP="00FA159F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02794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4130C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Administracinių procedūrų viešinimo tvarka nenustatyta.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DC1445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Kontrolės procedūrą vykdo Centralizuota vidaus audito tarnyba, vadovaudamasi tarnybos nuostatais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D9401D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Kontrolės (priežiūros) skaidrumo ir objektyvumo užtikrinimo pri</w:t>
            </w:r>
            <w:r w:rsidR="00C81773" w:rsidRPr="00DC1445">
              <w:rPr>
                <w:sz w:val="20"/>
              </w:rPr>
              <w:t>e</w:t>
            </w:r>
            <w:r w:rsidRPr="00DC1445">
              <w:rPr>
                <w:sz w:val="20"/>
              </w:rPr>
              <w:t xml:space="preserve">monės </w:t>
            </w:r>
            <w:r w:rsidR="00DC1445" w:rsidRPr="00DC1445">
              <w:rPr>
                <w:sz w:val="20"/>
              </w:rPr>
              <w:t xml:space="preserve">tvarkos apraše </w:t>
            </w:r>
            <w:r w:rsidRPr="00DC1445">
              <w:rPr>
                <w:sz w:val="20"/>
              </w:rPr>
              <w:t xml:space="preserve"> nenustatytos</w:t>
            </w:r>
            <w:r w:rsidR="00C81773" w:rsidRPr="00DC1445">
              <w:rPr>
                <w:sz w:val="20"/>
              </w:rPr>
              <w:t xml:space="preserve">. </w:t>
            </w:r>
            <w:r w:rsidR="00DC1445" w:rsidRPr="00DC1445">
              <w:rPr>
                <w:sz w:val="20"/>
              </w:rPr>
              <w:t>Centralizuota audito tarnyba</w:t>
            </w:r>
            <w:r w:rsidR="00FB6638" w:rsidRPr="00DC1445">
              <w:rPr>
                <w:sz w:val="20"/>
              </w:rPr>
              <w:t>,</w:t>
            </w:r>
            <w:r w:rsidR="00C81773" w:rsidRPr="00DC1445">
              <w:rPr>
                <w:sz w:val="20"/>
              </w:rPr>
              <w:t xml:space="preserve"> atlikdam</w:t>
            </w:r>
            <w:r w:rsidR="00FB6638" w:rsidRPr="00DC1445">
              <w:rPr>
                <w:sz w:val="20"/>
              </w:rPr>
              <w:t>a</w:t>
            </w:r>
            <w:r w:rsidR="00F12858"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kontrolę, vadovaujasi </w:t>
            </w:r>
            <w:r w:rsidR="00E34738" w:rsidRPr="00DC1445">
              <w:rPr>
                <w:sz w:val="20"/>
              </w:rPr>
              <w:t>tarnybos nuostatais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E34738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624FF4">
              <w:rPr>
                <w:sz w:val="20"/>
              </w:rPr>
            </w:r>
            <w:r w:rsidR="00624FF4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Socialinės paramos ir sveikatos skyriaus vedėjo pavaduotoja</w:t>
            </w:r>
          </w:p>
          <w:p w:rsidR="00DC1445" w:rsidRPr="0049171D" w:rsidRDefault="00DC1445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Zita Čaplikienė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F4" w:rsidRDefault="00624FF4">
      <w:r>
        <w:separator/>
      </w:r>
    </w:p>
  </w:endnote>
  <w:endnote w:type="continuationSeparator" w:id="0">
    <w:p w:rsidR="00624FF4" w:rsidRDefault="0062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F4" w:rsidRDefault="00624FF4">
      <w:r>
        <w:separator/>
      </w:r>
    </w:p>
  </w:footnote>
  <w:footnote w:type="continuationSeparator" w:id="0">
    <w:p w:rsidR="00624FF4" w:rsidRDefault="0062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982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2103F6"/>
    <w:rsid w:val="00274B3B"/>
    <w:rsid w:val="00280A64"/>
    <w:rsid w:val="002A66B1"/>
    <w:rsid w:val="002C1319"/>
    <w:rsid w:val="00315F0A"/>
    <w:rsid w:val="0034130C"/>
    <w:rsid w:val="00341866"/>
    <w:rsid w:val="00353120"/>
    <w:rsid w:val="003B47DA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130D9"/>
    <w:rsid w:val="00624FF4"/>
    <w:rsid w:val="006524B5"/>
    <w:rsid w:val="006A2761"/>
    <w:rsid w:val="006E4163"/>
    <w:rsid w:val="00743AC7"/>
    <w:rsid w:val="007A6D30"/>
    <w:rsid w:val="00815982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7CD7"/>
    <w:rsid w:val="00C25255"/>
    <w:rsid w:val="00C46D74"/>
    <w:rsid w:val="00C81773"/>
    <w:rsid w:val="00CC26E1"/>
    <w:rsid w:val="00CD1F94"/>
    <w:rsid w:val="00D40DFE"/>
    <w:rsid w:val="00D65F96"/>
    <w:rsid w:val="00D9401D"/>
    <w:rsid w:val="00DC1445"/>
    <w:rsid w:val="00E1026F"/>
    <w:rsid w:val="00E34738"/>
    <w:rsid w:val="00E63670"/>
    <w:rsid w:val="00E866D7"/>
    <w:rsid w:val="00EB23C2"/>
    <w:rsid w:val="00EC2396"/>
    <w:rsid w:val="00EE0149"/>
    <w:rsid w:val="00F12858"/>
    <w:rsid w:val="00F35BD6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4233</Words>
  <Characters>2414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2020-09-16T10:49:00Z</cp:lastPrinted>
  <dcterms:created xsi:type="dcterms:W3CDTF">2021-09-30T12:14:00Z</dcterms:created>
  <dcterms:modified xsi:type="dcterms:W3CDTF">2021-09-30T12:14:00Z</dcterms:modified>
</cp:coreProperties>
</file>