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B34E11" w:rsidRDefault="00011556" w:rsidP="00B34E11">
      <w:pPr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B34E11">
        <w:rPr>
          <w:b/>
        </w:rPr>
        <w:t>DĖL ROKIŠ</w:t>
      </w:r>
      <w:r w:rsidR="00B34E11" w:rsidRPr="00CF07C7">
        <w:rPr>
          <w:b/>
        </w:rPr>
        <w:t>KIO RAJONO SAVIVALDYBĖS BIUDŽETO 2021 METAMS</w:t>
      </w:r>
      <w:r w:rsidR="00B34E11">
        <w:rPr>
          <w:b/>
        </w:rPr>
        <w:t xml:space="preserve"> </w:t>
      </w:r>
      <w:r w:rsidR="00B34E11" w:rsidRPr="00CF07C7">
        <w:rPr>
          <w:b/>
        </w:rPr>
        <w:t>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B34E11">
      <w:pPr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 xml:space="preserve">Reda </w:t>
      </w:r>
      <w:proofErr w:type="spellStart"/>
      <w:r w:rsidR="001C1E81">
        <w:rPr>
          <w:rFonts w:eastAsia="Times New Roman" w:cs="Times New Roman"/>
          <w:szCs w:val="24"/>
          <w:lang w:eastAsia="lt-LT"/>
        </w:rPr>
        <w:t>Dūdienė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Reda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Dūdienė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8737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Jasiūnienė</w:t>
            </w:r>
            <w:proofErr w:type="spellEnd"/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26" w:rsidRDefault="00B66F26" w:rsidP="00011556">
      <w:pPr>
        <w:spacing w:after="0" w:line="240" w:lineRule="auto"/>
      </w:pPr>
      <w:r>
        <w:separator/>
      </w:r>
    </w:p>
  </w:endnote>
  <w:endnote w:type="continuationSeparator" w:id="0">
    <w:p w:rsidR="00B66F26" w:rsidRDefault="00B66F2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26" w:rsidRDefault="00B66F26" w:rsidP="00011556">
      <w:pPr>
        <w:spacing w:after="0" w:line="240" w:lineRule="auto"/>
      </w:pPr>
      <w:r>
        <w:separator/>
      </w:r>
    </w:p>
  </w:footnote>
  <w:footnote w:type="continuationSeparator" w:id="0">
    <w:p w:rsidR="00B66F26" w:rsidRDefault="00B66F26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</w:t>
      </w:r>
      <w:r>
        <w:t>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B1A92"/>
    <w:rsid w:val="001C1E81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8103F7"/>
    <w:rsid w:val="00873756"/>
    <w:rsid w:val="00897691"/>
    <w:rsid w:val="008A1FC2"/>
    <w:rsid w:val="00977F7D"/>
    <w:rsid w:val="009A2C77"/>
    <w:rsid w:val="00AA37CC"/>
    <w:rsid w:val="00AC37BC"/>
    <w:rsid w:val="00B05163"/>
    <w:rsid w:val="00B221AC"/>
    <w:rsid w:val="00B34E11"/>
    <w:rsid w:val="00B66F26"/>
    <w:rsid w:val="00C52EE5"/>
    <w:rsid w:val="00CD46E3"/>
    <w:rsid w:val="00CF576B"/>
    <w:rsid w:val="00D43BF1"/>
    <w:rsid w:val="00D716D6"/>
    <w:rsid w:val="00D91038"/>
    <w:rsid w:val="00D9125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3817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2022-12-09T08:59:00Z</dcterms:created>
  <dcterms:modified xsi:type="dcterms:W3CDTF">2022-12-09T08:59:00Z</dcterms:modified>
</cp:coreProperties>
</file>