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bookmarkStart w:id="0" w:name="_GoBack"/>
      <w:r w:rsidR="006D79E2" w:rsidRPr="00DA4591">
        <w:rPr>
          <w:b/>
        </w:rPr>
        <w:t>DĖL MELIORACIJOS DARBŲ, FINANSUOJAMŲ VALSTYBĖS BIUDŽETO LĖŠOMIS, TVARKOS APRAŠO PATVIRTINIMO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D79E2">
        <w:rPr>
          <w:szCs w:val="24"/>
        </w:rPr>
        <w:t>Žemės ūkio</w:t>
      </w:r>
      <w:r w:rsidR="00AE03A3" w:rsidRPr="00D83DC7">
        <w:rPr>
          <w:szCs w:val="24"/>
        </w:rPr>
        <w:t xml:space="preserve"> skyriaus vedėja</w:t>
      </w:r>
      <w:r w:rsidR="003D574F">
        <w:rPr>
          <w:szCs w:val="24"/>
        </w:rPr>
        <w:t xml:space="preserve"> </w:t>
      </w:r>
      <w:r w:rsidR="006D79E2">
        <w:rPr>
          <w:szCs w:val="24"/>
        </w:rPr>
        <w:t xml:space="preserve">Jolanta </w:t>
      </w:r>
      <w:proofErr w:type="spellStart"/>
      <w:r w:rsidR="006D79E2">
        <w:rPr>
          <w:szCs w:val="24"/>
        </w:rPr>
        <w:t>Jasiūnienė</w:t>
      </w:r>
      <w:proofErr w:type="spellEnd"/>
      <w:r w:rsidR="00AE03A3" w:rsidRPr="00011556">
        <w:rPr>
          <w:rFonts w:eastAsia="Times New Roman" w:cs="Times New Roman"/>
          <w:szCs w:val="24"/>
          <w:lang w:eastAsia="lt-LT"/>
        </w:rPr>
        <w:t xml:space="preserve"> </w:t>
      </w: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3D574F" w:rsidRDefault="00EC0872" w:rsidP="00EC087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lastRenderedPageBreak/>
              <w:t>E</w:t>
            </w:r>
            <w:r w:rsidRPr="00DA4591">
              <w:t>inamųjų metų valstybės lėšomis finansuojamų melioracijos</w:t>
            </w:r>
            <w:r w:rsidRPr="00DA4591">
              <w:rPr>
                <w:b/>
              </w:rPr>
              <w:t xml:space="preserve"> </w:t>
            </w:r>
            <w:r w:rsidRPr="00DA4591">
              <w:t xml:space="preserve">darbų </w:t>
            </w:r>
            <w:r>
              <w:t>programą</w:t>
            </w:r>
            <w:r w:rsidR="00AE03A3">
              <w:rPr>
                <w:sz w:val="22"/>
              </w:rPr>
              <w:t xml:space="preserve"> </w:t>
            </w:r>
            <w:r>
              <w:rPr>
                <w:sz w:val="22"/>
              </w:rPr>
              <w:t>tvirtina</w:t>
            </w:r>
            <w:r w:rsidR="00AE03A3">
              <w:rPr>
                <w:sz w:val="22"/>
              </w:rPr>
              <w:t xml:space="preserve"> Savivaldybės taryba. Savivaldybės priimtų sprendimų teisėtumą </w:t>
            </w:r>
            <w:r w:rsidR="00AE03A3">
              <w:rPr>
                <w:sz w:val="22"/>
              </w:rPr>
              <w:lastRenderedPageBreak/>
              <w:t>kontroliuoja Vyriausybės atstovas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3D574F" w:rsidRDefault="00EC0872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3D574F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</w:t>
            </w:r>
            <w:r w:rsidR="008C4141">
              <w:rPr>
                <w:rFonts w:eastAsia="Times New Roman" w:cs="Times New Roman"/>
                <w:szCs w:val="24"/>
                <w:lang w:eastAsia="lt-LT"/>
              </w:rPr>
              <w:t>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lastRenderedPageBreak/>
              <w:t>Sprendimus priima savivaldybės taryba LR vietos savivaldos įstatymo nustatyta tvarka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t xml:space="preserve">Administracinės procedūros taikomos LR viešojo administravimo įstatymo nustatyta tvarka  </w:t>
            </w:r>
          </w:p>
          <w:p w:rsidR="00011556" w:rsidRPr="00011556" w:rsidRDefault="00011556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EC0872" w:rsidRDefault="00EC087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EC0872" w:rsidRDefault="00EC087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C0872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:rsidR="00011556" w:rsidRPr="00EC0872" w:rsidRDefault="00EC0872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6D79E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6D79E2">
              <w:t>Žemės</w:t>
            </w:r>
            <w:r w:rsidR="003D574F" w:rsidRPr="005A4840">
              <w:t xml:space="preserve"> ūkio skyriaus</w:t>
            </w:r>
            <w:r w:rsidR="003D574F">
              <w:t xml:space="preserve"> </w:t>
            </w:r>
            <w:r w:rsidR="00AE03A3">
              <w:t xml:space="preserve">vedėja </w:t>
            </w:r>
            <w:r w:rsidR="006D79E2">
              <w:t xml:space="preserve">Jolanta </w:t>
            </w:r>
            <w:proofErr w:type="spellStart"/>
            <w:r w:rsidR="006D79E2">
              <w:t>Jasiūnienė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6D79E2">
              <w:rPr>
                <w:rFonts w:eastAsia="Times New Roman" w:cs="Times New Roman"/>
                <w:sz w:val="22"/>
                <w:lang w:eastAsia="lt-LT"/>
              </w:rPr>
              <w:t>2021-12-06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3E" w:rsidRDefault="00BA573E" w:rsidP="00011556">
      <w:pPr>
        <w:spacing w:after="0" w:line="240" w:lineRule="auto"/>
      </w:pPr>
      <w:r>
        <w:separator/>
      </w:r>
    </w:p>
  </w:endnote>
  <w:endnote w:type="continuationSeparator" w:id="0">
    <w:p w:rsidR="00BA573E" w:rsidRDefault="00BA573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3E" w:rsidRDefault="00BA573E" w:rsidP="00011556">
      <w:pPr>
        <w:spacing w:after="0" w:line="240" w:lineRule="auto"/>
      </w:pPr>
      <w:r>
        <w:separator/>
      </w:r>
    </w:p>
  </w:footnote>
  <w:footnote w:type="continuationSeparator" w:id="0">
    <w:p w:rsidR="00BA573E" w:rsidRDefault="00BA573E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7FAB"/>
    <w:rsid w:val="005679C9"/>
    <w:rsid w:val="0069605C"/>
    <w:rsid w:val="006A34B2"/>
    <w:rsid w:val="006C2EA8"/>
    <w:rsid w:val="006D79E2"/>
    <w:rsid w:val="00707F30"/>
    <w:rsid w:val="00752E3A"/>
    <w:rsid w:val="00777FAE"/>
    <w:rsid w:val="008103F7"/>
    <w:rsid w:val="008830CE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A573E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35CCA"/>
    <w:rsid w:val="00EC0872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3910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2022-12-09T09:58:00Z</dcterms:created>
  <dcterms:modified xsi:type="dcterms:W3CDTF">2022-12-09T09:58:00Z</dcterms:modified>
</cp:coreProperties>
</file>