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B4E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BFCB4E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BFCB4EA" w14:textId="64D56C42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4218F4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8F2C9E" w:rsidRPr="00821982">
        <w:rPr>
          <w:b/>
          <w:bCs/>
          <w:szCs w:val="24"/>
        </w:rPr>
        <w:t>DĖL ROKIŠKIO RAJONO  SAVIVALDYBĖS GYVENTOJŲ MOKĖJIMO UŽ SOCIALINES PASLAUGAS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BFCB4EB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F2C9E">
        <w:rPr>
          <w:szCs w:val="24"/>
        </w:rPr>
        <w:t>Socialinės paramos ir sveikatos skyriaus vedėjo pavaduotoja Zita Čaplikienė</w:t>
      </w:r>
    </w:p>
    <w:p w14:paraId="2BFCB4EC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BFCB4E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BFCB4E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BFCB4F4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BFCB4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BFCB4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BFCB4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BFCB4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BFCB4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BFCB4FA" w14:textId="77777777" w:rsidTr="00D0108A">
        <w:trPr>
          <w:trHeight w:val="23"/>
        </w:trPr>
        <w:tc>
          <w:tcPr>
            <w:tcW w:w="706" w:type="dxa"/>
          </w:tcPr>
          <w:p w14:paraId="2BFCB4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BFCB4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FCB4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BFCB4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BFCB4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BFCB505" w14:textId="77777777" w:rsidTr="00D0108A">
        <w:trPr>
          <w:trHeight w:val="23"/>
        </w:trPr>
        <w:tc>
          <w:tcPr>
            <w:tcW w:w="706" w:type="dxa"/>
          </w:tcPr>
          <w:p w14:paraId="2BFCB4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BFCB4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BFCB4FD" w14:textId="77777777" w:rsidR="00011556" w:rsidRPr="00011556" w:rsidRDefault="00011556" w:rsidP="00044E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4FE" w14:textId="77777777" w:rsidR="00011556" w:rsidRPr="00011556" w:rsidRDefault="00011556" w:rsidP="00044E7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BFCB4FF" w14:textId="719B5DE1" w:rsidR="00011556" w:rsidRPr="00011556" w:rsidRDefault="00707F30" w:rsidP="00044E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BFCB5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5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5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0D" w14:textId="77777777" w:rsidTr="00D0108A">
        <w:trPr>
          <w:trHeight w:val="23"/>
        </w:trPr>
        <w:tc>
          <w:tcPr>
            <w:tcW w:w="706" w:type="dxa"/>
          </w:tcPr>
          <w:p w14:paraId="2BFCB50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BFCB5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BFCB508" w14:textId="77777777" w:rsidR="00011556" w:rsidRPr="00011556" w:rsidRDefault="00011556" w:rsidP="00044E7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09" w14:textId="706D8309" w:rsidR="00011556" w:rsidRPr="00011556" w:rsidRDefault="00197535" w:rsidP="00044E7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BFCB50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0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0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14" w14:textId="77777777" w:rsidTr="00D0108A">
        <w:trPr>
          <w:trHeight w:val="23"/>
        </w:trPr>
        <w:tc>
          <w:tcPr>
            <w:tcW w:w="706" w:type="dxa"/>
          </w:tcPr>
          <w:p w14:paraId="2BFCB5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BFC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2BFCB510" w14:textId="77777777"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14:paraId="2BFCB511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2BFCB5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1B" w14:textId="77777777" w:rsidTr="00D0108A">
        <w:trPr>
          <w:trHeight w:val="23"/>
        </w:trPr>
        <w:tc>
          <w:tcPr>
            <w:tcW w:w="706" w:type="dxa"/>
          </w:tcPr>
          <w:p w14:paraId="2BFCB5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BFCB5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BFCB51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2BFCB5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22" w14:textId="77777777" w:rsidTr="00D0108A">
        <w:trPr>
          <w:trHeight w:val="23"/>
        </w:trPr>
        <w:tc>
          <w:tcPr>
            <w:tcW w:w="706" w:type="dxa"/>
          </w:tcPr>
          <w:p w14:paraId="2BFCB5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BFCB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BFCB51E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2BFCB5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29" w14:textId="77777777" w:rsidTr="00D0108A">
        <w:trPr>
          <w:trHeight w:val="23"/>
        </w:trPr>
        <w:tc>
          <w:tcPr>
            <w:tcW w:w="706" w:type="dxa"/>
          </w:tcPr>
          <w:p w14:paraId="2BFCB5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BFCB5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BFCB525" w14:textId="63128D10" w:rsidR="00011556" w:rsidRPr="00D52440" w:rsidRDefault="008F2C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218F4">
              <w:rPr>
                <w:rFonts w:eastAsia="Times New Roman" w:cs="Times New Roman"/>
                <w:szCs w:val="24"/>
                <w:lang w:eastAsia="lt-LT"/>
              </w:rPr>
              <w:t>tvarkos aprašo 20, 34, 40</w:t>
            </w:r>
            <w:r w:rsidR="002100C2">
              <w:rPr>
                <w:rFonts w:eastAsia="Times New Roman" w:cs="Times New Roman"/>
                <w:szCs w:val="24"/>
                <w:lang w:eastAsia="lt-LT"/>
              </w:rPr>
              <w:t xml:space="preserve"> p.</w:t>
            </w:r>
          </w:p>
        </w:tc>
        <w:tc>
          <w:tcPr>
            <w:tcW w:w="3795" w:type="dxa"/>
          </w:tcPr>
          <w:p w14:paraId="2BFCB5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30" w14:textId="77777777" w:rsidTr="00D0108A">
        <w:trPr>
          <w:trHeight w:val="492"/>
        </w:trPr>
        <w:tc>
          <w:tcPr>
            <w:tcW w:w="706" w:type="dxa"/>
          </w:tcPr>
          <w:p w14:paraId="2BFCB5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BFCB5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BFCB52C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2BFCB5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37" w14:textId="77777777" w:rsidTr="00D0108A">
        <w:trPr>
          <w:trHeight w:val="23"/>
        </w:trPr>
        <w:tc>
          <w:tcPr>
            <w:tcW w:w="706" w:type="dxa"/>
          </w:tcPr>
          <w:p w14:paraId="2BFCB5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BFCB5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BFCB533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BFCB5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46" w14:textId="77777777" w:rsidTr="00D0108A">
        <w:trPr>
          <w:trHeight w:val="23"/>
        </w:trPr>
        <w:tc>
          <w:tcPr>
            <w:tcW w:w="706" w:type="dxa"/>
          </w:tcPr>
          <w:p w14:paraId="2BFCB5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BFCB5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BFCB53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BFCB53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2BFCB5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BFCB5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FCB5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BFCB5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BFCB540" w14:textId="77777777" w:rsidR="002F79DE" w:rsidRPr="002100C2" w:rsidRDefault="002100C2" w:rsidP="002F79DE">
            <w:pPr>
              <w:jc w:val="center"/>
              <w:rPr>
                <w:i/>
                <w:szCs w:val="24"/>
              </w:rPr>
            </w:pPr>
            <w:r w:rsidRPr="002100C2">
              <w:rPr>
                <w:i/>
                <w:szCs w:val="24"/>
              </w:rPr>
              <w:lastRenderedPageBreak/>
              <w:t>Nėra</w:t>
            </w:r>
          </w:p>
          <w:p w14:paraId="2BFCB541" w14:textId="77777777" w:rsidR="002F79DE" w:rsidRPr="002F79DE" w:rsidRDefault="002F79DE" w:rsidP="002F79DE">
            <w:pPr>
              <w:rPr>
                <w:szCs w:val="24"/>
              </w:rPr>
            </w:pPr>
          </w:p>
          <w:p w14:paraId="2BFCB542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2BFCB5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4D" w14:textId="77777777" w:rsidTr="00D0108A">
        <w:trPr>
          <w:trHeight w:val="23"/>
        </w:trPr>
        <w:tc>
          <w:tcPr>
            <w:tcW w:w="706" w:type="dxa"/>
          </w:tcPr>
          <w:p w14:paraId="2BFCB5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BFCB5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BFCB549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BFCB5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54" w14:textId="77777777" w:rsidTr="00D0108A">
        <w:trPr>
          <w:trHeight w:val="23"/>
        </w:trPr>
        <w:tc>
          <w:tcPr>
            <w:tcW w:w="706" w:type="dxa"/>
          </w:tcPr>
          <w:p w14:paraId="2BFCB54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BFCB5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BFCB550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BFCB55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5B" w14:textId="77777777" w:rsidTr="00D0108A">
        <w:trPr>
          <w:trHeight w:val="23"/>
        </w:trPr>
        <w:tc>
          <w:tcPr>
            <w:tcW w:w="706" w:type="dxa"/>
          </w:tcPr>
          <w:p w14:paraId="2BFCB5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BFCB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BFCB55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2BFCB5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62" w14:textId="77777777" w:rsidTr="00D0108A">
        <w:trPr>
          <w:trHeight w:val="23"/>
        </w:trPr>
        <w:tc>
          <w:tcPr>
            <w:tcW w:w="706" w:type="dxa"/>
          </w:tcPr>
          <w:p w14:paraId="2BFCB5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BFCB5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BFCB55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2BFCB5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69" w14:textId="77777777" w:rsidTr="00D0108A">
        <w:trPr>
          <w:trHeight w:val="23"/>
        </w:trPr>
        <w:tc>
          <w:tcPr>
            <w:tcW w:w="706" w:type="dxa"/>
          </w:tcPr>
          <w:p w14:paraId="2BFCB5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BFCB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2BFCB565" w14:textId="77777777" w:rsidR="00011556" w:rsidRPr="00011556" w:rsidRDefault="002100C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14:paraId="2BFCB5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0" w14:textId="77777777" w:rsidTr="00D0108A">
        <w:trPr>
          <w:trHeight w:val="23"/>
        </w:trPr>
        <w:tc>
          <w:tcPr>
            <w:tcW w:w="706" w:type="dxa"/>
          </w:tcPr>
          <w:p w14:paraId="2BFCB5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2BFCB5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BFCB56C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BFCB5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7" w14:textId="77777777" w:rsidTr="00D0108A">
        <w:trPr>
          <w:trHeight w:val="23"/>
        </w:trPr>
        <w:tc>
          <w:tcPr>
            <w:tcW w:w="706" w:type="dxa"/>
          </w:tcPr>
          <w:p w14:paraId="2BFCB5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BFCB5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BFCB573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BFCB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E" w14:textId="77777777" w:rsidTr="00D0108A">
        <w:trPr>
          <w:trHeight w:val="23"/>
        </w:trPr>
        <w:tc>
          <w:tcPr>
            <w:tcW w:w="706" w:type="dxa"/>
          </w:tcPr>
          <w:p w14:paraId="2BFCB57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BFCB5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BFCB57A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BFCB57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7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7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85" w14:textId="77777777" w:rsidTr="00D0108A">
        <w:trPr>
          <w:trHeight w:val="23"/>
        </w:trPr>
        <w:tc>
          <w:tcPr>
            <w:tcW w:w="706" w:type="dxa"/>
          </w:tcPr>
          <w:p w14:paraId="2BFCB5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BFCB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BFCB581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2BFCB5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8C" w14:textId="77777777" w:rsidTr="00D0108A">
        <w:trPr>
          <w:trHeight w:val="23"/>
        </w:trPr>
        <w:tc>
          <w:tcPr>
            <w:tcW w:w="706" w:type="dxa"/>
          </w:tcPr>
          <w:p w14:paraId="2BFCB5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BFCB5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BFCB58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BFCB5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BFCB58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BFCB596" w14:textId="77777777" w:rsidTr="00D0108A">
        <w:trPr>
          <w:trHeight w:val="23"/>
        </w:trPr>
        <w:tc>
          <w:tcPr>
            <w:tcW w:w="2457" w:type="dxa"/>
          </w:tcPr>
          <w:p w14:paraId="2BFCB5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BFCB5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1" w14:textId="77777777" w:rsidR="00011556" w:rsidRPr="00011556" w:rsidRDefault="002100C2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2BFCB5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BFCB5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5" w14:textId="1BA67D6A" w:rsidR="00011556" w:rsidRPr="00011556" w:rsidRDefault="00C62F8C" w:rsidP="00C62F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BFCB59B" w14:textId="77777777" w:rsidTr="00D0108A">
        <w:trPr>
          <w:trHeight w:val="23"/>
        </w:trPr>
        <w:tc>
          <w:tcPr>
            <w:tcW w:w="2457" w:type="dxa"/>
          </w:tcPr>
          <w:p w14:paraId="2BFCB5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BFCB59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BFCB5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BFCB59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BFCB5A3" w14:textId="77777777" w:rsidTr="00D0108A">
        <w:trPr>
          <w:trHeight w:val="23"/>
        </w:trPr>
        <w:tc>
          <w:tcPr>
            <w:tcW w:w="2457" w:type="dxa"/>
          </w:tcPr>
          <w:p w14:paraId="2BFCB5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BFCB59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BFCB59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BFCB5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BFCB5A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A2" w14:textId="53C9F566" w:rsidR="00011556" w:rsidRPr="00011556" w:rsidRDefault="00011556" w:rsidP="00C62F8C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62F8C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2BFCB5A8" w14:textId="77777777" w:rsidTr="00D0108A">
        <w:trPr>
          <w:trHeight w:val="23"/>
        </w:trPr>
        <w:tc>
          <w:tcPr>
            <w:tcW w:w="2457" w:type="dxa"/>
          </w:tcPr>
          <w:p w14:paraId="2BFCB5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BFCB5A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BFCB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BFCB5A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BFCB5A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8A1B" w14:textId="77777777" w:rsidR="00A26970" w:rsidRDefault="00A26970" w:rsidP="00011556">
      <w:pPr>
        <w:spacing w:after="0" w:line="240" w:lineRule="auto"/>
      </w:pPr>
      <w:r>
        <w:separator/>
      </w:r>
    </w:p>
  </w:endnote>
  <w:endnote w:type="continuationSeparator" w:id="0">
    <w:p w14:paraId="33880711" w14:textId="77777777" w:rsidR="00A26970" w:rsidRDefault="00A2697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5D73" w14:textId="77777777" w:rsidR="00A26970" w:rsidRDefault="00A26970" w:rsidP="00011556">
      <w:pPr>
        <w:spacing w:after="0" w:line="240" w:lineRule="auto"/>
      </w:pPr>
      <w:r>
        <w:separator/>
      </w:r>
    </w:p>
  </w:footnote>
  <w:footnote w:type="continuationSeparator" w:id="0">
    <w:p w14:paraId="278FA173" w14:textId="77777777" w:rsidR="00A26970" w:rsidRDefault="00A26970" w:rsidP="00011556">
      <w:pPr>
        <w:spacing w:after="0" w:line="240" w:lineRule="auto"/>
      </w:pPr>
      <w:r>
        <w:continuationSeparator/>
      </w:r>
    </w:p>
  </w:footnote>
  <w:footnote w:id="1">
    <w:p w14:paraId="2BFCB5B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BFCB5B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BFCB5B3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44E7E"/>
    <w:rsid w:val="00186256"/>
    <w:rsid w:val="00197535"/>
    <w:rsid w:val="001C1E81"/>
    <w:rsid w:val="001C4716"/>
    <w:rsid w:val="002100C2"/>
    <w:rsid w:val="002714FD"/>
    <w:rsid w:val="002932A0"/>
    <w:rsid w:val="002F4397"/>
    <w:rsid w:val="002F793F"/>
    <w:rsid w:val="002F79DE"/>
    <w:rsid w:val="0038177D"/>
    <w:rsid w:val="00394843"/>
    <w:rsid w:val="004218F4"/>
    <w:rsid w:val="0042296E"/>
    <w:rsid w:val="00450999"/>
    <w:rsid w:val="00487FAB"/>
    <w:rsid w:val="005679C9"/>
    <w:rsid w:val="005D4A58"/>
    <w:rsid w:val="0069605C"/>
    <w:rsid w:val="006A34B2"/>
    <w:rsid w:val="006C2EA8"/>
    <w:rsid w:val="00707F30"/>
    <w:rsid w:val="0071490E"/>
    <w:rsid w:val="00777FAE"/>
    <w:rsid w:val="008103F7"/>
    <w:rsid w:val="00897691"/>
    <w:rsid w:val="008F2C9E"/>
    <w:rsid w:val="00977F7D"/>
    <w:rsid w:val="009A2C77"/>
    <w:rsid w:val="009E4910"/>
    <w:rsid w:val="00A26970"/>
    <w:rsid w:val="00AA37CC"/>
    <w:rsid w:val="00AC37BC"/>
    <w:rsid w:val="00B05163"/>
    <w:rsid w:val="00B134EF"/>
    <w:rsid w:val="00B221AC"/>
    <w:rsid w:val="00BD0324"/>
    <w:rsid w:val="00C52EE5"/>
    <w:rsid w:val="00C62F8C"/>
    <w:rsid w:val="00CD46E3"/>
    <w:rsid w:val="00CF576B"/>
    <w:rsid w:val="00D43BF1"/>
    <w:rsid w:val="00D52440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2022-12-09T09:59:00Z</dcterms:created>
  <dcterms:modified xsi:type="dcterms:W3CDTF">2022-12-09T09:59:00Z</dcterms:modified>
</cp:coreProperties>
</file>