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6E3F92" w:rsidRPr="00DB4602">
        <w:rPr>
          <w:b/>
          <w:szCs w:val="24"/>
        </w:rPr>
        <w:t xml:space="preserve">DĖL </w:t>
      </w:r>
      <w:r w:rsidR="006E3F92">
        <w:rPr>
          <w:b/>
          <w:szCs w:val="24"/>
        </w:rPr>
        <w:t>BIUDŽETINĖS ĮSTAIGOS ROKIŠKIO BASEINO IR ROKIŠKIO RAJONO SAVIVALDYBĖS NEFORMALIOJO VAIKŲ ŠVIETIMO ĮSTAIGŲ PASLAUGŲ TEIKIMO UKRAINOS KARO PABĖGĖLIAMS</w:t>
      </w:r>
      <w:bookmarkEnd w:id="0"/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E3F92" w:rsidRPr="002B60A9">
        <w:rPr>
          <w:szCs w:val="24"/>
        </w:rPr>
        <w:t>Švietimo ir sporto skyriaus vyriausioji specialistė</w:t>
      </w:r>
      <w:r w:rsidR="006E3F92" w:rsidRPr="00B54B87">
        <w:rPr>
          <w:szCs w:val="24"/>
        </w:rPr>
        <w:t xml:space="preserve"> </w:t>
      </w:r>
      <w:r w:rsidR="006E3F92">
        <w:rPr>
          <w:szCs w:val="24"/>
        </w:rPr>
        <w:t xml:space="preserve">Diana </w:t>
      </w:r>
      <w:proofErr w:type="spellStart"/>
      <w:r w:rsidR="006E3F92">
        <w:rPr>
          <w:szCs w:val="24"/>
        </w:rPr>
        <w:t>Guzienė</w:t>
      </w:r>
      <w:proofErr w:type="spellEnd"/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2751" w:type="dxa"/>
          </w:tcPr>
          <w:p w:rsidR="00011556" w:rsidRPr="003D574F" w:rsidRDefault="00B54B87" w:rsidP="006E3F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Sprendimą dėl </w:t>
            </w:r>
            <w:r w:rsidR="006E3F92">
              <w:rPr>
                <w:rFonts w:eastAsia="Times New Roman" w:cs="Times New Roman"/>
                <w:sz w:val="22"/>
                <w:lang w:eastAsia="lt-LT"/>
              </w:rPr>
              <w:t xml:space="preserve">mokesčių, rinkliavų ir kitų įstatymų nustatytų lengvatų teikimo savivaldybės biudžeto sąskaita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atlieka Lietuvos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Respublikos Vyriausybės atstovas. 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B54B87" w:rsidRDefault="00B54B87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D52440" w:rsidRDefault="00B54B87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6E3F92" w:rsidRDefault="006E3F92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6E3F92">
              <w:rPr>
                <w:rFonts w:eastAsia="Times New Roman" w:cs="Times New Roman"/>
                <w:i/>
                <w:szCs w:val="24"/>
                <w:lang w:eastAsia="lt-LT"/>
              </w:rPr>
              <w:t>Pastabų 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892ECD" w:rsidRPr="00B54B87" w:rsidRDefault="006E3F92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2B60A9">
              <w:rPr>
                <w:szCs w:val="24"/>
              </w:rPr>
              <w:t>Švietimo ir sporto skyriaus vyriausioji specialistė</w:t>
            </w:r>
          </w:p>
          <w:p w:rsidR="00B54B87" w:rsidRPr="00F62C6D" w:rsidRDefault="006E3F92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rFonts w:eastAsia="Times New Roman" w:cs="Times New Roman"/>
                <w:sz w:val="22"/>
                <w:lang w:val="en-US" w:eastAsia="lt-LT"/>
              </w:rPr>
              <w:t xml:space="preserve">Diana </w:t>
            </w:r>
            <w:proofErr w:type="spellStart"/>
            <w:r>
              <w:rPr>
                <w:rFonts w:eastAsia="Times New Roman" w:cs="Times New Roman"/>
                <w:sz w:val="22"/>
                <w:lang w:val="en-US" w:eastAsia="lt-LT"/>
              </w:rPr>
              <w:t>Guzienė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6E3F92">
              <w:rPr>
                <w:rFonts w:eastAsia="Times New Roman" w:cs="Times New Roman"/>
                <w:sz w:val="22"/>
                <w:lang w:eastAsia="lt-LT"/>
              </w:rPr>
              <w:t>3-23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94" w:rsidRDefault="00B63F94" w:rsidP="00011556">
      <w:pPr>
        <w:spacing w:after="0" w:line="240" w:lineRule="auto"/>
      </w:pPr>
      <w:r>
        <w:separator/>
      </w:r>
    </w:p>
  </w:endnote>
  <w:endnote w:type="continuationSeparator" w:id="0">
    <w:p w:rsidR="00B63F94" w:rsidRDefault="00B63F94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94" w:rsidRDefault="00B63F94" w:rsidP="00011556">
      <w:pPr>
        <w:spacing w:after="0" w:line="240" w:lineRule="auto"/>
      </w:pPr>
      <w:r>
        <w:separator/>
      </w:r>
    </w:p>
  </w:footnote>
  <w:footnote w:type="continuationSeparator" w:id="0">
    <w:p w:rsidR="00B63F94" w:rsidRDefault="00B63F94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493B2C"/>
    <w:rsid w:val="00560152"/>
    <w:rsid w:val="005679C9"/>
    <w:rsid w:val="0061657D"/>
    <w:rsid w:val="0069605C"/>
    <w:rsid w:val="006A34B2"/>
    <w:rsid w:val="006C2EA8"/>
    <w:rsid w:val="006D79E2"/>
    <w:rsid w:val="006E3F92"/>
    <w:rsid w:val="00707F30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10B52"/>
    <w:rsid w:val="00B221AC"/>
    <w:rsid w:val="00B54B87"/>
    <w:rsid w:val="00B63F94"/>
    <w:rsid w:val="00B923A4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ED669A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3763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2022-12-09T10:16:00Z</dcterms:created>
  <dcterms:modified xsi:type="dcterms:W3CDTF">2022-12-09T10:16:00Z</dcterms:modified>
</cp:coreProperties>
</file>