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B54B87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bookmarkStart w:id="0" w:name="_GoBack"/>
      <w:r w:rsidR="0019213C">
        <w:rPr>
          <w:b/>
        </w:rPr>
        <w:t xml:space="preserve">DĖL </w:t>
      </w:r>
      <w:r w:rsidR="0019213C" w:rsidRPr="009E2494">
        <w:rPr>
          <w:b/>
        </w:rPr>
        <w:t xml:space="preserve">ROKIŠKIO RAJONO SAVIVALDYBĖS </w:t>
      </w:r>
      <w:r w:rsidR="0019213C">
        <w:rPr>
          <w:b/>
        </w:rPr>
        <w:t>KULTŪROS IR MENO PREMIJŲ IR APDOVANOJIMŲ SĄRAŠO IR JŲ SKYRIMO TVARKOS APRAŠO PATVIRTINIMO</w:t>
      </w:r>
      <w:bookmarkEnd w:id="0"/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19213C">
        <w:rPr>
          <w:bCs/>
        </w:rPr>
        <w:t>Komunikacijos ir kultūros skyriaus vedėja</w:t>
      </w:r>
      <w:r w:rsidR="006E3F92" w:rsidRPr="00B54B87">
        <w:rPr>
          <w:szCs w:val="24"/>
        </w:rPr>
        <w:t xml:space="preserve"> </w:t>
      </w:r>
      <w:r w:rsidR="0019213C">
        <w:rPr>
          <w:szCs w:val="24"/>
        </w:rPr>
        <w:t>Irena Matelienė</w:t>
      </w:r>
      <w:r w:rsidR="0009587A">
        <w:rPr>
          <w:szCs w:val="24"/>
        </w:rPr>
        <w:t>.</w:t>
      </w:r>
    </w:p>
    <w:p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:rsidTr="00C224F1">
        <w:trPr>
          <w:trHeight w:val="23"/>
          <w:tblHeader/>
        </w:trPr>
        <w:tc>
          <w:tcPr>
            <w:tcW w:w="588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proofErr w:type="spellStart"/>
            <w:r>
              <w:rPr>
                <w:sz w:val="22"/>
                <w:lang w:val="ru-RU"/>
              </w:rPr>
              <w:t>Nesudaro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ir įgyvendinimą kontroliuojančio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(prižiūrinčio) subjekto</w:t>
            </w:r>
          </w:p>
        </w:tc>
        <w:tc>
          <w:tcPr>
            <w:tcW w:w="2751" w:type="dxa"/>
          </w:tcPr>
          <w:p w:rsidR="00011556" w:rsidRPr="0019213C" w:rsidRDefault="0019213C" w:rsidP="002E39C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19213C">
              <w:rPr>
                <w:sz w:val="22"/>
              </w:rPr>
              <w:lastRenderedPageBreak/>
              <w:t>Apdovanojimus savo potvarkiu skiria Savivaldybės meras, atsižvelgdamas į Savivaldybės kultūros ir turizmo tarybos (toliau – Kultūros ir turizmo taryba) rekomendaciją</w:t>
            </w:r>
            <w:r w:rsidRPr="0019213C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B54B87" w:rsidRPr="0019213C">
              <w:rPr>
                <w:rFonts w:eastAsia="Times New Roman" w:cs="Times New Roman"/>
                <w:sz w:val="22"/>
                <w:lang w:eastAsia="lt-LT"/>
              </w:rPr>
              <w:t xml:space="preserve">Savivaldybės administracinę priežiūrą atlieka Lietuvos </w:t>
            </w:r>
            <w:r w:rsidR="00B54B87" w:rsidRPr="0019213C">
              <w:rPr>
                <w:rFonts w:eastAsia="Times New Roman" w:cs="Times New Roman"/>
                <w:sz w:val="22"/>
                <w:lang w:eastAsia="lt-LT"/>
              </w:rPr>
              <w:lastRenderedPageBreak/>
              <w:t xml:space="preserve">Respublikos Vyriausybės atstovas. </w:t>
            </w:r>
          </w:p>
        </w:tc>
        <w:tc>
          <w:tcPr>
            <w:tcW w:w="2182" w:type="dxa"/>
          </w:tcPr>
          <w:p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:rsidR="00011556" w:rsidRPr="002E39C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:rsidR="00011556" w:rsidRPr="002E39C0" w:rsidRDefault="002E39C0" w:rsidP="001921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sz w:val="22"/>
              </w:rPr>
              <w:t>Nustatytas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:rsidR="00011556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:rsidR="00011556" w:rsidRPr="002E39C0" w:rsidRDefault="002E39C0" w:rsidP="001921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E39C0">
              <w:rPr>
                <w:sz w:val="22"/>
              </w:rPr>
              <w:t>Nustatytas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492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:rsidR="00011556" w:rsidRPr="003D574F" w:rsidRDefault="002E39C0" w:rsidP="001921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 xml:space="preserve">Sprendimų priėmimo, įforminimo tvarka nustatyta 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:rsidR="00011556" w:rsidRPr="00011556" w:rsidRDefault="002E39C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Tokia tvarka nenustatyta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:rsidR="00011556" w:rsidRPr="0019213C" w:rsidRDefault="0019213C" w:rsidP="00892EC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19213C">
              <w:rPr>
                <w:sz w:val="22"/>
              </w:rPr>
              <w:lastRenderedPageBreak/>
              <w:t>Apdovanojimus savo potvarkiu skiria Savivaldybės meras, atsižvelgdamas į Savivaldybės kultūros ir turizmo tarybos (toliau – Kultūros ir turizmo taryba) rekomendaciją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:rsidR="00011556" w:rsidRPr="002E39C0" w:rsidRDefault="0099391C" w:rsidP="001921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 xml:space="preserve">Terminai nustatyti 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:rsidR="00011556" w:rsidRPr="00EC0872" w:rsidRDefault="0099391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Nustato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:rsidTr="00C224F1">
        <w:trPr>
          <w:trHeight w:val="23"/>
        </w:trPr>
        <w:tc>
          <w:tcPr>
            <w:tcW w:w="588" w:type="dxa"/>
          </w:tcPr>
          <w:p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2416" w:type="dxa"/>
          </w:tcPr>
          <w:p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:rsidR="00011556" w:rsidRPr="002F79DE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:rsidR="00011556" w:rsidRPr="002F79DE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:rsidR="00011556" w:rsidRPr="0099391C" w:rsidRDefault="0099391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Nenustatyta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B54B87" w:rsidRPr="0019213C" w:rsidRDefault="0019213C" w:rsidP="0019213C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bCs/>
              </w:rPr>
              <w:t>Komunikacijos ir kultūros skyriaus vedėja</w:t>
            </w:r>
            <w:r w:rsidRPr="0019213C">
              <w:rPr>
                <w:rFonts w:eastAsia="Times New Roman" w:cs="Times New Roman"/>
                <w:sz w:val="22"/>
                <w:lang w:eastAsia="lt-LT"/>
              </w:rPr>
              <w:t xml:space="preserve"> Irena </w:t>
            </w:r>
            <w:r>
              <w:rPr>
                <w:rFonts w:eastAsia="Times New Roman" w:cs="Times New Roman"/>
                <w:sz w:val="22"/>
                <w:lang w:eastAsia="lt-LT"/>
              </w:rPr>
              <w:t>Matelienė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>2022-0</w:t>
            </w:r>
            <w:r w:rsidR="0019213C">
              <w:rPr>
                <w:rFonts w:eastAsia="Times New Roman" w:cs="Times New Roman"/>
                <w:sz w:val="22"/>
                <w:lang w:eastAsia="lt-LT"/>
              </w:rPr>
              <w:t>4-19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AC37BC" w:rsidRDefault="00AC37BC" w:rsidP="0084234F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01" w:rsidRDefault="00715101" w:rsidP="00011556">
      <w:pPr>
        <w:spacing w:after="0" w:line="240" w:lineRule="auto"/>
      </w:pPr>
      <w:r>
        <w:separator/>
      </w:r>
    </w:p>
  </w:endnote>
  <w:endnote w:type="continuationSeparator" w:id="0">
    <w:p w:rsidR="00715101" w:rsidRDefault="0071510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01" w:rsidRDefault="00715101" w:rsidP="00011556">
      <w:pPr>
        <w:spacing w:after="0" w:line="240" w:lineRule="auto"/>
      </w:pPr>
      <w:r>
        <w:separator/>
      </w:r>
    </w:p>
  </w:footnote>
  <w:footnote w:type="continuationSeparator" w:id="0">
    <w:p w:rsidR="00715101" w:rsidRDefault="00715101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9587A"/>
    <w:rsid w:val="00186256"/>
    <w:rsid w:val="0019213C"/>
    <w:rsid w:val="00197535"/>
    <w:rsid w:val="001C1E81"/>
    <w:rsid w:val="001C4716"/>
    <w:rsid w:val="001C5323"/>
    <w:rsid w:val="002714FD"/>
    <w:rsid w:val="002932A0"/>
    <w:rsid w:val="002E39C0"/>
    <w:rsid w:val="002F4397"/>
    <w:rsid w:val="002F793F"/>
    <w:rsid w:val="002F79DE"/>
    <w:rsid w:val="0038177D"/>
    <w:rsid w:val="00394843"/>
    <w:rsid w:val="003C6AA1"/>
    <w:rsid w:val="003D574F"/>
    <w:rsid w:val="00450999"/>
    <w:rsid w:val="00481571"/>
    <w:rsid w:val="00487FAB"/>
    <w:rsid w:val="00560152"/>
    <w:rsid w:val="005679C9"/>
    <w:rsid w:val="00614D72"/>
    <w:rsid w:val="0061657D"/>
    <w:rsid w:val="0069605C"/>
    <w:rsid w:val="006A34B2"/>
    <w:rsid w:val="006C2EA8"/>
    <w:rsid w:val="006D79E2"/>
    <w:rsid w:val="006E3F92"/>
    <w:rsid w:val="00707F30"/>
    <w:rsid w:val="00715101"/>
    <w:rsid w:val="0076243D"/>
    <w:rsid w:val="00777FAE"/>
    <w:rsid w:val="008103F7"/>
    <w:rsid w:val="0084234F"/>
    <w:rsid w:val="008830CE"/>
    <w:rsid w:val="00892ECD"/>
    <w:rsid w:val="00897691"/>
    <w:rsid w:val="008C4141"/>
    <w:rsid w:val="00977F7D"/>
    <w:rsid w:val="0099391C"/>
    <w:rsid w:val="009A2C77"/>
    <w:rsid w:val="009E4910"/>
    <w:rsid w:val="00AA37CC"/>
    <w:rsid w:val="00AC37BC"/>
    <w:rsid w:val="00AE03A3"/>
    <w:rsid w:val="00B05163"/>
    <w:rsid w:val="00B10B52"/>
    <w:rsid w:val="00B221AC"/>
    <w:rsid w:val="00B54B87"/>
    <w:rsid w:val="00B923A4"/>
    <w:rsid w:val="00BD0324"/>
    <w:rsid w:val="00BF4852"/>
    <w:rsid w:val="00C224F1"/>
    <w:rsid w:val="00C43F54"/>
    <w:rsid w:val="00C52EE5"/>
    <w:rsid w:val="00CD46E3"/>
    <w:rsid w:val="00CF576B"/>
    <w:rsid w:val="00D43BF1"/>
    <w:rsid w:val="00D52440"/>
    <w:rsid w:val="00D716D6"/>
    <w:rsid w:val="00D85CC7"/>
    <w:rsid w:val="00D91038"/>
    <w:rsid w:val="00D9125A"/>
    <w:rsid w:val="00E27549"/>
    <w:rsid w:val="00E317C7"/>
    <w:rsid w:val="00E35CCA"/>
    <w:rsid w:val="00EC0872"/>
    <w:rsid w:val="00ED41F7"/>
    <w:rsid w:val="00ED669A"/>
    <w:rsid w:val="00F27EDA"/>
    <w:rsid w:val="00F62C6D"/>
    <w:rsid w:val="00F725DD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3885</Words>
  <Characters>2215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2022-12-09T10:19:00Z</dcterms:created>
  <dcterms:modified xsi:type="dcterms:W3CDTF">2022-12-09T10:19:00Z</dcterms:modified>
</cp:coreProperties>
</file>