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1E9D4C51" w:rsidR="00011556" w:rsidRPr="00707F30" w:rsidRDefault="00011556" w:rsidP="008A6E2B">
      <w:pPr>
        <w:pStyle w:val="Betarp"/>
        <w:jc w:val="both"/>
        <w:rPr>
          <w:rFonts w:eastAsia="Times New Roman" w:cs="Times New Roman"/>
          <w:sz w:val="20"/>
          <w:szCs w:val="20"/>
          <w:lang w:eastAsia="lt-LT"/>
        </w:rPr>
      </w:pPr>
      <w:r w:rsidRPr="00011556">
        <w:rPr>
          <w:rFonts w:eastAsia="Times New Roman" w:cs="Times New Roman"/>
          <w:lang w:eastAsia="lt-LT"/>
        </w:rPr>
        <w:t>Te</w:t>
      </w:r>
      <w:r w:rsidR="00C52EE5">
        <w:rPr>
          <w:rFonts w:eastAsia="Times New Roman" w:cs="Times New Roman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lang w:eastAsia="lt-LT"/>
        </w:rPr>
        <w:t xml:space="preserve">TARYBOS SPRENDIMAS </w:t>
      </w:r>
      <w:bookmarkStart w:id="0" w:name="_GoBack"/>
      <w:r w:rsidR="008A6E2B" w:rsidRPr="008A6E2B">
        <w:rPr>
          <w:b/>
        </w:rPr>
        <w:t>DĖL TRŪKSTAMŲ SPECIALISTŲ PRITRAUKIMO Į PANEVĖŽIO APSKRITIES</w:t>
      </w:r>
      <w:r w:rsidR="008A6E2B">
        <w:rPr>
          <w:b/>
        </w:rPr>
        <w:t xml:space="preserve"> </w:t>
      </w:r>
      <w:r w:rsidR="008A6E2B" w:rsidRPr="008A6E2B">
        <w:rPr>
          <w:b/>
        </w:rPr>
        <w:t>VYRIAUSIOJO POLICIJOS KOMISARIATO ROKIŠKIO RAJONO POLICIJOS</w:t>
      </w:r>
      <w:r w:rsidR="008A6E2B">
        <w:rPr>
          <w:b/>
        </w:rPr>
        <w:t xml:space="preserve"> </w:t>
      </w:r>
      <w:r w:rsidR="008A6E2B" w:rsidRPr="008A6E2B">
        <w:rPr>
          <w:b/>
        </w:rPr>
        <w:t>KOMISARIATĄ FINANSAVIMO PROGRAMOS PATVIRTINIMO</w:t>
      </w:r>
      <w:bookmarkEnd w:id="0"/>
      <w:r w:rsidR="00707F30" w:rsidRPr="008A6E2B">
        <w:rPr>
          <w:rFonts w:eastAsia="Times New Roman" w:cs="Times New Roman"/>
          <w:b/>
          <w:lang w:eastAsia="lt-LT"/>
        </w:rPr>
        <w:t>.</w:t>
      </w:r>
    </w:p>
    <w:p w14:paraId="7E959B44" w14:textId="4918D1F6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proofErr w:type="spellStart"/>
      <w:r w:rsidR="008A6E2B">
        <w:t>Tarpinstitucinio</w:t>
      </w:r>
      <w:proofErr w:type="spellEnd"/>
      <w:r w:rsidR="008A6E2B">
        <w:t xml:space="preserve"> bendradarbiavimo koordinatorė</w:t>
      </w:r>
      <w:r w:rsidR="00682937">
        <w:rPr>
          <w:szCs w:val="24"/>
        </w:rPr>
        <w:t xml:space="preserve"> </w:t>
      </w:r>
      <w:r w:rsidR="008A6E2B">
        <w:rPr>
          <w:szCs w:val="24"/>
        </w:rPr>
        <w:t xml:space="preserve">Birutė </w:t>
      </w:r>
      <w:proofErr w:type="spellStart"/>
      <w:r w:rsidR="008A6E2B">
        <w:rPr>
          <w:szCs w:val="24"/>
        </w:rPr>
        <w:t>Šlikienė</w:t>
      </w:r>
      <w:proofErr w:type="spellEnd"/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1D6F40BB" w:rsidR="00011556" w:rsidRPr="002F79DE" w:rsidRDefault="008A6E2B" w:rsidP="009674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B</w:t>
            </w:r>
            <w:r w:rsidR="00682937">
              <w:rPr>
                <w:sz w:val="22"/>
              </w:rPr>
              <w:t xml:space="preserve">iudžeto lėšų panaudojimo finansinę kontrolę vykdo Savivaldybės kontrolierius ir savivaldybės administracijos Centralizuota vidaus audito </w:t>
            </w:r>
            <w:r w:rsidR="00682937">
              <w:rPr>
                <w:sz w:val="22"/>
              </w:rPr>
              <w:lastRenderedPageBreak/>
              <w:t>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6ACE5E51" w:rsidR="00011556" w:rsidRPr="008A6E2B" w:rsidRDefault="008A6E2B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3604B13A" w:rsidR="00011556" w:rsidRPr="008A6E2B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i/>
                <w:sz w:val="22"/>
              </w:rPr>
              <w:t>Nėra</w:t>
            </w:r>
            <w:r w:rsidR="00011556" w:rsidRPr="008A6E2B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5024AA85" w:rsidR="00011556" w:rsidRPr="00D52440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Nėra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29B0ABBE" w:rsidR="00011556" w:rsidRPr="00D52440" w:rsidRDefault="008A6E2B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35F9DD51" w:rsidR="00011556" w:rsidRPr="00F521F1" w:rsidRDefault="008A6E2B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>
              <w:t>Tarpinstitucinio</w:t>
            </w:r>
            <w:proofErr w:type="spellEnd"/>
            <w:r>
              <w:t xml:space="preserve"> bendradarbiavimo koordinatorė Birutė </w:t>
            </w:r>
            <w:proofErr w:type="spellStart"/>
            <w:r>
              <w:t>Šlikienė</w:t>
            </w:r>
            <w:proofErr w:type="spellEnd"/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F953133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C32265">
              <w:rPr>
                <w:rFonts w:eastAsia="Times New Roman" w:cs="Times New Roman"/>
                <w:sz w:val="22"/>
                <w:lang w:eastAsia="lt-LT"/>
              </w:rPr>
              <w:t>2022-10-20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5C51B" w14:textId="77777777" w:rsidR="00B44530" w:rsidRDefault="00B44530" w:rsidP="00011556">
      <w:pPr>
        <w:spacing w:after="0" w:line="240" w:lineRule="auto"/>
      </w:pPr>
      <w:r>
        <w:separator/>
      </w:r>
    </w:p>
  </w:endnote>
  <w:endnote w:type="continuationSeparator" w:id="0">
    <w:p w14:paraId="1C93CA08" w14:textId="77777777" w:rsidR="00B44530" w:rsidRDefault="00B4453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910A" w14:textId="77777777" w:rsidR="00B44530" w:rsidRDefault="00B44530" w:rsidP="00011556">
      <w:pPr>
        <w:spacing w:after="0" w:line="240" w:lineRule="auto"/>
      </w:pPr>
      <w:r>
        <w:separator/>
      </w:r>
    </w:p>
  </w:footnote>
  <w:footnote w:type="continuationSeparator" w:id="0">
    <w:p w14:paraId="391209B8" w14:textId="77777777" w:rsidR="00B44530" w:rsidRDefault="00B44530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543D6"/>
    <w:rsid w:val="005679C9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40B4C"/>
    <w:rsid w:val="00897691"/>
    <w:rsid w:val="008A6E2B"/>
    <w:rsid w:val="008F7319"/>
    <w:rsid w:val="009324DF"/>
    <w:rsid w:val="0096740F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44530"/>
    <w:rsid w:val="00B93396"/>
    <w:rsid w:val="00BD0324"/>
    <w:rsid w:val="00C32265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3906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2022-12-09T10:38:00Z</dcterms:created>
  <dcterms:modified xsi:type="dcterms:W3CDTF">2022-12-09T10:38:00Z</dcterms:modified>
</cp:coreProperties>
</file>