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5602" w14:textId="2E4CFF5A" w:rsidR="00115E58" w:rsidRPr="000F112D" w:rsidRDefault="00116D16" w:rsidP="007D76F7">
      <w:pPr>
        <w:ind w:firstLine="851"/>
        <w:jc w:val="center"/>
        <w:rPr>
          <w:sz w:val="24"/>
          <w:szCs w:val="24"/>
          <w:lang w:val="lt-LT"/>
        </w:rPr>
      </w:pPr>
      <w:r w:rsidRPr="000F112D">
        <w:rPr>
          <w:noProof/>
          <w:sz w:val="24"/>
          <w:szCs w:val="24"/>
          <w:lang w:val="lt-LT"/>
        </w:rPr>
        <w:drawing>
          <wp:inline distT="0" distB="0" distL="0" distR="0" wp14:anchorId="0108D8DE" wp14:editId="3B1BA31A">
            <wp:extent cx="54102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42B2" w14:textId="77777777" w:rsidR="004662CE" w:rsidRPr="000F112D" w:rsidRDefault="004662CE" w:rsidP="001F53F3">
      <w:pPr>
        <w:jc w:val="both"/>
        <w:rPr>
          <w:b/>
          <w:sz w:val="24"/>
          <w:szCs w:val="24"/>
          <w:lang w:val="lt-LT"/>
        </w:rPr>
      </w:pPr>
    </w:p>
    <w:p w14:paraId="61319ACD" w14:textId="77777777" w:rsidR="00991CB8" w:rsidRPr="000F112D" w:rsidRDefault="00991CB8" w:rsidP="001F53F3">
      <w:pPr>
        <w:jc w:val="center"/>
        <w:rPr>
          <w:b/>
          <w:sz w:val="24"/>
          <w:szCs w:val="24"/>
          <w:lang w:val="lt-LT"/>
        </w:rPr>
      </w:pPr>
      <w:r w:rsidRPr="000F112D">
        <w:rPr>
          <w:b/>
          <w:sz w:val="24"/>
          <w:szCs w:val="24"/>
          <w:lang w:val="lt-LT"/>
        </w:rPr>
        <w:t>ROKIŠKIO RAJONO SAVIVALDYBĖS TARYBA</w:t>
      </w:r>
    </w:p>
    <w:p w14:paraId="470C9924" w14:textId="77777777" w:rsidR="00991CB8" w:rsidRPr="000F112D" w:rsidRDefault="00991CB8" w:rsidP="001F53F3">
      <w:pPr>
        <w:jc w:val="center"/>
        <w:rPr>
          <w:b/>
          <w:sz w:val="24"/>
          <w:szCs w:val="24"/>
          <w:lang w:val="lt-LT"/>
        </w:rPr>
      </w:pPr>
    </w:p>
    <w:p w14:paraId="495BDEC8" w14:textId="68D4653B" w:rsidR="0089699A" w:rsidRPr="000F112D" w:rsidRDefault="0089699A" w:rsidP="0012331E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 w:rsidRPr="000F112D">
        <w:rPr>
          <w:b/>
          <w:sz w:val="24"/>
          <w:szCs w:val="24"/>
          <w:lang w:val="lt-LT"/>
        </w:rPr>
        <w:t xml:space="preserve">ROKIŠKIO RAJONO SAVIVALDYBĖS </w:t>
      </w:r>
      <w:r w:rsidR="00003D3A" w:rsidRPr="000F112D">
        <w:rPr>
          <w:b/>
          <w:sz w:val="24"/>
          <w:szCs w:val="24"/>
          <w:lang w:val="lt-LT"/>
        </w:rPr>
        <w:t>ETIKOS</w:t>
      </w:r>
      <w:r w:rsidR="006138ED" w:rsidRPr="000F112D">
        <w:rPr>
          <w:b/>
          <w:sz w:val="24"/>
          <w:szCs w:val="24"/>
          <w:lang w:val="lt-LT"/>
        </w:rPr>
        <w:t xml:space="preserve"> </w:t>
      </w:r>
      <w:r w:rsidR="0086346E" w:rsidRPr="000F112D">
        <w:rPr>
          <w:b/>
          <w:sz w:val="24"/>
          <w:szCs w:val="24"/>
          <w:lang w:val="lt-LT"/>
        </w:rPr>
        <w:t xml:space="preserve">KOMISIJOS </w:t>
      </w:r>
      <w:r w:rsidR="00991CB8" w:rsidRPr="000F112D">
        <w:rPr>
          <w:b/>
          <w:sz w:val="24"/>
          <w:szCs w:val="24"/>
          <w:lang w:val="lt-LT"/>
        </w:rPr>
        <w:t xml:space="preserve">POSĖDŽIO </w:t>
      </w:r>
    </w:p>
    <w:p w14:paraId="647E7D4A" w14:textId="77777777" w:rsidR="00991CB8" w:rsidRPr="000F112D" w:rsidRDefault="00991CB8" w:rsidP="0012331E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 w:rsidRPr="000F112D">
        <w:rPr>
          <w:b/>
          <w:sz w:val="24"/>
          <w:szCs w:val="24"/>
          <w:lang w:val="lt-LT"/>
        </w:rPr>
        <w:t>PROTOKOLAS</w:t>
      </w:r>
    </w:p>
    <w:p w14:paraId="63996988" w14:textId="77777777" w:rsidR="00991CB8" w:rsidRPr="000F112D" w:rsidRDefault="00991CB8" w:rsidP="0012331E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</w:p>
    <w:p w14:paraId="0F726498" w14:textId="1CDA1290" w:rsidR="00991CB8" w:rsidRPr="000F112D" w:rsidRDefault="00EB371A" w:rsidP="0012331E">
      <w:pPr>
        <w:tabs>
          <w:tab w:val="left" w:pos="851"/>
        </w:tabs>
        <w:jc w:val="center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20</w:t>
      </w:r>
      <w:r w:rsidR="006138ED" w:rsidRPr="000F112D">
        <w:rPr>
          <w:sz w:val="24"/>
          <w:szCs w:val="24"/>
          <w:lang w:val="lt-LT"/>
        </w:rPr>
        <w:t>24</w:t>
      </w:r>
      <w:r w:rsidR="00E07B22" w:rsidRPr="000F112D">
        <w:rPr>
          <w:sz w:val="24"/>
          <w:szCs w:val="24"/>
          <w:lang w:val="lt-LT"/>
        </w:rPr>
        <w:t xml:space="preserve"> m. </w:t>
      </w:r>
      <w:r w:rsidR="005715E2" w:rsidRPr="000F112D">
        <w:rPr>
          <w:sz w:val="24"/>
          <w:szCs w:val="24"/>
          <w:lang w:val="lt-LT"/>
        </w:rPr>
        <w:t>gegužės</w:t>
      </w:r>
      <w:r w:rsidR="006138ED" w:rsidRPr="000F112D">
        <w:rPr>
          <w:sz w:val="24"/>
          <w:szCs w:val="24"/>
          <w:lang w:val="lt-LT"/>
        </w:rPr>
        <w:t xml:space="preserve"> </w:t>
      </w:r>
      <w:r w:rsidR="001A7AA4" w:rsidRPr="000F112D">
        <w:rPr>
          <w:sz w:val="24"/>
          <w:szCs w:val="24"/>
          <w:lang w:val="lt-LT"/>
        </w:rPr>
        <w:t>17</w:t>
      </w:r>
      <w:r w:rsidR="00BB54CE" w:rsidRPr="000F112D">
        <w:rPr>
          <w:sz w:val="24"/>
          <w:szCs w:val="24"/>
          <w:lang w:val="lt-LT"/>
        </w:rPr>
        <w:t xml:space="preserve"> </w:t>
      </w:r>
      <w:r w:rsidR="00E07B22" w:rsidRPr="000F112D">
        <w:rPr>
          <w:sz w:val="24"/>
          <w:szCs w:val="24"/>
          <w:lang w:val="lt-LT"/>
        </w:rPr>
        <w:t>d.</w:t>
      </w:r>
      <w:r w:rsidR="002E5F2E" w:rsidRPr="000F112D">
        <w:rPr>
          <w:sz w:val="24"/>
          <w:szCs w:val="24"/>
          <w:lang w:val="lt-LT"/>
        </w:rPr>
        <w:t xml:space="preserve"> </w:t>
      </w:r>
      <w:r w:rsidR="001A0ED3" w:rsidRPr="000F112D">
        <w:rPr>
          <w:sz w:val="24"/>
          <w:szCs w:val="24"/>
          <w:lang w:val="lt-LT"/>
        </w:rPr>
        <w:t xml:space="preserve">Nr. </w:t>
      </w:r>
      <w:r w:rsidR="00003D3A" w:rsidRPr="000F112D">
        <w:rPr>
          <w:sz w:val="24"/>
          <w:szCs w:val="24"/>
          <w:lang w:val="lt-LT"/>
        </w:rPr>
        <w:t>EV-</w:t>
      </w:r>
      <w:r w:rsidR="005715E2" w:rsidRPr="000F112D">
        <w:rPr>
          <w:sz w:val="24"/>
          <w:szCs w:val="24"/>
          <w:lang w:val="lt-LT"/>
        </w:rPr>
        <w:t>2</w:t>
      </w:r>
    </w:p>
    <w:p w14:paraId="3289DB0F" w14:textId="77777777" w:rsidR="00991CB8" w:rsidRPr="000F112D" w:rsidRDefault="00991CB8" w:rsidP="0012331E">
      <w:pPr>
        <w:tabs>
          <w:tab w:val="left" w:pos="851"/>
        </w:tabs>
        <w:jc w:val="center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Rokišk</w:t>
      </w:r>
      <w:r w:rsidR="00687E0E" w:rsidRPr="000F112D">
        <w:rPr>
          <w:sz w:val="24"/>
          <w:szCs w:val="24"/>
          <w:lang w:val="lt-LT"/>
        </w:rPr>
        <w:t>i</w:t>
      </w:r>
      <w:r w:rsidRPr="000F112D">
        <w:rPr>
          <w:sz w:val="24"/>
          <w:szCs w:val="24"/>
          <w:lang w:val="lt-LT"/>
        </w:rPr>
        <w:t>s</w:t>
      </w:r>
    </w:p>
    <w:p w14:paraId="6DA59EFF" w14:textId="77777777" w:rsidR="005E3778" w:rsidRPr="000F112D" w:rsidRDefault="00816845" w:rsidP="0012331E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</w:r>
    </w:p>
    <w:p w14:paraId="05D18098" w14:textId="77777777" w:rsidR="00642A03" w:rsidRPr="000F112D" w:rsidRDefault="00642A03" w:rsidP="0012331E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513F06AF" w14:textId="4D206143" w:rsidR="00AB303A" w:rsidRPr="000F112D" w:rsidRDefault="0034351F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</w:r>
      <w:r w:rsidR="00991CB8" w:rsidRPr="000F112D">
        <w:rPr>
          <w:sz w:val="24"/>
          <w:szCs w:val="24"/>
          <w:lang w:val="lt-LT"/>
        </w:rPr>
        <w:t xml:space="preserve">Posėdis vyko </w:t>
      </w:r>
      <w:r w:rsidR="00EB371A" w:rsidRPr="000F112D">
        <w:rPr>
          <w:sz w:val="24"/>
          <w:szCs w:val="24"/>
          <w:lang w:val="lt-LT"/>
        </w:rPr>
        <w:t>20</w:t>
      </w:r>
      <w:r w:rsidR="006138ED" w:rsidRPr="000F112D">
        <w:rPr>
          <w:sz w:val="24"/>
          <w:szCs w:val="24"/>
          <w:lang w:val="lt-LT"/>
        </w:rPr>
        <w:t>24</w:t>
      </w:r>
      <w:r w:rsidR="00687786" w:rsidRPr="000F112D">
        <w:rPr>
          <w:sz w:val="24"/>
          <w:szCs w:val="24"/>
          <w:lang w:val="lt-LT"/>
        </w:rPr>
        <w:t xml:space="preserve"> m. </w:t>
      </w:r>
      <w:r w:rsidR="005715E2" w:rsidRPr="000F112D">
        <w:rPr>
          <w:sz w:val="24"/>
          <w:szCs w:val="24"/>
          <w:lang w:val="lt-LT"/>
        </w:rPr>
        <w:t>gegužės</w:t>
      </w:r>
      <w:r w:rsidR="006138ED" w:rsidRPr="000F112D">
        <w:rPr>
          <w:sz w:val="24"/>
          <w:szCs w:val="24"/>
          <w:lang w:val="lt-LT"/>
        </w:rPr>
        <w:t xml:space="preserve"> </w:t>
      </w:r>
      <w:r w:rsidR="005715E2" w:rsidRPr="000F112D">
        <w:rPr>
          <w:sz w:val="24"/>
          <w:szCs w:val="24"/>
          <w:lang w:val="lt-LT"/>
        </w:rPr>
        <w:t>8</w:t>
      </w:r>
      <w:r w:rsidR="00F662CD" w:rsidRPr="000F112D">
        <w:rPr>
          <w:sz w:val="24"/>
          <w:szCs w:val="24"/>
          <w:lang w:val="lt-LT"/>
        </w:rPr>
        <w:t xml:space="preserve"> </w:t>
      </w:r>
      <w:r w:rsidR="00331674" w:rsidRPr="000F112D">
        <w:rPr>
          <w:sz w:val="24"/>
          <w:szCs w:val="24"/>
          <w:lang w:val="lt-LT"/>
        </w:rPr>
        <w:t>d</w:t>
      </w:r>
      <w:r w:rsidR="00E64B25" w:rsidRPr="000F112D">
        <w:rPr>
          <w:sz w:val="24"/>
          <w:szCs w:val="24"/>
          <w:lang w:val="lt-LT"/>
        </w:rPr>
        <w:t xml:space="preserve">. </w:t>
      </w:r>
      <w:r w:rsidR="00F662CD" w:rsidRPr="000F112D">
        <w:rPr>
          <w:sz w:val="24"/>
          <w:szCs w:val="24"/>
          <w:lang w:val="lt-LT"/>
        </w:rPr>
        <w:t>1</w:t>
      </w:r>
      <w:r w:rsidR="005715E2" w:rsidRPr="000F112D">
        <w:rPr>
          <w:sz w:val="24"/>
          <w:szCs w:val="24"/>
          <w:lang w:val="lt-LT"/>
        </w:rPr>
        <w:t>3</w:t>
      </w:r>
      <w:r w:rsidR="00744D74" w:rsidRPr="000F112D">
        <w:rPr>
          <w:sz w:val="24"/>
          <w:szCs w:val="24"/>
          <w:lang w:val="lt-LT"/>
        </w:rPr>
        <w:t>.00</w:t>
      </w:r>
      <w:r w:rsidR="000C5B4D" w:rsidRPr="000F112D">
        <w:rPr>
          <w:sz w:val="24"/>
          <w:szCs w:val="24"/>
          <w:lang w:val="lt-LT"/>
        </w:rPr>
        <w:t>–</w:t>
      </w:r>
      <w:r w:rsidR="00CA09C4" w:rsidRPr="000F112D">
        <w:rPr>
          <w:sz w:val="24"/>
          <w:szCs w:val="24"/>
          <w:lang w:val="lt-LT"/>
        </w:rPr>
        <w:t>1</w:t>
      </w:r>
      <w:r w:rsidR="00003D3A" w:rsidRPr="000F112D">
        <w:rPr>
          <w:sz w:val="24"/>
          <w:szCs w:val="24"/>
          <w:lang w:val="lt-LT"/>
        </w:rPr>
        <w:t>3.</w:t>
      </w:r>
      <w:r w:rsidR="005715E2" w:rsidRPr="000F112D">
        <w:rPr>
          <w:sz w:val="24"/>
          <w:szCs w:val="24"/>
          <w:lang w:val="lt-LT"/>
        </w:rPr>
        <w:t>40</w:t>
      </w:r>
      <w:r w:rsidR="00E07B22" w:rsidRPr="000F112D">
        <w:rPr>
          <w:sz w:val="24"/>
          <w:szCs w:val="24"/>
          <w:lang w:val="lt-LT"/>
        </w:rPr>
        <w:t xml:space="preserve"> val. </w:t>
      </w:r>
    </w:p>
    <w:p w14:paraId="79F03BA4" w14:textId="22A55ED3" w:rsidR="00F00F23" w:rsidRPr="000F112D" w:rsidRDefault="00AB303A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</w:r>
      <w:r w:rsidR="00991CB8" w:rsidRPr="000F112D">
        <w:rPr>
          <w:sz w:val="24"/>
          <w:szCs w:val="24"/>
          <w:lang w:val="lt-LT"/>
        </w:rPr>
        <w:t xml:space="preserve">Posėdžio </w:t>
      </w:r>
      <w:r w:rsidR="00A31456" w:rsidRPr="000F112D">
        <w:rPr>
          <w:sz w:val="24"/>
          <w:szCs w:val="24"/>
          <w:lang w:val="lt-LT"/>
        </w:rPr>
        <w:t>pirminink</w:t>
      </w:r>
      <w:r w:rsidR="006138ED" w:rsidRPr="000F112D">
        <w:rPr>
          <w:sz w:val="24"/>
          <w:szCs w:val="24"/>
          <w:lang w:val="lt-LT"/>
        </w:rPr>
        <w:t>ė</w:t>
      </w:r>
      <w:r w:rsidR="009545EA" w:rsidRPr="000F112D">
        <w:rPr>
          <w:sz w:val="24"/>
          <w:szCs w:val="24"/>
          <w:lang w:val="lt-LT"/>
        </w:rPr>
        <w:t xml:space="preserve"> </w:t>
      </w:r>
      <w:r w:rsidR="00DB5E26" w:rsidRPr="000F112D">
        <w:rPr>
          <w:sz w:val="24"/>
          <w:szCs w:val="24"/>
          <w:lang w:val="lt-LT"/>
        </w:rPr>
        <w:t>–</w:t>
      </w:r>
      <w:r w:rsidR="00EB371A" w:rsidRPr="000F112D">
        <w:rPr>
          <w:sz w:val="24"/>
          <w:szCs w:val="24"/>
          <w:lang w:val="lt-LT"/>
        </w:rPr>
        <w:t xml:space="preserve"> </w:t>
      </w:r>
      <w:r w:rsidR="00003D3A" w:rsidRPr="000F112D">
        <w:rPr>
          <w:sz w:val="24"/>
          <w:szCs w:val="24"/>
          <w:lang w:val="lt-LT"/>
        </w:rPr>
        <w:t>Raimonda Stankevičiūtė-Vilimienė</w:t>
      </w:r>
      <w:r w:rsidR="00965EF9">
        <w:rPr>
          <w:sz w:val="24"/>
          <w:szCs w:val="24"/>
          <w:lang w:val="lt-LT"/>
        </w:rPr>
        <w:t xml:space="preserve"> </w:t>
      </w:r>
      <w:r w:rsidR="00965EF9">
        <w:rPr>
          <w:sz w:val="24"/>
          <w:szCs w:val="24"/>
          <w:lang w:val="lt-LT"/>
        </w:rPr>
        <w:t>(tarybos nar</w:t>
      </w:r>
      <w:r w:rsidR="00965EF9">
        <w:rPr>
          <w:sz w:val="24"/>
          <w:szCs w:val="24"/>
          <w:lang w:val="lt-LT"/>
        </w:rPr>
        <w:t>ė</w:t>
      </w:r>
      <w:r w:rsidR="002B5648">
        <w:rPr>
          <w:sz w:val="24"/>
          <w:szCs w:val="24"/>
          <w:lang w:val="lt-LT"/>
        </w:rPr>
        <w:t>, Etikos komisijos pirmininkė</w:t>
      </w:r>
      <w:r w:rsidR="00965EF9">
        <w:rPr>
          <w:sz w:val="24"/>
          <w:szCs w:val="24"/>
          <w:lang w:val="lt-LT"/>
        </w:rPr>
        <w:t>)</w:t>
      </w:r>
      <w:r w:rsidR="00D913B0" w:rsidRPr="000F112D">
        <w:rPr>
          <w:sz w:val="24"/>
          <w:szCs w:val="24"/>
          <w:lang w:val="lt-LT"/>
        </w:rPr>
        <w:t>.</w:t>
      </w:r>
    </w:p>
    <w:p w14:paraId="102CFB24" w14:textId="2EE7AFB3" w:rsidR="005F3828" w:rsidRPr="000F112D" w:rsidRDefault="00AB303A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</w:r>
      <w:r w:rsidR="00991CB8" w:rsidRPr="000F112D">
        <w:rPr>
          <w:sz w:val="24"/>
          <w:szCs w:val="24"/>
          <w:lang w:val="lt-LT"/>
        </w:rPr>
        <w:t>Posėdžio sekretorė</w:t>
      </w:r>
      <w:r w:rsidR="00BD0D80" w:rsidRPr="000F112D">
        <w:rPr>
          <w:sz w:val="24"/>
          <w:szCs w:val="24"/>
          <w:lang w:val="lt-LT"/>
        </w:rPr>
        <w:t xml:space="preserve"> </w:t>
      </w:r>
      <w:r w:rsidR="00187B08" w:rsidRPr="000F112D">
        <w:rPr>
          <w:sz w:val="24"/>
          <w:szCs w:val="24"/>
          <w:lang w:val="lt-LT"/>
        </w:rPr>
        <w:t>–</w:t>
      </w:r>
      <w:r w:rsidR="00991CB8" w:rsidRPr="000F112D">
        <w:rPr>
          <w:sz w:val="24"/>
          <w:szCs w:val="24"/>
          <w:lang w:val="lt-LT"/>
        </w:rPr>
        <w:t xml:space="preserve"> </w:t>
      </w:r>
      <w:r w:rsidR="00003D3A" w:rsidRPr="000F112D">
        <w:rPr>
          <w:sz w:val="24"/>
          <w:szCs w:val="24"/>
          <w:lang w:val="lt-LT"/>
        </w:rPr>
        <w:t xml:space="preserve">Aušra </w:t>
      </w:r>
      <w:proofErr w:type="spellStart"/>
      <w:r w:rsidR="00003D3A" w:rsidRPr="000F112D">
        <w:rPr>
          <w:sz w:val="24"/>
          <w:szCs w:val="24"/>
          <w:lang w:val="lt-LT"/>
        </w:rPr>
        <w:t>Linkevičienė</w:t>
      </w:r>
      <w:proofErr w:type="spellEnd"/>
      <w:r w:rsidR="00187B08" w:rsidRPr="000F112D">
        <w:rPr>
          <w:sz w:val="24"/>
          <w:szCs w:val="24"/>
          <w:lang w:val="lt-LT"/>
        </w:rPr>
        <w:t xml:space="preserve"> </w:t>
      </w:r>
    </w:p>
    <w:p w14:paraId="28AB5199" w14:textId="3F5DFF66" w:rsidR="00B7672B" w:rsidRPr="00C62897" w:rsidRDefault="00E30B79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</w:r>
      <w:r w:rsidR="005F3828" w:rsidRPr="00C62897">
        <w:rPr>
          <w:sz w:val="24"/>
          <w:szCs w:val="24"/>
          <w:lang w:val="lt-LT"/>
        </w:rPr>
        <w:t>Dalyvauja</w:t>
      </w:r>
      <w:r w:rsidR="00003D3A" w:rsidRPr="00C62897">
        <w:rPr>
          <w:sz w:val="24"/>
          <w:szCs w:val="24"/>
          <w:lang w:val="lt-LT"/>
        </w:rPr>
        <w:t xml:space="preserve"> </w:t>
      </w:r>
      <w:r w:rsidR="00F84E1E" w:rsidRPr="00C62897">
        <w:rPr>
          <w:sz w:val="24"/>
          <w:szCs w:val="24"/>
          <w:lang w:val="lt-LT"/>
        </w:rPr>
        <w:t>komisijos nariai</w:t>
      </w:r>
      <w:r w:rsidR="003B49E9" w:rsidRPr="00C62897">
        <w:rPr>
          <w:sz w:val="24"/>
          <w:szCs w:val="24"/>
          <w:lang w:val="lt-LT"/>
        </w:rPr>
        <w:t xml:space="preserve">: </w:t>
      </w:r>
      <w:r w:rsidR="00B50B9C" w:rsidRPr="00C62897">
        <w:rPr>
          <w:sz w:val="24"/>
          <w:szCs w:val="24"/>
          <w:lang w:val="lt-LT"/>
        </w:rPr>
        <w:t>Tadas Barauskas</w:t>
      </w:r>
      <w:r w:rsidR="00965EF9" w:rsidRPr="00C62897">
        <w:rPr>
          <w:sz w:val="24"/>
          <w:szCs w:val="24"/>
          <w:lang w:val="lt-LT"/>
        </w:rPr>
        <w:t xml:space="preserve"> (tarybos narys)</w:t>
      </w:r>
      <w:r w:rsidR="00B50B9C" w:rsidRPr="00C62897">
        <w:rPr>
          <w:sz w:val="24"/>
          <w:szCs w:val="24"/>
          <w:lang w:val="lt-LT"/>
        </w:rPr>
        <w:t>, Virgilijus Dambrauskas</w:t>
      </w:r>
      <w:r w:rsidR="00965EF9" w:rsidRPr="00C62897">
        <w:rPr>
          <w:sz w:val="24"/>
          <w:szCs w:val="24"/>
          <w:lang w:val="lt-LT"/>
        </w:rPr>
        <w:t xml:space="preserve"> </w:t>
      </w:r>
      <w:r w:rsidR="00965EF9" w:rsidRPr="00C62897">
        <w:rPr>
          <w:sz w:val="24"/>
          <w:szCs w:val="24"/>
          <w:lang w:val="lt-LT"/>
        </w:rPr>
        <w:t>(tarybos narys)</w:t>
      </w:r>
      <w:r w:rsidR="00B50B9C" w:rsidRPr="00C62897">
        <w:rPr>
          <w:sz w:val="24"/>
          <w:szCs w:val="24"/>
          <w:lang w:val="lt-LT"/>
        </w:rPr>
        <w:t>, Lina Meilutė-</w:t>
      </w:r>
      <w:proofErr w:type="spellStart"/>
      <w:r w:rsidR="00B50B9C" w:rsidRPr="00C62897">
        <w:rPr>
          <w:sz w:val="24"/>
          <w:szCs w:val="24"/>
          <w:lang w:val="lt-LT"/>
        </w:rPr>
        <w:t>Datk</w:t>
      </w:r>
      <w:r w:rsidR="00965EF9" w:rsidRPr="00C62897">
        <w:rPr>
          <w:sz w:val="24"/>
          <w:szCs w:val="24"/>
          <w:lang w:val="lt-LT"/>
        </w:rPr>
        <w:t>ū</w:t>
      </w:r>
      <w:r w:rsidR="00B50B9C" w:rsidRPr="00C62897">
        <w:rPr>
          <w:sz w:val="24"/>
          <w:szCs w:val="24"/>
          <w:lang w:val="lt-LT"/>
        </w:rPr>
        <w:t>nienė</w:t>
      </w:r>
      <w:proofErr w:type="spellEnd"/>
      <w:r w:rsidR="00965EF9" w:rsidRPr="00C62897">
        <w:rPr>
          <w:sz w:val="24"/>
          <w:szCs w:val="24"/>
          <w:lang w:val="lt-LT"/>
        </w:rPr>
        <w:t xml:space="preserve"> </w:t>
      </w:r>
      <w:r w:rsidR="00965EF9" w:rsidRPr="00C62897">
        <w:rPr>
          <w:sz w:val="24"/>
          <w:szCs w:val="24"/>
          <w:lang w:val="lt-LT"/>
        </w:rPr>
        <w:t>(tarybos nar</w:t>
      </w:r>
      <w:r w:rsidR="00965EF9" w:rsidRPr="00C62897">
        <w:rPr>
          <w:sz w:val="24"/>
          <w:szCs w:val="24"/>
          <w:lang w:val="lt-LT"/>
        </w:rPr>
        <w:t>ė</w:t>
      </w:r>
      <w:r w:rsidR="00965EF9" w:rsidRPr="00C62897">
        <w:rPr>
          <w:sz w:val="24"/>
          <w:szCs w:val="24"/>
          <w:lang w:val="lt-LT"/>
        </w:rPr>
        <w:t>)</w:t>
      </w:r>
      <w:r w:rsidR="00B50B9C" w:rsidRPr="00C62897">
        <w:rPr>
          <w:sz w:val="24"/>
          <w:szCs w:val="24"/>
          <w:lang w:val="lt-LT"/>
        </w:rPr>
        <w:t>, Vytautas Saulis</w:t>
      </w:r>
      <w:r w:rsidR="00965EF9" w:rsidRPr="00C62897">
        <w:rPr>
          <w:sz w:val="24"/>
          <w:szCs w:val="24"/>
          <w:lang w:val="lt-LT"/>
        </w:rPr>
        <w:t xml:space="preserve"> </w:t>
      </w:r>
      <w:r w:rsidR="00965EF9" w:rsidRPr="00C62897">
        <w:rPr>
          <w:sz w:val="24"/>
          <w:szCs w:val="24"/>
          <w:lang w:val="lt-LT"/>
        </w:rPr>
        <w:t>(tarybos narys)</w:t>
      </w:r>
      <w:r w:rsidR="00B50B9C" w:rsidRPr="00C62897">
        <w:rPr>
          <w:sz w:val="24"/>
          <w:szCs w:val="24"/>
          <w:lang w:val="lt-LT"/>
        </w:rPr>
        <w:t>.</w:t>
      </w:r>
    </w:p>
    <w:p w14:paraId="53E852D1" w14:textId="3D3384CB" w:rsidR="003B49E9" w:rsidRPr="000F112D" w:rsidRDefault="003B49E9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C62897">
        <w:rPr>
          <w:sz w:val="24"/>
          <w:szCs w:val="24"/>
          <w:lang w:val="lt-LT"/>
        </w:rPr>
        <w:tab/>
        <w:t xml:space="preserve">Nedalyvauja </w:t>
      </w:r>
      <w:r w:rsidR="00965EF9" w:rsidRPr="00C62897">
        <w:rPr>
          <w:sz w:val="24"/>
          <w:szCs w:val="24"/>
          <w:lang w:val="lt-LT"/>
        </w:rPr>
        <w:t>komisijos nar</w:t>
      </w:r>
      <w:r w:rsidR="00965EF9" w:rsidRPr="00C62897">
        <w:rPr>
          <w:sz w:val="24"/>
          <w:szCs w:val="24"/>
          <w:lang w:val="lt-LT"/>
        </w:rPr>
        <w:t>ė</w:t>
      </w:r>
      <w:r w:rsidR="00965EF9" w:rsidRPr="00C62897">
        <w:rPr>
          <w:sz w:val="24"/>
          <w:szCs w:val="24"/>
          <w:lang w:val="lt-LT"/>
        </w:rPr>
        <w:t xml:space="preserve"> Danutė </w:t>
      </w:r>
      <w:proofErr w:type="spellStart"/>
      <w:r w:rsidR="00965EF9" w:rsidRPr="00C62897">
        <w:rPr>
          <w:sz w:val="24"/>
          <w:szCs w:val="24"/>
          <w:lang w:val="lt-LT"/>
        </w:rPr>
        <w:t>Vaičiulienė</w:t>
      </w:r>
      <w:proofErr w:type="spellEnd"/>
      <w:r w:rsidR="00965EF9" w:rsidRPr="00C62897">
        <w:rPr>
          <w:sz w:val="24"/>
          <w:szCs w:val="24"/>
          <w:lang w:val="lt-LT"/>
        </w:rPr>
        <w:t xml:space="preserve"> (bendruomenės atstovė)</w:t>
      </w:r>
      <w:r w:rsidR="00965EF9" w:rsidRPr="00C62897">
        <w:rPr>
          <w:sz w:val="24"/>
          <w:szCs w:val="24"/>
          <w:lang w:val="lt-LT"/>
        </w:rPr>
        <w:t xml:space="preserve"> </w:t>
      </w:r>
      <w:r w:rsidRPr="00C62897">
        <w:rPr>
          <w:sz w:val="24"/>
          <w:szCs w:val="24"/>
          <w:lang w:val="lt-LT"/>
        </w:rPr>
        <w:t>dėl pateisinamų priežasčių</w:t>
      </w:r>
      <w:r w:rsidRPr="000F112D">
        <w:rPr>
          <w:sz w:val="24"/>
          <w:szCs w:val="24"/>
          <w:lang w:val="lt-LT"/>
        </w:rPr>
        <w:t xml:space="preserve"> </w:t>
      </w:r>
    </w:p>
    <w:p w14:paraId="73023F69" w14:textId="7017020B" w:rsidR="000E4ECC" w:rsidRPr="000F112D" w:rsidRDefault="000E4ECC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 xml:space="preserve">R. Stankevičiūtė-Vilimienė skelbia posėdžio pradžią. </w:t>
      </w:r>
      <w:r w:rsidR="003B49E9">
        <w:rPr>
          <w:sz w:val="24"/>
          <w:szCs w:val="24"/>
          <w:lang w:val="lt-LT"/>
        </w:rPr>
        <w:t>P</w:t>
      </w:r>
      <w:r w:rsidRPr="000F112D">
        <w:rPr>
          <w:sz w:val="24"/>
          <w:szCs w:val="24"/>
          <w:lang w:val="lt-LT"/>
        </w:rPr>
        <w:t>ristato darbotvarkę.</w:t>
      </w:r>
    </w:p>
    <w:p w14:paraId="4F6612ED" w14:textId="77777777" w:rsidR="003D36AB" w:rsidRPr="000F112D" w:rsidRDefault="004D591C" w:rsidP="00D27578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ab/>
        <w:t>Darbotvarkė:</w:t>
      </w:r>
    </w:p>
    <w:p w14:paraId="6A071148" w14:textId="2792E7C3" w:rsidR="00D27578" w:rsidRPr="000F112D" w:rsidRDefault="00003D3A" w:rsidP="00A265AC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0F112D">
        <w:t xml:space="preserve">Dėl </w:t>
      </w:r>
      <w:r w:rsidR="005715E2" w:rsidRPr="000F112D">
        <w:t>Etikos komisijos metinės ataskaitos rengimo</w:t>
      </w:r>
      <w:r w:rsidRPr="000F112D">
        <w:t>.</w:t>
      </w:r>
    </w:p>
    <w:p w14:paraId="7F2E5FE7" w14:textId="2051969E" w:rsidR="00003D3A" w:rsidRPr="000F112D" w:rsidRDefault="00003D3A" w:rsidP="00A265AC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0F112D">
        <w:t xml:space="preserve">Dėl </w:t>
      </w:r>
      <w:r w:rsidR="005715E2" w:rsidRPr="000F112D">
        <w:t>atsakymo pareiškėjui Linui Petkevičiui</w:t>
      </w:r>
      <w:r w:rsidRPr="000F112D">
        <w:t>.</w:t>
      </w:r>
    </w:p>
    <w:p w14:paraId="02F5887C" w14:textId="1CA9732C" w:rsidR="000E4ECC" w:rsidRPr="000F112D" w:rsidRDefault="00D27578" w:rsidP="000E4ECC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0F112D">
        <w:t>Dėl</w:t>
      </w:r>
      <w:r w:rsidR="00003D3A" w:rsidRPr="000F112D">
        <w:t xml:space="preserve"> </w:t>
      </w:r>
      <w:r w:rsidR="005715E2" w:rsidRPr="000F112D">
        <w:t>komisijos narių pasiūlymų ir pastabų:</w:t>
      </w:r>
    </w:p>
    <w:p w14:paraId="39EC7FBC" w14:textId="6AE34B28" w:rsidR="005715E2" w:rsidRPr="000F112D" w:rsidRDefault="005715E2" w:rsidP="005715E2">
      <w:pPr>
        <w:pStyle w:val="Sraopastraipa"/>
        <w:numPr>
          <w:ilvl w:val="1"/>
          <w:numId w:val="26"/>
        </w:numPr>
        <w:tabs>
          <w:tab w:val="left" w:pos="1134"/>
        </w:tabs>
        <w:jc w:val="both"/>
      </w:pPr>
      <w:r w:rsidRPr="000F112D">
        <w:t>Dėl Tado Barausko prašymo;</w:t>
      </w:r>
    </w:p>
    <w:p w14:paraId="16F25CEA" w14:textId="590AE944" w:rsidR="005715E2" w:rsidRPr="000F112D" w:rsidRDefault="005715E2" w:rsidP="005715E2">
      <w:pPr>
        <w:pStyle w:val="Sraopastraipa"/>
        <w:numPr>
          <w:ilvl w:val="1"/>
          <w:numId w:val="26"/>
        </w:numPr>
        <w:tabs>
          <w:tab w:val="left" w:pos="1134"/>
        </w:tabs>
        <w:jc w:val="both"/>
      </w:pPr>
      <w:r w:rsidRPr="000F112D">
        <w:t>Dėl Kriaunų bendruomenės viešo kreipimosi</w:t>
      </w:r>
      <w:r w:rsidR="00174E37" w:rsidRPr="000F112D">
        <w:t xml:space="preserve"> (pridedama)</w:t>
      </w:r>
      <w:r w:rsidRPr="000F112D">
        <w:t>.</w:t>
      </w:r>
    </w:p>
    <w:p w14:paraId="27CAF596" w14:textId="403DFE2E" w:rsidR="000E4ECC" w:rsidRPr="000F112D" w:rsidRDefault="000E4ECC" w:rsidP="000E4ECC">
      <w:pPr>
        <w:pStyle w:val="Sraopastraipa"/>
        <w:tabs>
          <w:tab w:val="left" w:pos="1134"/>
        </w:tabs>
        <w:ind w:left="851"/>
        <w:jc w:val="both"/>
      </w:pPr>
      <w:r w:rsidRPr="000F112D">
        <w:t>R</w:t>
      </w:r>
      <w:r w:rsidR="00B45001" w:rsidRPr="000F112D">
        <w:t>.</w:t>
      </w:r>
      <w:r w:rsidRPr="000F112D">
        <w:t xml:space="preserve"> Stankevičiūtė-Vilimienė teiraujasi</w:t>
      </w:r>
      <w:r w:rsidR="002B5648">
        <w:t xml:space="preserve"> dėl pritarimo</w:t>
      </w:r>
      <w:r w:rsidRPr="000F112D">
        <w:t xml:space="preserve"> darbotvarkei.</w:t>
      </w:r>
    </w:p>
    <w:p w14:paraId="7C849ED6" w14:textId="158F3417" w:rsidR="009169E0" w:rsidRPr="000F112D" w:rsidRDefault="009169E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T</w:t>
      </w:r>
      <w:r w:rsidR="002B5648">
        <w:t>.</w:t>
      </w:r>
      <w:r w:rsidRPr="000F112D">
        <w:t xml:space="preserve"> Barauskas </w:t>
      </w:r>
      <w:r w:rsidR="00C62897">
        <w:t>prašo pateikti motyvus</w:t>
      </w:r>
      <w:r w:rsidR="00EB79BC" w:rsidRPr="000F112D">
        <w:t>,</w:t>
      </w:r>
      <w:r w:rsidRPr="000F112D">
        <w:t xml:space="preserve"> </w:t>
      </w:r>
      <w:r w:rsidR="008755C8" w:rsidRPr="000F112D">
        <w:t xml:space="preserve">kodėl </w:t>
      </w:r>
      <w:r w:rsidR="00C62897">
        <w:t>dėl</w:t>
      </w:r>
      <w:r w:rsidR="008755C8" w:rsidRPr="000F112D">
        <w:t xml:space="preserve"> 3.2. darbotvarkės klausim</w:t>
      </w:r>
      <w:r w:rsidR="00C62897">
        <w:t>o</w:t>
      </w:r>
      <w:r w:rsidR="008755C8" w:rsidRPr="000F112D">
        <w:t xml:space="preserve">. </w:t>
      </w:r>
    </w:p>
    <w:p w14:paraId="07AA00E6" w14:textId="007980E5" w:rsidR="00EB79BC" w:rsidRPr="00C62897" w:rsidRDefault="00EB79BC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R. Stankevičiūtė-Vilimienė atsako, </w:t>
      </w:r>
      <w:r w:rsidR="00B424AC" w:rsidRPr="000F112D">
        <w:t xml:space="preserve">kad </w:t>
      </w:r>
      <w:r w:rsidR="00C62897">
        <w:t>Kriaunų bendruomenės pirmininkas viešai kreipėsi į tarybos narius</w:t>
      </w:r>
      <w:r w:rsidR="002B5648">
        <w:t xml:space="preserve"> dėl politikų požiūrio į jų bendruomenę</w:t>
      </w:r>
      <w:r w:rsidR="001320CB" w:rsidRPr="000F112D">
        <w:t>.</w:t>
      </w:r>
      <w:r w:rsidR="00B424AC" w:rsidRPr="000F112D">
        <w:t xml:space="preserve"> </w:t>
      </w:r>
    </w:p>
    <w:p w14:paraId="54954795" w14:textId="505278AE" w:rsidR="001320CB" w:rsidRPr="000F112D" w:rsidRDefault="00B424AC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V</w:t>
      </w:r>
      <w:r w:rsidR="00174E37" w:rsidRPr="000F112D">
        <w:t>ytautas</w:t>
      </w:r>
      <w:r w:rsidRPr="000F112D">
        <w:t xml:space="preserve"> Saulis </w:t>
      </w:r>
      <w:r w:rsidR="00C62897">
        <w:t>sako</w:t>
      </w:r>
      <w:r w:rsidRPr="000F112D">
        <w:t xml:space="preserve">, kad kreipimųsi </w:t>
      </w:r>
      <w:r w:rsidR="00174E37" w:rsidRPr="000F112D">
        <w:t>bus ir ateity</w:t>
      </w:r>
      <w:r w:rsidR="001A7AA4" w:rsidRPr="000F112D">
        <w:t>je</w:t>
      </w:r>
      <w:r w:rsidR="00C62897">
        <w:t>.</w:t>
      </w:r>
      <w:r w:rsidR="00174E37" w:rsidRPr="000F112D">
        <w:t xml:space="preserve"> </w:t>
      </w:r>
      <w:r w:rsidR="007213B1">
        <w:t>Atkreipia dėmesį</w:t>
      </w:r>
      <w:r w:rsidR="00174E37" w:rsidRPr="000F112D">
        <w:t xml:space="preserve">, </w:t>
      </w:r>
      <w:r w:rsidR="007213B1">
        <w:t xml:space="preserve">kad </w:t>
      </w:r>
      <w:r w:rsidR="00174E37" w:rsidRPr="000F112D">
        <w:t xml:space="preserve">Etikos komisija </w:t>
      </w:r>
      <w:r w:rsidR="00C62897">
        <w:t>turi</w:t>
      </w:r>
      <w:r w:rsidR="00174E37" w:rsidRPr="000F112D">
        <w:t xml:space="preserve"> svarstyti tarybos narių, mero elgesį</w:t>
      </w:r>
      <w:r w:rsidR="007213B1">
        <w:t xml:space="preserve">, o </w:t>
      </w:r>
      <w:r w:rsidR="00174E37" w:rsidRPr="000F112D">
        <w:t xml:space="preserve">Kriaunų bendruomenės pirmininkas kreipėsi </w:t>
      </w:r>
      <w:r w:rsidR="007213B1" w:rsidRPr="000F112D">
        <w:t>ne į Etikos komisiją</w:t>
      </w:r>
      <w:r w:rsidR="007213B1">
        <w:t>, bet</w:t>
      </w:r>
      <w:r w:rsidR="007213B1" w:rsidRPr="000F112D">
        <w:t xml:space="preserve"> </w:t>
      </w:r>
      <w:r w:rsidR="00174E37" w:rsidRPr="000F112D">
        <w:t xml:space="preserve">į Rokiškio rajono merą Ramūną </w:t>
      </w:r>
      <w:proofErr w:type="spellStart"/>
      <w:r w:rsidR="00174E37" w:rsidRPr="000F112D">
        <w:t>Godeliauską</w:t>
      </w:r>
      <w:proofErr w:type="spellEnd"/>
      <w:r w:rsidR="00174E37" w:rsidRPr="000F112D">
        <w:t>, Rokiškio rajono savivaldybės tarybą ir į UAB „Gimtasis Rokiškis“ vadovą</w:t>
      </w:r>
      <w:r w:rsidR="007213B1">
        <w:t>. Sako, kad</w:t>
      </w:r>
      <w:r w:rsidR="00174E37" w:rsidRPr="000F112D">
        <w:t xml:space="preserve"> </w:t>
      </w:r>
      <w:r w:rsidR="007213B1" w:rsidRPr="000F112D">
        <w:t>pagrindo svarstyti</w:t>
      </w:r>
      <w:r w:rsidR="007213B1" w:rsidRPr="000F112D">
        <w:t xml:space="preserve"> </w:t>
      </w:r>
      <w:r w:rsidR="00174E37" w:rsidRPr="000F112D">
        <w:t>šį kreipimąsi nemato.</w:t>
      </w:r>
    </w:p>
    <w:p w14:paraId="05DDD683" w14:textId="7B77BD6B" w:rsidR="00174E37" w:rsidRPr="000F112D" w:rsidRDefault="00174E37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R. Stankevičiūtė-Vilimienė sako, kad bendruomenė</w:t>
      </w:r>
      <w:r w:rsidR="007213B1">
        <w:t xml:space="preserve"> pasidalijo problema, jog</w:t>
      </w:r>
      <w:r w:rsidRPr="000F112D">
        <w:t xml:space="preserve"> seniūnijos mastu yr</w:t>
      </w:r>
      <w:r w:rsidR="00965EF9">
        <w:t>a</w:t>
      </w:r>
      <w:r w:rsidRPr="000F112D">
        <w:t xml:space="preserve"> nematoma, jos nuopelnai politikų yra nepastebimi</w:t>
      </w:r>
      <w:r w:rsidR="007213B1">
        <w:t xml:space="preserve">, todėl </w:t>
      </w:r>
      <w:r w:rsidR="002B5648">
        <w:t xml:space="preserve">siūlo </w:t>
      </w:r>
      <w:r w:rsidR="007213B1">
        <w:t>situaciją aptarti.</w:t>
      </w:r>
    </w:p>
    <w:p w14:paraId="2C4C3154" w14:textId="22DB973F" w:rsidR="008F76A5" w:rsidRPr="000F112D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V. Saulis </w:t>
      </w:r>
      <w:r w:rsidR="007213B1">
        <w:t>sako</w:t>
      </w:r>
      <w:r w:rsidRPr="000F112D">
        <w:t xml:space="preserve">, kad politikai </w:t>
      </w:r>
      <w:r w:rsidR="007213B1">
        <w:t>ne</w:t>
      </w:r>
      <w:r w:rsidRPr="000F112D">
        <w:t>turėtų kištis į bendruomenių veiklą.</w:t>
      </w:r>
    </w:p>
    <w:p w14:paraId="7C6B7D92" w14:textId="28F4B99F" w:rsidR="008F76A5" w:rsidRPr="007213B1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7213B1">
        <w:t xml:space="preserve">R. Stankevičiūtė-Vilimienė </w:t>
      </w:r>
      <w:r w:rsidR="000F112D" w:rsidRPr="007213B1">
        <w:t>patvirtina, kad</w:t>
      </w:r>
      <w:r w:rsidRPr="007213B1">
        <w:t xml:space="preserve"> </w:t>
      </w:r>
      <w:r w:rsidR="007213B1" w:rsidRPr="007213B1">
        <w:t>neturėtų</w:t>
      </w:r>
      <w:r w:rsidRPr="007213B1">
        <w:t xml:space="preserve"> kištis, bet </w:t>
      </w:r>
      <w:r w:rsidR="007213B1" w:rsidRPr="007213B1">
        <w:t xml:space="preserve">šiuo atveju </w:t>
      </w:r>
      <w:r w:rsidR="00965EF9" w:rsidRPr="007213B1">
        <w:t>pati bendruomenė kreipėsi į politikus</w:t>
      </w:r>
      <w:r w:rsidRPr="007213B1">
        <w:t>.</w:t>
      </w:r>
    </w:p>
    <w:p w14:paraId="170BDD8D" w14:textId="2E1264DA" w:rsidR="008F76A5" w:rsidRPr="000F112D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T. Barauskas </w:t>
      </w:r>
      <w:r w:rsidR="001A7AA4" w:rsidRPr="000F112D">
        <w:t>sako</w:t>
      </w:r>
      <w:r w:rsidRPr="000F112D">
        <w:t>, kad tai nėra Etikos komisijos darbo laukas.</w:t>
      </w:r>
    </w:p>
    <w:p w14:paraId="692DCFE4" w14:textId="7A940C14" w:rsidR="008F76A5" w:rsidRPr="000F112D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R. Stankevičiūtė-Vilimienė kviečia pažvelgti plačiau ir </w:t>
      </w:r>
      <w:r w:rsidR="007213B1">
        <w:t>nagrinėti</w:t>
      </w:r>
      <w:r w:rsidRPr="000F112D">
        <w:t xml:space="preserve"> klausimą.</w:t>
      </w:r>
    </w:p>
    <w:p w14:paraId="3EA6DB74" w14:textId="204912AF" w:rsidR="008F76A5" w:rsidRPr="000F112D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V. Saulis nesutinka su jos nuomone.</w:t>
      </w:r>
    </w:p>
    <w:p w14:paraId="7ED5632A" w14:textId="55F3325D" w:rsidR="000F112D" w:rsidRPr="000F112D" w:rsidRDefault="008F76A5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R. Stankevičiūtė-Vilimienė </w:t>
      </w:r>
      <w:r w:rsidR="007213B1">
        <w:t>kviečia balsuoti už alternatyvius sprendimus: už</w:t>
      </w:r>
      <w:r w:rsidR="00FC3AA0" w:rsidRPr="000F112D">
        <w:t xml:space="preserve"> darbotvarkę tokią</w:t>
      </w:r>
      <w:r w:rsidR="000F112D" w:rsidRPr="000F112D">
        <w:t>,</w:t>
      </w:r>
      <w:r w:rsidR="00FC3AA0" w:rsidRPr="000F112D">
        <w:t xml:space="preserve"> kokia ji pateikta ir </w:t>
      </w:r>
      <w:r w:rsidR="007213B1">
        <w:t>už</w:t>
      </w:r>
      <w:r w:rsidR="00FC3AA0" w:rsidRPr="000F112D">
        <w:t xml:space="preserve"> darbotvarkę be 3.2. klausimo. </w:t>
      </w:r>
    </w:p>
    <w:p w14:paraId="7C5CD91C" w14:textId="6CD1E4A1" w:rsidR="008F76A5" w:rsidRPr="000F112D" w:rsidRDefault="000F112D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R. Stankevičiūtė-Vilimienė </w:t>
      </w:r>
      <w:r w:rsidRPr="000F112D">
        <w:t>k</w:t>
      </w:r>
      <w:r w:rsidR="00FC3AA0" w:rsidRPr="000F112D">
        <w:t xml:space="preserve">viečia balsuoti už </w:t>
      </w:r>
      <w:r w:rsidR="007213B1">
        <w:t xml:space="preserve">pirminę </w:t>
      </w:r>
      <w:r w:rsidR="00FC3AA0" w:rsidRPr="000F112D">
        <w:t>pateiktą darbotvarkę</w:t>
      </w:r>
      <w:r w:rsidR="007213B1">
        <w:t>.</w:t>
      </w:r>
    </w:p>
    <w:p w14:paraId="1CC14496" w14:textId="77777777" w:rsidR="00FC3AA0" w:rsidRPr="000F112D" w:rsidRDefault="00FC3AA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NUTARTA:</w:t>
      </w:r>
    </w:p>
    <w:p w14:paraId="774CF903" w14:textId="45AE3574" w:rsidR="00FC3AA0" w:rsidRPr="000F112D" w:rsidRDefault="00FC3AA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Darbotvarkei nepritarti (1 už;</w:t>
      </w:r>
      <w:r w:rsidR="000F112D" w:rsidRPr="000F112D">
        <w:t xml:space="preserve"> </w:t>
      </w:r>
      <w:r w:rsidRPr="000F112D">
        <w:t>4 prieš).</w:t>
      </w:r>
    </w:p>
    <w:p w14:paraId="1A70D360" w14:textId="3BAAB3F2" w:rsidR="00FC3AA0" w:rsidRPr="000F112D" w:rsidRDefault="00FC3AA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 xml:space="preserve">R. Stankevičiūtė-Vilimienė </w:t>
      </w:r>
      <w:r w:rsidR="000F112D" w:rsidRPr="000F112D">
        <w:t>kviečia</w:t>
      </w:r>
      <w:r w:rsidRPr="000F112D">
        <w:t xml:space="preserve"> balsuoti už darbotvarkę be 3.2. klausimo</w:t>
      </w:r>
      <w:r w:rsidR="002B5648">
        <w:t>.</w:t>
      </w:r>
    </w:p>
    <w:p w14:paraId="38176E6C" w14:textId="77777777" w:rsidR="00FC3AA0" w:rsidRPr="000F112D" w:rsidRDefault="00FC3AA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t>NUTARTA:</w:t>
      </w:r>
    </w:p>
    <w:p w14:paraId="37D2EC47" w14:textId="2C576B5D" w:rsidR="00FC3AA0" w:rsidRPr="000F112D" w:rsidRDefault="00FC3AA0" w:rsidP="001320CB">
      <w:pPr>
        <w:pStyle w:val="Sraopastraipa"/>
        <w:tabs>
          <w:tab w:val="left" w:pos="1134"/>
        </w:tabs>
        <w:ind w:left="0" w:firstLine="851"/>
        <w:jc w:val="both"/>
      </w:pPr>
      <w:r w:rsidRPr="000F112D">
        <w:lastRenderedPageBreak/>
        <w:t>Svarstyti darbotvarkę be 3.2 klausimo (4 už; 1 prieš).</w:t>
      </w:r>
    </w:p>
    <w:p w14:paraId="66E5232B" w14:textId="2CB6BCF5" w:rsidR="00231E8E" w:rsidRPr="000F112D" w:rsidRDefault="00231E8E" w:rsidP="001A7AA4">
      <w:pPr>
        <w:pStyle w:val="Sraopastraipa"/>
        <w:numPr>
          <w:ilvl w:val="0"/>
          <w:numId w:val="28"/>
        </w:numPr>
        <w:jc w:val="both"/>
      </w:pPr>
      <w:r w:rsidRPr="000F112D">
        <w:t>SVARSTYTA:</w:t>
      </w:r>
      <w:r w:rsidR="00216C38" w:rsidRPr="000F112D">
        <w:t xml:space="preserve"> Dėl Etikos komisijos veiklos ataskaitos.</w:t>
      </w:r>
    </w:p>
    <w:p w14:paraId="13C5F78E" w14:textId="43F2A063" w:rsidR="001A7AA4" w:rsidRPr="000F112D" w:rsidRDefault="001A7AA4" w:rsidP="001A7AA4">
      <w:pPr>
        <w:pStyle w:val="Sraopastraipa"/>
        <w:ind w:left="0" w:firstLine="851"/>
        <w:jc w:val="both"/>
      </w:pPr>
      <w:r w:rsidRPr="000F112D">
        <w:t xml:space="preserve">R. Stankevičiūtė-Vilimienė </w:t>
      </w:r>
      <w:r w:rsidR="007213B1">
        <w:t>p</w:t>
      </w:r>
      <w:r w:rsidRPr="000F112D">
        <w:t>rašo visus</w:t>
      </w:r>
      <w:r w:rsidR="007213B1">
        <w:t xml:space="preserve"> komisijos narius</w:t>
      </w:r>
      <w:r w:rsidRPr="000F112D">
        <w:t xml:space="preserve"> pasisakyti apie </w:t>
      </w:r>
      <w:r w:rsidR="001A62AD">
        <w:t xml:space="preserve">atliktą </w:t>
      </w:r>
      <w:r w:rsidR="001A62AD">
        <w:t xml:space="preserve">politikų aktyvumo </w:t>
      </w:r>
      <w:r w:rsidR="001A62AD">
        <w:t>stebėseną</w:t>
      </w:r>
      <w:r w:rsidRPr="000F112D">
        <w:t xml:space="preserve"> paskirt</w:t>
      </w:r>
      <w:r w:rsidR="007213B1">
        <w:t>u</w:t>
      </w:r>
      <w:r w:rsidRPr="000F112D">
        <w:t xml:space="preserve">ose </w:t>
      </w:r>
      <w:r w:rsidR="007213B1">
        <w:t xml:space="preserve">apžvelgti </w:t>
      </w:r>
      <w:r w:rsidRPr="000F112D">
        <w:t>komisijose</w:t>
      </w:r>
      <w:r w:rsidR="007213B1">
        <w:t>,</w:t>
      </w:r>
      <w:r w:rsidRPr="000F112D">
        <w:t xml:space="preserve"> komitetuose</w:t>
      </w:r>
      <w:r w:rsidR="007213B1">
        <w:t xml:space="preserve"> ir tarybose.</w:t>
      </w:r>
    </w:p>
    <w:p w14:paraId="11144342" w14:textId="05CBB182" w:rsidR="00E702DD" w:rsidRPr="000F112D" w:rsidRDefault="00E702DD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T</w:t>
      </w:r>
      <w:r w:rsidR="00DF3019" w:rsidRPr="000F112D">
        <w:rPr>
          <w:sz w:val="24"/>
          <w:szCs w:val="24"/>
          <w:lang w:val="lt-LT"/>
        </w:rPr>
        <w:t>.</w:t>
      </w:r>
      <w:r w:rsidRPr="000F112D">
        <w:rPr>
          <w:sz w:val="24"/>
          <w:szCs w:val="24"/>
          <w:lang w:val="lt-LT"/>
        </w:rPr>
        <w:t xml:space="preserve"> Barauskas</w:t>
      </w:r>
      <w:r w:rsidR="001A62AD">
        <w:rPr>
          <w:sz w:val="24"/>
          <w:szCs w:val="24"/>
          <w:lang w:val="lt-LT"/>
        </w:rPr>
        <w:t>, atsakingas už</w:t>
      </w:r>
      <w:r w:rsidRPr="000F112D">
        <w:rPr>
          <w:sz w:val="24"/>
          <w:szCs w:val="24"/>
          <w:lang w:val="lt-LT"/>
        </w:rPr>
        <w:t xml:space="preserve"> Šeimos taryb</w:t>
      </w:r>
      <w:r w:rsidR="001A62AD">
        <w:rPr>
          <w:sz w:val="24"/>
          <w:szCs w:val="24"/>
          <w:lang w:val="lt-LT"/>
        </w:rPr>
        <w:t>ą</w:t>
      </w:r>
      <w:r w:rsidRPr="000F112D">
        <w:rPr>
          <w:sz w:val="24"/>
          <w:szCs w:val="24"/>
          <w:lang w:val="lt-LT"/>
        </w:rPr>
        <w:t xml:space="preserve">, </w:t>
      </w:r>
      <w:r w:rsidR="006836BC" w:rsidRPr="000F112D">
        <w:rPr>
          <w:sz w:val="24"/>
          <w:szCs w:val="24"/>
          <w:lang w:val="lt-LT"/>
        </w:rPr>
        <w:t xml:space="preserve">Želdinių ir želdynų </w:t>
      </w:r>
      <w:r w:rsidR="00CE6D63" w:rsidRPr="000F112D">
        <w:rPr>
          <w:sz w:val="24"/>
          <w:szCs w:val="24"/>
          <w:lang w:val="lt-LT"/>
        </w:rPr>
        <w:t>apsaugos, priežiūros ir tvarkymo komisij</w:t>
      </w:r>
      <w:r w:rsidR="001A62AD">
        <w:rPr>
          <w:sz w:val="24"/>
          <w:szCs w:val="24"/>
          <w:lang w:val="lt-LT"/>
        </w:rPr>
        <w:t>ą</w:t>
      </w:r>
      <w:r w:rsidR="00CE6D63" w:rsidRPr="000F112D">
        <w:rPr>
          <w:sz w:val="24"/>
          <w:szCs w:val="24"/>
          <w:lang w:val="lt-LT"/>
        </w:rPr>
        <w:t xml:space="preserve">, </w:t>
      </w:r>
      <w:r w:rsidR="00273C4B" w:rsidRPr="000F112D">
        <w:rPr>
          <w:sz w:val="24"/>
          <w:szCs w:val="24"/>
          <w:lang w:val="lt-LT"/>
        </w:rPr>
        <w:t>P</w:t>
      </w:r>
      <w:r w:rsidR="00CE6D63" w:rsidRPr="000F112D">
        <w:rPr>
          <w:sz w:val="24"/>
          <w:szCs w:val="24"/>
          <w:lang w:val="lt-LT"/>
        </w:rPr>
        <w:t>sichoaktyvių medžiagų vartojimo bei nusikalstamų veiklų prevencijos ir kontrolės komisij</w:t>
      </w:r>
      <w:r w:rsidR="001A62AD">
        <w:rPr>
          <w:sz w:val="24"/>
          <w:szCs w:val="24"/>
          <w:lang w:val="lt-LT"/>
        </w:rPr>
        <w:t>ą</w:t>
      </w:r>
      <w:r w:rsidR="007632BC" w:rsidRPr="000F112D">
        <w:rPr>
          <w:sz w:val="24"/>
          <w:szCs w:val="24"/>
          <w:lang w:val="lt-LT"/>
        </w:rPr>
        <w:t>, Savivaldybės tarybos kolegij</w:t>
      </w:r>
      <w:r w:rsidR="001A62AD">
        <w:rPr>
          <w:sz w:val="24"/>
          <w:szCs w:val="24"/>
          <w:lang w:val="lt-LT"/>
        </w:rPr>
        <w:t>ą, sako</w:t>
      </w:r>
      <w:r w:rsidR="00CE6D63" w:rsidRPr="000F112D">
        <w:rPr>
          <w:sz w:val="24"/>
          <w:szCs w:val="24"/>
          <w:lang w:val="lt-LT"/>
        </w:rPr>
        <w:t xml:space="preserve"> </w:t>
      </w:r>
      <w:r w:rsidR="00B115EC" w:rsidRPr="000F112D">
        <w:rPr>
          <w:sz w:val="24"/>
          <w:szCs w:val="24"/>
          <w:lang w:val="lt-LT"/>
        </w:rPr>
        <w:t>pastebėj</w:t>
      </w:r>
      <w:r w:rsidR="001A62AD">
        <w:rPr>
          <w:sz w:val="24"/>
          <w:szCs w:val="24"/>
          <w:lang w:val="lt-LT"/>
        </w:rPr>
        <w:t>ęs</w:t>
      </w:r>
      <w:r w:rsidR="00B115EC" w:rsidRPr="000F112D">
        <w:rPr>
          <w:sz w:val="24"/>
          <w:szCs w:val="24"/>
          <w:lang w:val="lt-LT"/>
        </w:rPr>
        <w:t xml:space="preserve">, kad </w:t>
      </w:r>
      <w:r w:rsidR="002B5648">
        <w:rPr>
          <w:sz w:val="24"/>
          <w:szCs w:val="24"/>
          <w:lang w:val="lt-LT"/>
        </w:rPr>
        <w:t xml:space="preserve">protokoluose </w:t>
      </w:r>
      <w:r w:rsidR="00B115EC" w:rsidRPr="000F112D">
        <w:rPr>
          <w:sz w:val="24"/>
          <w:szCs w:val="24"/>
          <w:lang w:val="lt-LT"/>
        </w:rPr>
        <w:t>dalyvių sąrašai yra nurodomi, bet apie nedalyvavimą ir priežastis žym</w:t>
      </w:r>
      <w:r w:rsidR="001A62AD">
        <w:rPr>
          <w:sz w:val="24"/>
          <w:szCs w:val="24"/>
          <w:lang w:val="lt-LT"/>
        </w:rPr>
        <w:t>ų</w:t>
      </w:r>
      <w:r w:rsidR="00B115EC" w:rsidRPr="000F112D">
        <w:rPr>
          <w:sz w:val="24"/>
          <w:szCs w:val="24"/>
          <w:lang w:val="lt-LT"/>
        </w:rPr>
        <w:t xml:space="preserve"> nėra. </w:t>
      </w:r>
      <w:r w:rsidR="001A62AD">
        <w:rPr>
          <w:sz w:val="24"/>
          <w:szCs w:val="24"/>
          <w:lang w:val="lt-LT"/>
        </w:rPr>
        <w:t>Siūlo</w:t>
      </w:r>
      <w:r w:rsidR="003D74AF" w:rsidRPr="000F112D">
        <w:rPr>
          <w:sz w:val="24"/>
          <w:szCs w:val="24"/>
          <w:lang w:val="lt-LT"/>
        </w:rPr>
        <w:t xml:space="preserve"> komisijoms išsakyti</w:t>
      </w:r>
      <w:r w:rsidR="001A62AD">
        <w:rPr>
          <w:sz w:val="24"/>
          <w:szCs w:val="24"/>
          <w:lang w:val="lt-LT"/>
        </w:rPr>
        <w:t xml:space="preserve"> pastabas</w:t>
      </w:r>
      <w:r w:rsidR="003D74AF" w:rsidRPr="000F112D">
        <w:rPr>
          <w:sz w:val="24"/>
          <w:szCs w:val="24"/>
          <w:lang w:val="lt-LT"/>
        </w:rPr>
        <w:t>.</w:t>
      </w:r>
    </w:p>
    <w:p w14:paraId="287D8F60" w14:textId="71668EB1" w:rsidR="00DF3019" w:rsidRPr="000F112D" w:rsidRDefault="00CE6D63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V</w:t>
      </w:r>
      <w:r w:rsidR="001A62AD">
        <w:rPr>
          <w:sz w:val="24"/>
          <w:szCs w:val="24"/>
          <w:lang w:val="lt-LT"/>
        </w:rPr>
        <w:t>.</w:t>
      </w:r>
      <w:r w:rsidRPr="000F112D">
        <w:rPr>
          <w:sz w:val="24"/>
          <w:szCs w:val="24"/>
          <w:lang w:val="lt-LT"/>
        </w:rPr>
        <w:t xml:space="preserve"> Dambrauskas </w:t>
      </w:r>
      <w:r w:rsidR="003D74AF" w:rsidRPr="000F112D">
        <w:rPr>
          <w:sz w:val="24"/>
          <w:szCs w:val="24"/>
          <w:lang w:val="lt-LT"/>
        </w:rPr>
        <w:t xml:space="preserve">sako, kad darbo nebaigė, bet </w:t>
      </w:r>
      <w:r w:rsidR="00DF3019" w:rsidRPr="000F112D">
        <w:rPr>
          <w:sz w:val="24"/>
          <w:szCs w:val="24"/>
          <w:lang w:val="lt-LT"/>
        </w:rPr>
        <w:t>Strateginio planavimo komisijos</w:t>
      </w:r>
      <w:r w:rsidR="00202FE0" w:rsidRPr="000F112D">
        <w:rPr>
          <w:sz w:val="24"/>
          <w:szCs w:val="24"/>
          <w:lang w:val="lt-LT"/>
        </w:rPr>
        <w:t xml:space="preserve"> sekretorė Agnė </w:t>
      </w:r>
      <w:proofErr w:type="spellStart"/>
      <w:r w:rsidR="00202FE0" w:rsidRPr="000F112D">
        <w:rPr>
          <w:sz w:val="24"/>
          <w:szCs w:val="24"/>
          <w:lang w:val="lt-LT"/>
        </w:rPr>
        <w:t>Grizevičiūtė</w:t>
      </w:r>
      <w:proofErr w:type="spellEnd"/>
      <w:r w:rsidR="00202FE0" w:rsidRPr="000F112D">
        <w:rPr>
          <w:sz w:val="24"/>
          <w:szCs w:val="24"/>
          <w:lang w:val="lt-LT"/>
        </w:rPr>
        <w:t xml:space="preserve"> </w:t>
      </w:r>
      <w:r w:rsidR="001A62AD">
        <w:rPr>
          <w:sz w:val="24"/>
          <w:szCs w:val="24"/>
          <w:lang w:val="lt-LT"/>
        </w:rPr>
        <w:t>patikino</w:t>
      </w:r>
      <w:r w:rsidR="00202FE0" w:rsidRPr="000F112D">
        <w:rPr>
          <w:sz w:val="24"/>
          <w:szCs w:val="24"/>
          <w:lang w:val="lt-LT"/>
        </w:rPr>
        <w:t xml:space="preserve">, kad </w:t>
      </w:r>
      <w:r w:rsidR="001A62AD">
        <w:rPr>
          <w:sz w:val="24"/>
          <w:szCs w:val="24"/>
          <w:lang w:val="lt-LT"/>
        </w:rPr>
        <w:t xml:space="preserve">šios komisijos </w:t>
      </w:r>
      <w:r w:rsidR="00DF3019" w:rsidRPr="000F112D">
        <w:rPr>
          <w:sz w:val="24"/>
          <w:szCs w:val="24"/>
          <w:lang w:val="lt-LT"/>
        </w:rPr>
        <w:t>protokol</w:t>
      </w:r>
      <w:r w:rsidR="00202FE0" w:rsidRPr="000F112D">
        <w:rPr>
          <w:sz w:val="24"/>
          <w:szCs w:val="24"/>
          <w:lang w:val="lt-LT"/>
        </w:rPr>
        <w:t>ai yra viešinami ir juose žym</w:t>
      </w:r>
      <w:r w:rsidR="001A62AD">
        <w:rPr>
          <w:sz w:val="24"/>
          <w:szCs w:val="24"/>
          <w:lang w:val="lt-LT"/>
        </w:rPr>
        <w:t>os</w:t>
      </w:r>
      <w:r w:rsidR="00202FE0" w:rsidRPr="000F112D">
        <w:rPr>
          <w:sz w:val="24"/>
          <w:szCs w:val="24"/>
          <w:lang w:val="lt-LT"/>
        </w:rPr>
        <w:t xml:space="preserve"> apie nedalyvavusius narius yra. </w:t>
      </w:r>
      <w:r w:rsidR="001A62AD">
        <w:rPr>
          <w:sz w:val="24"/>
          <w:szCs w:val="24"/>
          <w:lang w:val="lt-LT"/>
        </w:rPr>
        <w:t>Pažada</w:t>
      </w:r>
      <w:r w:rsidR="00202FE0" w:rsidRPr="000F112D">
        <w:rPr>
          <w:sz w:val="24"/>
          <w:szCs w:val="24"/>
          <w:lang w:val="lt-LT"/>
        </w:rPr>
        <w:t xml:space="preserve"> artimiausiu metu pateikti likusius duomenis.</w:t>
      </w:r>
    </w:p>
    <w:p w14:paraId="1A5D4E06" w14:textId="00EE1C38" w:rsidR="000D7A0E" w:rsidRPr="000F112D" w:rsidRDefault="000A397D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V. Saulis</w:t>
      </w:r>
      <w:r w:rsidR="001A62AD">
        <w:rPr>
          <w:sz w:val="24"/>
          <w:szCs w:val="24"/>
          <w:lang w:val="lt-LT"/>
        </w:rPr>
        <w:t xml:space="preserve">, </w:t>
      </w:r>
      <w:r w:rsidR="001A62AD">
        <w:rPr>
          <w:sz w:val="24"/>
          <w:szCs w:val="24"/>
          <w:lang w:val="lt-LT"/>
        </w:rPr>
        <w:t>atsakingas už</w:t>
      </w:r>
      <w:r w:rsidRPr="000F112D">
        <w:rPr>
          <w:sz w:val="24"/>
          <w:szCs w:val="24"/>
          <w:lang w:val="lt-LT"/>
        </w:rPr>
        <w:t xml:space="preserve"> </w:t>
      </w:r>
      <w:r w:rsidR="005034DC" w:rsidRPr="000F112D">
        <w:rPr>
          <w:sz w:val="24"/>
          <w:szCs w:val="24"/>
          <w:lang w:val="lt-LT"/>
        </w:rPr>
        <w:t>Rokiškio rajono verslo plėtros komisij</w:t>
      </w:r>
      <w:r w:rsidR="001A62AD">
        <w:rPr>
          <w:sz w:val="24"/>
          <w:szCs w:val="24"/>
          <w:lang w:val="lt-LT"/>
        </w:rPr>
        <w:t>ą</w:t>
      </w:r>
      <w:r w:rsidR="005034DC" w:rsidRPr="000F112D">
        <w:rPr>
          <w:sz w:val="24"/>
          <w:szCs w:val="24"/>
          <w:lang w:val="lt-LT"/>
        </w:rPr>
        <w:t xml:space="preserve">, </w:t>
      </w:r>
      <w:r w:rsidR="00273C4B" w:rsidRPr="000F112D">
        <w:rPr>
          <w:sz w:val="24"/>
          <w:szCs w:val="24"/>
          <w:lang w:val="lt-LT"/>
        </w:rPr>
        <w:t>K</w:t>
      </w:r>
      <w:r w:rsidR="005034DC" w:rsidRPr="000F112D">
        <w:rPr>
          <w:sz w:val="24"/>
          <w:szCs w:val="24"/>
          <w:lang w:val="lt-LT"/>
        </w:rPr>
        <w:t>ultūros ir turi</w:t>
      </w:r>
      <w:r w:rsidR="00267306" w:rsidRPr="000F112D">
        <w:rPr>
          <w:sz w:val="24"/>
          <w:szCs w:val="24"/>
          <w:lang w:val="lt-LT"/>
        </w:rPr>
        <w:t>z</w:t>
      </w:r>
      <w:r w:rsidR="005034DC" w:rsidRPr="000F112D">
        <w:rPr>
          <w:sz w:val="24"/>
          <w:szCs w:val="24"/>
          <w:lang w:val="lt-LT"/>
        </w:rPr>
        <w:t>mo taryb</w:t>
      </w:r>
      <w:r w:rsidR="001A62AD">
        <w:rPr>
          <w:sz w:val="24"/>
          <w:szCs w:val="24"/>
          <w:lang w:val="lt-LT"/>
        </w:rPr>
        <w:t>ą</w:t>
      </w:r>
      <w:r w:rsidR="005034DC" w:rsidRPr="000F112D">
        <w:rPr>
          <w:sz w:val="24"/>
          <w:szCs w:val="24"/>
          <w:lang w:val="lt-LT"/>
        </w:rPr>
        <w:t xml:space="preserve">, </w:t>
      </w:r>
      <w:r w:rsidR="00273C4B" w:rsidRPr="000F112D">
        <w:rPr>
          <w:sz w:val="24"/>
          <w:szCs w:val="24"/>
          <w:lang w:val="lt-LT"/>
        </w:rPr>
        <w:t>L</w:t>
      </w:r>
      <w:r w:rsidR="005034DC" w:rsidRPr="000F112D">
        <w:rPr>
          <w:sz w:val="24"/>
          <w:szCs w:val="24"/>
          <w:lang w:val="lt-LT"/>
        </w:rPr>
        <w:t>aisvės kovų įamžinimo komisij</w:t>
      </w:r>
      <w:r w:rsidR="001A62AD">
        <w:rPr>
          <w:sz w:val="24"/>
          <w:szCs w:val="24"/>
          <w:lang w:val="lt-LT"/>
        </w:rPr>
        <w:t xml:space="preserve">ą, </w:t>
      </w:r>
      <w:r w:rsidR="00202FE0" w:rsidRPr="000F112D">
        <w:rPr>
          <w:sz w:val="24"/>
          <w:szCs w:val="24"/>
          <w:lang w:val="lt-LT"/>
        </w:rPr>
        <w:t xml:space="preserve">pažymi, kad komisijose visi tarybos nariai dalyvavo. </w:t>
      </w:r>
      <w:r w:rsidR="001A62AD">
        <w:rPr>
          <w:sz w:val="24"/>
          <w:szCs w:val="24"/>
          <w:lang w:val="lt-LT"/>
        </w:rPr>
        <w:t>Siūlo</w:t>
      </w:r>
      <w:r w:rsidR="00202FE0" w:rsidRPr="000F112D">
        <w:rPr>
          <w:sz w:val="24"/>
          <w:szCs w:val="24"/>
          <w:lang w:val="lt-LT"/>
        </w:rPr>
        <w:t xml:space="preserve"> </w:t>
      </w:r>
      <w:r w:rsidR="001A62AD">
        <w:rPr>
          <w:sz w:val="24"/>
          <w:szCs w:val="24"/>
          <w:lang w:val="lt-LT"/>
        </w:rPr>
        <w:t xml:space="preserve">pritarti </w:t>
      </w:r>
      <w:r w:rsidR="001A7AA4" w:rsidRPr="000F112D">
        <w:rPr>
          <w:sz w:val="24"/>
          <w:szCs w:val="24"/>
          <w:lang w:val="lt-LT"/>
        </w:rPr>
        <w:t>T</w:t>
      </w:r>
      <w:r w:rsidR="00202FE0" w:rsidRPr="000F112D">
        <w:rPr>
          <w:sz w:val="24"/>
          <w:szCs w:val="24"/>
          <w:lang w:val="lt-LT"/>
        </w:rPr>
        <w:t>. Barausko</w:t>
      </w:r>
      <w:r w:rsidR="001A62AD">
        <w:rPr>
          <w:sz w:val="24"/>
          <w:szCs w:val="24"/>
          <w:lang w:val="lt-LT"/>
        </w:rPr>
        <w:t xml:space="preserve"> pasiūlymui.</w:t>
      </w:r>
    </w:p>
    <w:p w14:paraId="2D2824A4" w14:textId="59BE9E18" w:rsidR="00202FE0" w:rsidRPr="000F112D" w:rsidRDefault="00202FE0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L. Meilutė-</w:t>
      </w:r>
      <w:proofErr w:type="spellStart"/>
      <w:r w:rsidRPr="000F112D">
        <w:rPr>
          <w:sz w:val="24"/>
          <w:szCs w:val="24"/>
          <w:lang w:val="lt-LT"/>
        </w:rPr>
        <w:t>Datkūnienė</w:t>
      </w:r>
      <w:proofErr w:type="spellEnd"/>
      <w:r w:rsidR="001A62AD">
        <w:rPr>
          <w:sz w:val="24"/>
          <w:szCs w:val="24"/>
          <w:lang w:val="lt-LT"/>
        </w:rPr>
        <w:t xml:space="preserve">, </w:t>
      </w:r>
      <w:r w:rsidR="001A62AD">
        <w:rPr>
          <w:sz w:val="24"/>
          <w:szCs w:val="24"/>
          <w:lang w:val="lt-LT"/>
        </w:rPr>
        <w:t>atsakinga</w:t>
      </w:r>
      <w:r w:rsidR="001A62AD">
        <w:rPr>
          <w:sz w:val="24"/>
          <w:szCs w:val="24"/>
          <w:lang w:val="lt-LT"/>
        </w:rPr>
        <w:t xml:space="preserve"> už</w:t>
      </w:r>
      <w:r w:rsidRPr="000F112D">
        <w:rPr>
          <w:sz w:val="24"/>
          <w:szCs w:val="24"/>
          <w:lang w:val="lt-LT"/>
        </w:rPr>
        <w:t xml:space="preserve"> Kaimo programos komisij</w:t>
      </w:r>
      <w:r w:rsidR="001A62AD">
        <w:rPr>
          <w:sz w:val="24"/>
          <w:szCs w:val="24"/>
          <w:lang w:val="lt-LT"/>
        </w:rPr>
        <w:t>ą</w:t>
      </w:r>
      <w:r w:rsidRPr="000F112D">
        <w:rPr>
          <w:sz w:val="24"/>
          <w:szCs w:val="24"/>
          <w:lang w:val="lt-LT"/>
        </w:rPr>
        <w:t>, Antikorupcijos komisij</w:t>
      </w:r>
      <w:r w:rsidR="001A62AD">
        <w:rPr>
          <w:sz w:val="24"/>
          <w:szCs w:val="24"/>
          <w:lang w:val="lt-LT"/>
        </w:rPr>
        <w:t>ą</w:t>
      </w:r>
      <w:r w:rsidRPr="000F112D">
        <w:rPr>
          <w:sz w:val="24"/>
          <w:szCs w:val="24"/>
          <w:lang w:val="lt-LT"/>
        </w:rPr>
        <w:t>, Reglamento redakcin</w:t>
      </w:r>
      <w:r w:rsidR="001A62AD">
        <w:rPr>
          <w:sz w:val="24"/>
          <w:szCs w:val="24"/>
          <w:lang w:val="lt-LT"/>
        </w:rPr>
        <w:t>ę</w:t>
      </w:r>
      <w:r w:rsidRPr="000F112D">
        <w:rPr>
          <w:sz w:val="24"/>
          <w:szCs w:val="24"/>
          <w:lang w:val="lt-LT"/>
        </w:rPr>
        <w:t xml:space="preserve"> komisij</w:t>
      </w:r>
      <w:r w:rsidR="001A62AD">
        <w:rPr>
          <w:sz w:val="24"/>
          <w:szCs w:val="24"/>
          <w:lang w:val="lt-LT"/>
        </w:rPr>
        <w:t>ą,</w:t>
      </w:r>
      <w:r w:rsidRPr="000F112D">
        <w:rPr>
          <w:sz w:val="24"/>
          <w:szCs w:val="24"/>
          <w:lang w:val="lt-LT"/>
        </w:rPr>
        <w:t xml:space="preserve"> pastebi, kad reikėtų suvienodinti protokolų formas, nes nors </w:t>
      </w:r>
      <w:r w:rsidR="008D746A">
        <w:rPr>
          <w:sz w:val="24"/>
          <w:szCs w:val="24"/>
          <w:lang w:val="lt-LT"/>
        </w:rPr>
        <w:t>juose</w:t>
      </w:r>
      <w:r w:rsidRPr="000F112D">
        <w:rPr>
          <w:sz w:val="24"/>
          <w:szCs w:val="24"/>
          <w:lang w:val="lt-LT"/>
        </w:rPr>
        <w:t xml:space="preserve"> fiksuojamas nedalyvavimas, bet nenurodoma</w:t>
      </w:r>
      <w:r w:rsidR="008D746A">
        <w:rPr>
          <w:sz w:val="24"/>
          <w:szCs w:val="24"/>
          <w:lang w:val="lt-LT"/>
        </w:rPr>
        <w:t>,</w:t>
      </w:r>
      <w:r w:rsidRPr="000F112D">
        <w:rPr>
          <w:sz w:val="24"/>
          <w:szCs w:val="24"/>
          <w:lang w:val="lt-LT"/>
        </w:rPr>
        <w:t xml:space="preserve"> ar buvo pateisinama priežastis</w:t>
      </w:r>
      <w:r w:rsidR="001A7AA4" w:rsidRPr="000F112D">
        <w:rPr>
          <w:sz w:val="24"/>
          <w:szCs w:val="24"/>
          <w:lang w:val="lt-LT"/>
        </w:rPr>
        <w:t>,</w:t>
      </w:r>
      <w:r w:rsidRPr="000F112D">
        <w:rPr>
          <w:sz w:val="24"/>
          <w:szCs w:val="24"/>
          <w:lang w:val="lt-LT"/>
        </w:rPr>
        <w:t xml:space="preserve"> ar ne.</w:t>
      </w:r>
    </w:p>
    <w:p w14:paraId="31E3AB91" w14:textId="0712959E" w:rsidR="000A397D" w:rsidRPr="000F112D" w:rsidRDefault="000A397D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R. Stankevičiūtė-Vilimienė</w:t>
      </w:r>
      <w:r w:rsidR="008D746A">
        <w:rPr>
          <w:sz w:val="24"/>
          <w:szCs w:val="24"/>
          <w:lang w:val="lt-LT"/>
        </w:rPr>
        <w:t>, atsakinga už</w:t>
      </w:r>
      <w:r w:rsidRPr="000F112D">
        <w:rPr>
          <w:sz w:val="24"/>
          <w:szCs w:val="24"/>
          <w:lang w:val="lt-LT"/>
        </w:rPr>
        <w:t xml:space="preserve"> Peticijų komisij</w:t>
      </w:r>
      <w:r w:rsidR="008D746A">
        <w:rPr>
          <w:sz w:val="24"/>
          <w:szCs w:val="24"/>
          <w:lang w:val="lt-LT"/>
        </w:rPr>
        <w:t>ą</w:t>
      </w:r>
      <w:r w:rsidRPr="000F112D">
        <w:rPr>
          <w:sz w:val="24"/>
          <w:szCs w:val="24"/>
          <w:lang w:val="lt-LT"/>
        </w:rPr>
        <w:t xml:space="preserve">, </w:t>
      </w:r>
      <w:r w:rsidR="004C5EA9" w:rsidRPr="000F112D">
        <w:rPr>
          <w:sz w:val="24"/>
          <w:szCs w:val="24"/>
          <w:lang w:val="lt-LT"/>
        </w:rPr>
        <w:t>jungtinių komitetų, tarybos</w:t>
      </w:r>
      <w:r w:rsidR="00273C4B" w:rsidRPr="000F112D">
        <w:rPr>
          <w:sz w:val="24"/>
          <w:szCs w:val="24"/>
          <w:lang w:val="lt-LT"/>
        </w:rPr>
        <w:t xml:space="preserve"> protokolus</w:t>
      </w:r>
      <w:r w:rsidR="008D746A">
        <w:rPr>
          <w:sz w:val="24"/>
          <w:szCs w:val="24"/>
          <w:lang w:val="lt-LT"/>
        </w:rPr>
        <w:t xml:space="preserve">, informuoja, </w:t>
      </w:r>
      <w:r w:rsidR="00202FE0" w:rsidRPr="000F112D">
        <w:rPr>
          <w:sz w:val="24"/>
          <w:szCs w:val="24"/>
          <w:lang w:val="lt-LT"/>
        </w:rPr>
        <w:t xml:space="preserve">jungtinių komitetų protokoluose </w:t>
      </w:r>
      <w:r w:rsidR="008D746A">
        <w:rPr>
          <w:sz w:val="24"/>
          <w:szCs w:val="24"/>
          <w:lang w:val="lt-LT"/>
        </w:rPr>
        <w:t>informacija pateikta tinkamai, Peticijų komisijos posėdžiai 2023 m. nebuvo organizuoti</w:t>
      </w:r>
      <w:r w:rsidR="00202FE0" w:rsidRPr="000F112D">
        <w:rPr>
          <w:sz w:val="24"/>
          <w:szCs w:val="24"/>
          <w:lang w:val="lt-LT"/>
        </w:rPr>
        <w:t xml:space="preserve">. Ji </w:t>
      </w:r>
      <w:r w:rsidR="002B5648">
        <w:rPr>
          <w:sz w:val="24"/>
          <w:szCs w:val="24"/>
          <w:lang w:val="lt-LT"/>
        </w:rPr>
        <w:t xml:space="preserve">pritaria </w:t>
      </w:r>
      <w:r w:rsidR="008D746A">
        <w:rPr>
          <w:sz w:val="24"/>
          <w:szCs w:val="24"/>
          <w:lang w:val="lt-LT"/>
        </w:rPr>
        <w:t>pasiūlymui</w:t>
      </w:r>
      <w:r w:rsidR="00202FE0" w:rsidRPr="000F112D">
        <w:rPr>
          <w:sz w:val="24"/>
          <w:szCs w:val="24"/>
          <w:lang w:val="lt-LT"/>
        </w:rPr>
        <w:t xml:space="preserve"> teikti rekome</w:t>
      </w:r>
      <w:r w:rsidR="0033563C" w:rsidRPr="000F112D">
        <w:rPr>
          <w:sz w:val="24"/>
          <w:szCs w:val="24"/>
          <w:lang w:val="lt-LT"/>
        </w:rPr>
        <w:t>ndacijas komisijų pirmininkams</w:t>
      </w:r>
      <w:r w:rsidR="008D746A">
        <w:rPr>
          <w:sz w:val="24"/>
          <w:szCs w:val="24"/>
          <w:lang w:val="lt-LT"/>
        </w:rPr>
        <w:t>.</w:t>
      </w:r>
    </w:p>
    <w:p w14:paraId="42D1C79C" w14:textId="2E1CB46E" w:rsidR="0033563C" w:rsidRPr="000F112D" w:rsidRDefault="0033563C" w:rsidP="007F085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 xml:space="preserve">R. Stankevičiūtė-Vilimienė pristato </w:t>
      </w:r>
      <w:r w:rsidR="00782013" w:rsidRPr="000F112D">
        <w:rPr>
          <w:sz w:val="24"/>
          <w:szCs w:val="24"/>
          <w:lang w:val="lt-LT"/>
        </w:rPr>
        <w:t>Etikos komisijos veiklos ataskaitos projektą</w:t>
      </w:r>
      <w:r w:rsidR="00D1692B" w:rsidRPr="000F112D">
        <w:rPr>
          <w:sz w:val="24"/>
          <w:szCs w:val="24"/>
          <w:lang w:val="lt-LT"/>
        </w:rPr>
        <w:t xml:space="preserve"> (pridedama)</w:t>
      </w:r>
      <w:r w:rsidR="00782013" w:rsidRPr="000F112D">
        <w:rPr>
          <w:sz w:val="24"/>
          <w:szCs w:val="24"/>
          <w:lang w:val="lt-LT"/>
        </w:rPr>
        <w:t>.</w:t>
      </w:r>
    </w:p>
    <w:p w14:paraId="67B75982" w14:textId="77777777" w:rsidR="00F33866" w:rsidRPr="000F112D" w:rsidRDefault="00D641EA" w:rsidP="007D76F7">
      <w:pPr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>1</w:t>
      </w:r>
      <w:r w:rsidR="00F33866" w:rsidRPr="000F112D">
        <w:rPr>
          <w:sz w:val="24"/>
          <w:szCs w:val="24"/>
          <w:lang w:val="lt-LT"/>
        </w:rPr>
        <w:t xml:space="preserve">. </w:t>
      </w:r>
      <w:r w:rsidR="007D76F7" w:rsidRPr="000F112D">
        <w:rPr>
          <w:sz w:val="24"/>
          <w:szCs w:val="24"/>
          <w:lang w:val="lt-LT"/>
        </w:rPr>
        <w:t>NUTARTA</w:t>
      </w:r>
      <w:r w:rsidR="00C4347C" w:rsidRPr="000F112D">
        <w:rPr>
          <w:sz w:val="24"/>
          <w:szCs w:val="24"/>
          <w:lang w:val="lt-LT"/>
        </w:rPr>
        <w:t>.</w:t>
      </w:r>
      <w:r w:rsidR="0033563C" w:rsidRPr="000F112D">
        <w:rPr>
          <w:sz w:val="24"/>
          <w:szCs w:val="24"/>
          <w:lang w:val="lt-LT"/>
        </w:rPr>
        <w:t xml:space="preserve"> </w:t>
      </w:r>
    </w:p>
    <w:p w14:paraId="5B6641BE" w14:textId="19C74A59" w:rsidR="008D746A" w:rsidRDefault="008D746A" w:rsidP="007D76F7">
      <w:pPr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33563C" w:rsidRPr="000F112D">
        <w:rPr>
          <w:sz w:val="24"/>
          <w:szCs w:val="24"/>
          <w:lang w:val="lt-LT"/>
        </w:rPr>
        <w:t xml:space="preserve">Parengti ir išsiųsti komisijų </w:t>
      </w:r>
      <w:r w:rsidR="000F112D">
        <w:rPr>
          <w:sz w:val="24"/>
          <w:szCs w:val="24"/>
          <w:lang w:val="lt-LT"/>
        </w:rPr>
        <w:t>pirmininkams</w:t>
      </w:r>
      <w:r w:rsidR="0033563C" w:rsidRPr="000F112D">
        <w:rPr>
          <w:sz w:val="24"/>
          <w:szCs w:val="24"/>
          <w:lang w:val="lt-LT"/>
        </w:rPr>
        <w:t xml:space="preserve"> rekomendacijas dėl lankomumo žymėjimo protokoluose.</w:t>
      </w:r>
      <w:r w:rsidR="00782013" w:rsidRPr="000F112D">
        <w:rPr>
          <w:sz w:val="24"/>
          <w:szCs w:val="24"/>
          <w:lang w:val="lt-LT"/>
        </w:rPr>
        <w:t xml:space="preserve"> </w:t>
      </w:r>
    </w:p>
    <w:p w14:paraId="0DB0016C" w14:textId="4DF027A9" w:rsidR="007D76F7" w:rsidRPr="000F112D" w:rsidRDefault="008D746A" w:rsidP="007D76F7">
      <w:pPr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782013" w:rsidRPr="000F112D">
        <w:rPr>
          <w:sz w:val="24"/>
          <w:szCs w:val="24"/>
          <w:lang w:val="lt-LT"/>
        </w:rPr>
        <w:t xml:space="preserve">Bendru sutarimu </w:t>
      </w:r>
      <w:r w:rsidRPr="000F112D">
        <w:rPr>
          <w:sz w:val="24"/>
          <w:szCs w:val="24"/>
          <w:lang w:val="lt-LT"/>
        </w:rPr>
        <w:t>pritart</w:t>
      </w:r>
      <w:r>
        <w:rPr>
          <w:sz w:val="24"/>
          <w:szCs w:val="24"/>
          <w:lang w:val="lt-LT"/>
        </w:rPr>
        <w:t>i Etikos komisijos 2023 m. veiklos</w:t>
      </w:r>
      <w:r w:rsidRPr="000F112D">
        <w:rPr>
          <w:sz w:val="24"/>
          <w:szCs w:val="24"/>
          <w:lang w:val="lt-LT"/>
        </w:rPr>
        <w:t xml:space="preserve"> </w:t>
      </w:r>
      <w:r w:rsidR="00782013" w:rsidRPr="000F112D">
        <w:rPr>
          <w:sz w:val="24"/>
          <w:szCs w:val="24"/>
          <w:lang w:val="lt-LT"/>
        </w:rPr>
        <w:t>ataskait</w:t>
      </w:r>
      <w:r>
        <w:rPr>
          <w:sz w:val="24"/>
          <w:szCs w:val="24"/>
          <w:lang w:val="lt-LT"/>
        </w:rPr>
        <w:t>ai</w:t>
      </w:r>
      <w:r w:rsidR="00782013" w:rsidRPr="000F112D">
        <w:rPr>
          <w:sz w:val="24"/>
          <w:szCs w:val="24"/>
          <w:lang w:val="lt-LT"/>
        </w:rPr>
        <w:t>.</w:t>
      </w:r>
      <w:r w:rsidR="00273C4B" w:rsidRPr="000F112D">
        <w:rPr>
          <w:sz w:val="24"/>
          <w:szCs w:val="24"/>
          <w:lang w:val="lt-LT"/>
        </w:rPr>
        <w:t xml:space="preserve"> </w:t>
      </w:r>
    </w:p>
    <w:p w14:paraId="405F7521" w14:textId="29399BCA" w:rsidR="007D76F7" w:rsidRPr="000F112D" w:rsidRDefault="00D641EA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2</w:t>
      </w:r>
      <w:r w:rsidR="000E4ECC" w:rsidRPr="000F112D">
        <w:t xml:space="preserve">. </w:t>
      </w:r>
      <w:r w:rsidR="007D76F7" w:rsidRPr="000F112D">
        <w:t>SVARSTYTA:</w:t>
      </w:r>
      <w:r w:rsidR="00D72422" w:rsidRPr="000F112D">
        <w:t xml:space="preserve"> </w:t>
      </w:r>
      <w:r w:rsidRPr="000F112D">
        <w:t>Dėl atsakymo pareiškėjui Linui Petkevičiui.</w:t>
      </w:r>
    </w:p>
    <w:p w14:paraId="66AAE46D" w14:textId="1DE849DC" w:rsidR="00D641EA" w:rsidRPr="000F112D" w:rsidRDefault="00D641EA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R. Stankevičiūtė-Vilimienė</w:t>
      </w:r>
      <w:r w:rsidR="00F33866" w:rsidRPr="000F112D">
        <w:t xml:space="preserve"> pristato parengtą atsakymą pareiškėjui L. Petkevičiui (pridedama).</w:t>
      </w:r>
    </w:p>
    <w:p w14:paraId="62FAE91A" w14:textId="25D86764" w:rsidR="00F33866" w:rsidRPr="000F112D" w:rsidRDefault="00F33866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2. NUTARTA.</w:t>
      </w:r>
    </w:p>
    <w:p w14:paraId="7A79E1C5" w14:textId="413ABC63" w:rsidR="00F33866" w:rsidRPr="000F112D" w:rsidRDefault="00F33866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 xml:space="preserve">Bendru sutarimu pritarti parengtam </w:t>
      </w:r>
      <w:r w:rsidR="008D746A">
        <w:t>atsakymui</w:t>
      </w:r>
      <w:r w:rsidRPr="000F112D">
        <w:t>.</w:t>
      </w:r>
    </w:p>
    <w:p w14:paraId="59A5CBB0" w14:textId="77777777" w:rsidR="00F33866" w:rsidRPr="000F112D" w:rsidRDefault="00F33866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3. SVARSTYTA.</w:t>
      </w:r>
    </w:p>
    <w:p w14:paraId="3646BD98" w14:textId="67CD37A0" w:rsidR="00F33866" w:rsidRDefault="00F33866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Dėl T. Barausko prašymo</w:t>
      </w:r>
      <w:r w:rsidR="000F112D">
        <w:t>.</w:t>
      </w:r>
    </w:p>
    <w:p w14:paraId="36D849FB" w14:textId="278DCBD3" w:rsidR="00F33866" w:rsidRPr="000F112D" w:rsidRDefault="00CD2A1D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T. Barauskas</w:t>
      </w:r>
      <w:r w:rsidR="00D1692B" w:rsidRPr="000F112D">
        <w:t xml:space="preserve"> </w:t>
      </w:r>
      <w:r w:rsidR="00EF0129">
        <w:t xml:space="preserve">pateikia savo komentarą </w:t>
      </w:r>
      <w:r w:rsidR="00140034">
        <w:t>apie</w:t>
      </w:r>
      <w:r w:rsidR="008D746A">
        <w:t xml:space="preserve"> </w:t>
      </w:r>
      <w:r w:rsidR="00D1692B" w:rsidRPr="000F112D">
        <w:t xml:space="preserve">A. </w:t>
      </w:r>
      <w:proofErr w:type="spellStart"/>
      <w:r w:rsidR="00D1692B" w:rsidRPr="000F112D">
        <w:t>Vagonio</w:t>
      </w:r>
      <w:proofErr w:type="spellEnd"/>
      <w:r w:rsidR="00D1692B" w:rsidRPr="000F112D">
        <w:t xml:space="preserve"> pasisakym</w:t>
      </w:r>
      <w:r w:rsidR="00140034">
        <w:t>ą</w:t>
      </w:r>
      <w:r w:rsidR="00D1692B" w:rsidRPr="000F112D">
        <w:t xml:space="preserve"> </w:t>
      </w:r>
      <w:r w:rsidR="00EF0129">
        <w:t xml:space="preserve">per </w:t>
      </w:r>
      <w:r w:rsidR="00D1692B" w:rsidRPr="000F112D">
        <w:t>balandžio 25 d</w:t>
      </w:r>
      <w:r w:rsidR="00EF0129">
        <w:t>.</w:t>
      </w:r>
      <w:r w:rsidR="00D1692B" w:rsidRPr="000F112D">
        <w:t xml:space="preserve"> rajono savivaldybės tarybos posėd</w:t>
      </w:r>
      <w:r w:rsidR="00EF0129">
        <w:t>į</w:t>
      </w:r>
      <w:r w:rsidR="00D1692B" w:rsidRPr="000F112D">
        <w:t xml:space="preserve"> </w:t>
      </w:r>
      <w:r w:rsidR="008D746A">
        <w:t xml:space="preserve">dėl naudojamų </w:t>
      </w:r>
      <w:proofErr w:type="spellStart"/>
      <w:r w:rsidR="008D746A">
        <w:t>tėvadienių</w:t>
      </w:r>
      <w:proofErr w:type="spellEnd"/>
      <w:r w:rsidR="00EF0129">
        <w:t xml:space="preserve"> lankant seniūnijų bendruomenes.</w:t>
      </w:r>
      <w:r w:rsidR="00D1692B" w:rsidRPr="000F112D">
        <w:t xml:space="preserve"> </w:t>
      </w:r>
      <w:r w:rsidR="00EF0129" w:rsidRPr="000F112D">
        <w:t xml:space="preserve">T. Barauskas </w:t>
      </w:r>
      <w:r w:rsidR="00EF0129">
        <w:t>p</w:t>
      </w:r>
      <w:r w:rsidR="00D1692B" w:rsidRPr="000F112D">
        <w:t>abrėžia, kad konsultavosi su teisininkais ir gavo išaiškinimą,</w:t>
      </w:r>
      <w:r w:rsidRPr="000F112D">
        <w:t xml:space="preserve"> </w:t>
      </w:r>
      <w:r w:rsidR="00EF0129">
        <w:t>jog</w:t>
      </w:r>
      <w:r w:rsidRPr="000F112D">
        <w:t xml:space="preserve"> savo laisvų dienų laiką gali naudoti savo nuožiūra</w:t>
      </w:r>
      <w:r w:rsidR="00EF0129">
        <w:t xml:space="preserve"> (</w:t>
      </w:r>
      <w:r w:rsidR="00EF0129">
        <w:t xml:space="preserve">raštu </w:t>
      </w:r>
      <w:r w:rsidR="00EF0129">
        <w:t xml:space="preserve">prieš posėdį su Etikos komisijos nariais jis pasidalijo </w:t>
      </w:r>
      <w:r w:rsidR="00140034">
        <w:t xml:space="preserve">15 min. portalui teiktu </w:t>
      </w:r>
      <w:r w:rsidR="00EF0129">
        <w:t xml:space="preserve">darbo teisės ekspertės </w:t>
      </w:r>
      <w:r w:rsidR="00EF0129" w:rsidRPr="00EF0129">
        <w:t>Evelin</w:t>
      </w:r>
      <w:r w:rsidR="00EF0129">
        <w:t>os</w:t>
      </w:r>
      <w:r w:rsidR="00EF0129" w:rsidRPr="00EF0129">
        <w:t xml:space="preserve"> </w:t>
      </w:r>
      <w:proofErr w:type="spellStart"/>
      <w:r w:rsidR="00EF0129" w:rsidRPr="00EF0129">
        <w:t>Kiznė</w:t>
      </w:r>
      <w:r w:rsidR="00EF0129">
        <w:t>s</w:t>
      </w:r>
      <w:proofErr w:type="spellEnd"/>
      <w:r w:rsidR="00EF0129">
        <w:t xml:space="preserve"> komentaru</w:t>
      </w:r>
      <w:r w:rsidR="00EF0129" w:rsidRPr="00EF0129">
        <w:t xml:space="preserve"> </w:t>
      </w:r>
      <w:r w:rsidR="00EF0129" w:rsidRPr="00EF0129">
        <w:t>"</w:t>
      </w:r>
      <w:r w:rsidR="00EF0129">
        <w:t>&lt;...&gt;</w:t>
      </w:r>
      <w:r w:rsidR="00EF0129" w:rsidRPr="00EF0129">
        <w:t xml:space="preserve"> įstatymas šiuo atveju nenurodo jokių apribojimų: „</w:t>
      </w:r>
      <w:proofErr w:type="spellStart"/>
      <w:r w:rsidR="00EF0129" w:rsidRPr="00EF0129">
        <w:t>Mamadienių</w:t>
      </w:r>
      <w:proofErr w:type="spellEnd"/>
      <w:r w:rsidR="00EF0129" w:rsidRPr="00EF0129">
        <w:t xml:space="preserve"> ir </w:t>
      </w:r>
      <w:proofErr w:type="spellStart"/>
      <w:r w:rsidR="00EF0129" w:rsidRPr="00EF0129">
        <w:t>tėvadienių</w:t>
      </w:r>
      <w:proofErr w:type="spellEnd"/>
      <w:r w:rsidR="00EF0129" w:rsidRPr="00EF0129">
        <w:t xml:space="preserve"> metu darbuotojai gali užsiimti bet kokia pageidaujama veikla, darbdavys negali kontroliuoti kam yra naudojamas suteiktas poilsio laikas. Šios dienos nebūtinai turi būti naudojamos</w:t>
      </w:r>
      <w:r w:rsidR="00EF0129">
        <w:t xml:space="preserve"> </w:t>
      </w:r>
      <w:r w:rsidR="00EF0129" w:rsidRPr="00EF0129">
        <w:t>vaikų poreikiams tenkinti, to įstatymas nenumato ir neįpareigoja darbuotojų poilsio dienos naudoti pagal konkrečią tikslinę paskirtį.“</w:t>
      </w:r>
      <w:r w:rsidR="00EF0129">
        <w:t>)</w:t>
      </w:r>
      <w:r w:rsidRPr="000F112D">
        <w:t xml:space="preserve">. </w:t>
      </w:r>
      <w:r w:rsidR="00EF0129" w:rsidRPr="000F112D">
        <w:t>T. Barauskas</w:t>
      </w:r>
      <w:r w:rsidR="00140034">
        <w:t xml:space="preserve"> patvirtina, kad </w:t>
      </w:r>
      <w:proofErr w:type="spellStart"/>
      <w:r w:rsidR="00140034">
        <w:t>A.Vagonio</w:t>
      </w:r>
      <w:proofErr w:type="spellEnd"/>
      <w:r w:rsidR="00140034">
        <w:t xml:space="preserve"> atžvilgiu skundo neteikia, bet</w:t>
      </w:r>
      <w:r w:rsidR="00EF0129" w:rsidRPr="000F112D">
        <w:t xml:space="preserve"> </w:t>
      </w:r>
      <w:r w:rsidR="00EF0129">
        <w:t>siūlo</w:t>
      </w:r>
      <w:r w:rsidRPr="000F112D">
        <w:t xml:space="preserve"> parengti rekomendacinį pranešimą </w:t>
      </w:r>
      <w:r w:rsidR="00EF0129">
        <w:t xml:space="preserve">rajono politikams </w:t>
      </w:r>
      <w:r w:rsidRPr="000F112D">
        <w:t>dėl etikos normų rinkiminiu laikotarpiu.</w:t>
      </w:r>
    </w:p>
    <w:p w14:paraId="3E56AAD6" w14:textId="0C008A6E" w:rsidR="00CD2A1D" w:rsidRPr="000F112D" w:rsidRDefault="00CD2A1D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R. Stankevičiūtė-Vilimienė sako, kad</w:t>
      </w:r>
      <w:r w:rsidR="000D29AA" w:rsidRPr="000F112D">
        <w:t xml:space="preserve"> politikų vertinimo la</w:t>
      </w:r>
      <w:r w:rsidR="00D1692B" w:rsidRPr="000F112D">
        <w:t>u</w:t>
      </w:r>
      <w:r w:rsidR="000D29AA" w:rsidRPr="000F112D">
        <w:t xml:space="preserve">kas yra išplėstas ir </w:t>
      </w:r>
      <w:r w:rsidR="00140034">
        <w:t xml:space="preserve">kad </w:t>
      </w:r>
      <w:r w:rsidR="000D29AA" w:rsidRPr="000F112D">
        <w:t xml:space="preserve">normalu sulaukti klausimų dėl darbo </w:t>
      </w:r>
      <w:r w:rsidR="00140034">
        <w:t>laiko</w:t>
      </w:r>
      <w:r w:rsidR="000D29AA" w:rsidRPr="000F112D">
        <w:t>, dėl tinkamumo vienoms ar kitoms pareigoms</w:t>
      </w:r>
      <w:r w:rsidR="007B6B22" w:rsidRPr="000F112D">
        <w:t>.</w:t>
      </w:r>
    </w:p>
    <w:p w14:paraId="288C3951" w14:textId="138FFB27" w:rsidR="007B6B22" w:rsidRPr="000F112D" w:rsidRDefault="007B6B22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 xml:space="preserve">T. Barauskas atsako, kad jis to nekvestionuoja, bet </w:t>
      </w:r>
      <w:r w:rsidR="00140034">
        <w:t xml:space="preserve">siekia, kad būtų išlaikytos </w:t>
      </w:r>
      <w:r w:rsidRPr="000F112D">
        <w:t xml:space="preserve">etikos normos ir </w:t>
      </w:r>
      <w:r w:rsidR="000F112D">
        <w:t xml:space="preserve">kad </w:t>
      </w:r>
      <w:r w:rsidR="00140034">
        <w:t xml:space="preserve">būtų </w:t>
      </w:r>
      <w:r w:rsidR="00140034" w:rsidRPr="000F112D">
        <w:t>išvengta</w:t>
      </w:r>
      <w:r w:rsidR="00140034" w:rsidRPr="000F112D">
        <w:t xml:space="preserve"> </w:t>
      </w:r>
      <w:r w:rsidRPr="000F112D">
        <w:t>nepagrįstų kaltinimų.</w:t>
      </w:r>
    </w:p>
    <w:p w14:paraId="1BE0F7D1" w14:textId="58900779" w:rsidR="007B6B22" w:rsidRPr="000F112D" w:rsidRDefault="007B6B22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 xml:space="preserve">V. Saulis pritaria T. Barausko pasiūlymui </w:t>
      </w:r>
      <w:r w:rsidR="00140034">
        <w:t>teikti rekomendacijas politikams.</w:t>
      </w:r>
      <w:r w:rsidRPr="000F112D">
        <w:t xml:space="preserve"> </w:t>
      </w:r>
    </w:p>
    <w:p w14:paraId="69C4A904" w14:textId="346AEE44" w:rsidR="007B6B22" w:rsidRPr="000F112D" w:rsidRDefault="007B6B22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L. Meilutė-</w:t>
      </w:r>
      <w:proofErr w:type="spellStart"/>
      <w:r w:rsidRPr="000F112D">
        <w:t>Datkūnienė</w:t>
      </w:r>
      <w:proofErr w:type="spellEnd"/>
      <w:r w:rsidRPr="000F112D">
        <w:t xml:space="preserve"> pritaria T. Barausko siūlymui parengti rekomendacijas dėl etikos normų paisymo rinkiminiu laikotarpiu.</w:t>
      </w:r>
    </w:p>
    <w:p w14:paraId="02C8241D" w14:textId="66AE66C8" w:rsidR="007B6B22" w:rsidRDefault="007B6B22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lastRenderedPageBreak/>
        <w:t>V. Dambrauskas pal</w:t>
      </w:r>
      <w:r w:rsidR="000F112D">
        <w:t>a</w:t>
      </w:r>
      <w:r w:rsidRPr="000F112D">
        <w:t>iko idėją ir pritaria siūlymui.</w:t>
      </w:r>
    </w:p>
    <w:p w14:paraId="53592CDC" w14:textId="37248668" w:rsidR="00140034" w:rsidRPr="000F112D" w:rsidRDefault="00140034" w:rsidP="00140034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 xml:space="preserve">R. Stankevičiūtė-Vilimienė </w:t>
      </w:r>
      <w:r w:rsidR="006E6EA0">
        <w:t>kviečia</w:t>
      </w:r>
      <w:r w:rsidRPr="000F112D">
        <w:t xml:space="preserve"> būti tolerantiškesn</w:t>
      </w:r>
      <w:r w:rsidR="006E6EA0">
        <w:t>iem</w:t>
      </w:r>
      <w:r w:rsidRPr="000F112D">
        <w:t>s</w:t>
      </w:r>
      <w:r w:rsidR="006E6EA0">
        <w:t xml:space="preserve"> kritikai</w:t>
      </w:r>
      <w:r>
        <w:t>, nesutinka su rekomendacijomis</w:t>
      </w:r>
      <w:r w:rsidR="006E6EA0">
        <w:t>, todėl</w:t>
      </w:r>
      <w:r w:rsidRPr="000F112D">
        <w:t xml:space="preserve"> prašo </w:t>
      </w:r>
      <w:r w:rsidR="006E6EA0">
        <w:t xml:space="preserve">patį </w:t>
      </w:r>
      <w:r w:rsidRPr="000F112D">
        <w:t>T. Barausk</w:t>
      </w:r>
      <w:r w:rsidR="006E6EA0">
        <w:t xml:space="preserve">ą, kaip iniciatorių, </w:t>
      </w:r>
      <w:r w:rsidR="006E6EA0" w:rsidRPr="000F112D">
        <w:t xml:space="preserve">suformuluoti </w:t>
      </w:r>
      <w:r w:rsidR="006E6EA0">
        <w:t xml:space="preserve">Etikos komisijos </w:t>
      </w:r>
      <w:r w:rsidRPr="000F112D">
        <w:t>pranešim</w:t>
      </w:r>
      <w:r w:rsidR="006E6EA0">
        <w:t>o projektą</w:t>
      </w:r>
      <w:r w:rsidRPr="000F112D">
        <w:t>.</w:t>
      </w:r>
    </w:p>
    <w:p w14:paraId="0380DB16" w14:textId="7F721257" w:rsidR="007B6B22" w:rsidRPr="000F112D" w:rsidRDefault="007B6B22" w:rsidP="000E4ECC">
      <w:pPr>
        <w:pStyle w:val="Sraopastraipa"/>
        <w:tabs>
          <w:tab w:val="left" w:pos="1134"/>
        </w:tabs>
        <w:ind w:left="0" w:firstLine="851"/>
        <w:contextualSpacing w:val="0"/>
        <w:jc w:val="both"/>
      </w:pPr>
      <w:r w:rsidRPr="000F112D">
        <w:t>R. Stankevičiūtė-Vilimienė siūlo balsuoti už tai, kad T. Barauskas parengtų rekomendacij</w:t>
      </w:r>
      <w:r w:rsidR="002B5648">
        <w:t>as politikams dėl elgesio rinkiminiu laikotarpiu</w:t>
      </w:r>
      <w:r w:rsidR="001A7AA4" w:rsidRPr="000F112D">
        <w:t>,</w:t>
      </w:r>
      <w:r w:rsidRPr="000F112D">
        <w:t xml:space="preserve"> </w:t>
      </w:r>
      <w:r w:rsidR="001A7AA4" w:rsidRPr="000F112D">
        <w:t>kuri</w:t>
      </w:r>
      <w:r w:rsidR="002B5648">
        <w:t>os</w:t>
      </w:r>
      <w:r w:rsidRPr="000F112D">
        <w:t>, suderinus su Etikos komisijos nariais,</w:t>
      </w:r>
      <w:r w:rsidR="001A7AA4" w:rsidRPr="000F112D">
        <w:t xml:space="preserve"> būtų </w:t>
      </w:r>
      <w:r w:rsidR="005C0712" w:rsidRPr="000F112D">
        <w:t>paviešint</w:t>
      </w:r>
      <w:r w:rsidR="002B5648">
        <w:t>os</w:t>
      </w:r>
      <w:r w:rsidR="006E6EA0">
        <w:t>.</w:t>
      </w:r>
    </w:p>
    <w:p w14:paraId="22A9B578" w14:textId="1BD7F100" w:rsidR="009169E0" w:rsidRPr="000F112D" w:rsidRDefault="007D76F7" w:rsidP="007D76F7">
      <w:pPr>
        <w:pStyle w:val="Sraopastraipa"/>
        <w:tabs>
          <w:tab w:val="left" w:pos="720"/>
        </w:tabs>
        <w:ind w:firstLine="131"/>
        <w:jc w:val="both"/>
      </w:pPr>
      <w:r w:rsidRPr="000F112D">
        <w:t>NUTARTA</w:t>
      </w:r>
      <w:r w:rsidR="009169E0" w:rsidRPr="000F112D">
        <w:t>.</w:t>
      </w:r>
    </w:p>
    <w:p w14:paraId="01A66CC8" w14:textId="768780BE" w:rsidR="00A265AC" w:rsidRPr="002B5648" w:rsidRDefault="005C0712" w:rsidP="006E6EA0">
      <w:pPr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2B5648">
        <w:rPr>
          <w:sz w:val="24"/>
          <w:szCs w:val="24"/>
          <w:lang w:val="lt-LT"/>
        </w:rPr>
        <w:t>Rengti rekomendacij</w:t>
      </w:r>
      <w:r w:rsidR="002B5648" w:rsidRPr="002B5648">
        <w:rPr>
          <w:sz w:val="24"/>
          <w:szCs w:val="24"/>
          <w:lang w:val="lt-LT"/>
        </w:rPr>
        <w:t>as</w:t>
      </w:r>
      <w:r w:rsidRPr="002B5648">
        <w:rPr>
          <w:sz w:val="24"/>
          <w:szCs w:val="24"/>
          <w:lang w:val="lt-LT"/>
        </w:rPr>
        <w:t xml:space="preserve"> </w:t>
      </w:r>
      <w:r w:rsidR="002B5648" w:rsidRPr="002B5648">
        <w:rPr>
          <w:sz w:val="24"/>
          <w:szCs w:val="24"/>
          <w:lang w:val="lt-LT"/>
        </w:rPr>
        <w:t>politikams dėl elgesio rinkiminiu laikotarpiu</w:t>
      </w:r>
      <w:r w:rsidR="002B5648" w:rsidRPr="002B5648">
        <w:rPr>
          <w:sz w:val="24"/>
          <w:szCs w:val="24"/>
          <w:lang w:val="lt-LT"/>
        </w:rPr>
        <w:t xml:space="preserve"> </w:t>
      </w:r>
      <w:r w:rsidRPr="002B5648">
        <w:rPr>
          <w:sz w:val="24"/>
          <w:szCs w:val="24"/>
          <w:lang w:val="lt-LT"/>
        </w:rPr>
        <w:t>(4 už, 1 prieš)</w:t>
      </w:r>
      <w:r w:rsidR="000F112D" w:rsidRPr="002B5648">
        <w:rPr>
          <w:sz w:val="24"/>
          <w:szCs w:val="24"/>
          <w:lang w:val="lt-LT"/>
        </w:rPr>
        <w:t>.</w:t>
      </w:r>
    </w:p>
    <w:p w14:paraId="41610ED3" w14:textId="77777777" w:rsidR="000F112D" w:rsidRDefault="000F112D" w:rsidP="006E6EA0">
      <w:pPr>
        <w:tabs>
          <w:tab w:val="left" w:pos="0"/>
        </w:tabs>
        <w:jc w:val="both"/>
      </w:pPr>
    </w:p>
    <w:p w14:paraId="02EEE5F5" w14:textId="681FE124" w:rsidR="000F112D" w:rsidRPr="000F112D" w:rsidRDefault="003B49E9" w:rsidP="003B49E9">
      <w:pPr>
        <w:pStyle w:val="Sraopastraipa"/>
        <w:tabs>
          <w:tab w:val="left" w:pos="0"/>
        </w:tabs>
        <w:ind w:left="0" w:firstLine="851"/>
        <w:jc w:val="both"/>
      </w:pPr>
      <w:r w:rsidRPr="006E6EA0">
        <w:t xml:space="preserve">Atskiroji nuomonė. </w:t>
      </w:r>
      <w:r w:rsidR="000F112D" w:rsidRPr="006E6EA0">
        <w:t xml:space="preserve">R. </w:t>
      </w:r>
      <w:r w:rsidR="000F112D" w:rsidRPr="006E6EA0">
        <w:t>Stankevičiūtė-Vilimienė</w:t>
      </w:r>
      <w:r w:rsidR="000F112D" w:rsidRPr="006E6EA0">
        <w:t xml:space="preserve"> teikia savo atskirąją nuomonę</w:t>
      </w:r>
      <w:r w:rsidRPr="006E6EA0">
        <w:t xml:space="preserve">, kad nesutinka su rekomendacijų rengimu rajono politikams </w:t>
      </w:r>
      <w:r w:rsidRPr="006E6EA0">
        <w:t>dėl etikos normų rinkiminiu laikotarpiu</w:t>
      </w:r>
      <w:r w:rsidRPr="006E6EA0">
        <w:t xml:space="preserve">, nes nemano, kad reikia varžyti politiko teisę kritikuoti kitą politiką, viešai išsakyti dvejones dėl elgesio. </w:t>
      </w:r>
      <w:r w:rsidR="006E6EA0" w:rsidRPr="006E6EA0">
        <w:t>P</w:t>
      </w:r>
      <w:r w:rsidRPr="006E6EA0">
        <w:t xml:space="preserve">olitikams </w:t>
      </w:r>
      <w:r w:rsidRPr="006E6EA0">
        <w:t xml:space="preserve">galioja </w:t>
      </w:r>
      <w:r w:rsidR="00965EF9" w:rsidRPr="006E6EA0">
        <w:t xml:space="preserve">politikų </w:t>
      </w:r>
      <w:r w:rsidRPr="006E6EA0">
        <w:t xml:space="preserve">elgesio </w:t>
      </w:r>
      <w:r w:rsidR="00965EF9" w:rsidRPr="006E6EA0">
        <w:t>kodeksas</w:t>
      </w:r>
      <w:r w:rsidRPr="006E6EA0">
        <w:t xml:space="preserve">, </w:t>
      </w:r>
      <w:r w:rsidR="00965EF9" w:rsidRPr="006E6EA0">
        <w:t>įtvirtintas</w:t>
      </w:r>
      <w:r w:rsidRPr="006E6EA0">
        <w:t xml:space="preserve"> įstatym</w:t>
      </w:r>
      <w:r w:rsidR="00965EF9" w:rsidRPr="006E6EA0">
        <w:t>u,</w:t>
      </w:r>
      <w:r w:rsidRPr="006E6EA0">
        <w:t xml:space="preserve"> ir to pakanka.</w:t>
      </w:r>
    </w:p>
    <w:p w14:paraId="3E00B97D" w14:textId="77777777" w:rsidR="009B78B2" w:rsidRPr="000F112D" w:rsidRDefault="009B78B2" w:rsidP="00536362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</w:p>
    <w:p w14:paraId="3CD8C528" w14:textId="77777777" w:rsidR="00536362" w:rsidRPr="000F112D" w:rsidRDefault="00536362" w:rsidP="00536362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</w:p>
    <w:p w14:paraId="6310615A" w14:textId="12ABA2FD" w:rsidR="00C15D2E" w:rsidRPr="000F112D" w:rsidRDefault="00696573" w:rsidP="0012331E">
      <w:pPr>
        <w:tabs>
          <w:tab w:val="left" w:pos="851"/>
          <w:tab w:val="left" w:pos="2625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 xml:space="preserve">Posėdžio </w:t>
      </w:r>
      <w:r w:rsidR="009E3B77" w:rsidRPr="000F112D">
        <w:rPr>
          <w:sz w:val="24"/>
          <w:szCs w:val="24"/>
          <w:lang w:val="lt-LT"/>
        </w:rPr>
        <w:t>pirminink</w:t>
      </w:r>
      <w:r w:rsidR="00625766" w:rsidRPr="000F112D">
        <w:rPr>
          <w:sz w:val="24"/>
          <w:szCs w:val="24"/>
          <w:lang w:val="lt-LT"/>
        </w:rPr>
        <w:t>ė</w:t>
      </w:r>
      <w:r w:rsidR="00FF01E9" w:rsidRPr="000F112D">
        <w:rPr>
          <w:sz w:val="24"/>
          <w:szCs w:val="24"/>
          <w:lang w:val="lt-LT"/>
        </w:rPr>
        <w:tab/>
      </w:r>
      <w:r w:rsidR="00FF01E9" w:rsidRPr="000F112D">
        <w:rPr>
          <w:sz w:val="24"/>
          <w:szCs w:val="24"/>
          <w:lang w:val="lt-LT"/>
        </w:rPr>
        <w:tab/>
      </w:r>
      <w:r w:rsidRPr="000F112D">
        <w:rPr>
          <w:sz w:val="24"/>
          <w:szCs w:val="24"/>
          <w:lang w:val="lt-LT"/>
        </w:rPr>
        <w:tab/>
      </w:r>
      <w:r w:rsidR="009D09FB" w:rsidRPr="000F112D">
        <w:rPr>
          <w:sz w:val="24"/>
          <w:szCs w:val="24"/>
          <w:lang w:val="lt-LT"/>
        </w:rPr>
        <w:t>Raimonda Stankevičiūtė-Vilimienė</w:t>
      </w:r>
    </w:p>
    <w:p w14:paraId="7007B0D8" w14:textId="77777777" w:rsidR="00A11874" w:rsidRPr="000F112D" w:rsidRDefault="00A11874" w:rsidP="0012331E">
      <w:pPr>
        <w:tabs>
          <w:tab w:val="left" w:pos="851"/>
          <w:tab w:val="left" w:pos="2625"/>
        </w:tabs>
        <w:jc w:val="both"/>
        <w:rPr>
          <w:sz w:val="24"/>
          <w:szCs w:val="24"/>
          <w:lang w:val="lt-LT"/>
        </w:rPr>
      </w:pPr>
    </w:p>
    <w:p w14:paraId="0673A106" w14:textId="77777777" w:rsidR="00EB371A" w:rsidRPr="000F112D" w:rsidRDefault="00EB371A" w:rsidP="0012331E">
      <w:pPr>
        <w:tabs>
          <w:tab w:val="left" w:pos="851"/>
          <w:tab w:val="left" w:pos="2625"/>
        </w:tabs>
        <w:jc w:val="both"/>
        <w:rPr>
          <w:sz w:val="24"/>
          <w:szCs w:val="24"/>
          <w:lang w:val="lt-LT"/>
        </w:rPr>
      </w:pPr>
    </w:p>
    <w:p w14:paraId="1CF5292A" w14:textId="4BB067C0" w:rsidR="00A013E3" w:rsidRPr="000F112D" w:rsidRDefault="00696573" w:rsidP="0012331E">
      <w:pPr>
        <w:tabs>
          <w:tab w:val="left" w:pos="851"/>
          <w:tab w:val="left" w:pos="2625"/>
        </w:tabs>
        <w:jc w:val="both"/>
        <w:rPr>
          <w:sz w:val="24"/>
          <w:szCs w:val="24"/>
          <w:lang w:val="lt-LT"/>
        </w:rPr>
      </w:pPr>
      <w:r w:rsidRPr="000F112D">
        <w:rPr>
          <w:sz w:val="24"/>
          <w:szCs w:val="24"/>
          <w:lang w:val="lt-LT"/>
        </w:rPr>
        <w:t xml:space="preserve">Posėdžio sekretorė </w:t>
      </w:r>
      <w:r w:rsidRPr="000F112D">
        <w:rPr>
          <w:sz w:val="24"/>
          <w:szCs w:val="24"/>
          <w:lang w:val="lt-LT"/>
        </w:rPr>
        <w:tab/>
      </w:r>
      <w:r w:rsidRPr="000F112D">
        <w:rPr>
          <w:sz w:val="24"/>
          <w:szCs w:val="24"/>
          <w:lang w:val="lt-LT"/>
        </w:rPr>
        <w:tab/>
      </w:r>
      <w:r w:rsidRPr="000F112D">
        <w:rPr>
          <w:sz w:val="24"/>
          <w:szCs w:val="24"/>
          <w:lang w:val="lt-LT"/>
        </w:rPr>
        <w:tab/>
      </w:r>
      <w:r w:rsidR="009D09FB" w:rsidRPr="000F112D">
        <w:rPr>
          <w:sz w:val="24"/>
          <w:szCs w:val="24"/>
          <w:lang w:val="lt-LT"/>
        </w:rPr>
        <w:t xml:space="preserve">Aušra </w:t>
      </w:r>
      <w:proofErr w:type="spellStart"/>
      <w:r w:rsidR="009D09FB" w:rsidRPr="000F112D">
        <w:rPr>
          <w:sz w:val="24"/>
          <w:szCs w:val="24"/>
          <w:lang w:val="lt-LT"/>
        </w:rPr>
        <w:t>Linkevičienė</w:t>
      </w:r>
      <w:proofErr w:type="spellEnd"/>
    </w:p>
    <w:p w14:paraId="46AF3463" w14:textId="77777777" w:rsidR="00A71B17" w:rsidRPr="000F112D" w:rsidRDefault="00A71B17" w:rsidP="0012331E">
      <w:pPr>
        <w:tabs>
          <w:tab w:val="left" w:pos="851"/>
          <w:tab w:val="left" w:pos="2625"/>
        </w:tabs>
        <w:jc w:val="both"/>
        <w:rPr>
          <w:sz w:val="24"/>
          <w:szCs w:val="24"/>
          <w:lang w:val="lt-LT"/>
        </w:rPr>
      </w:pPr>
    </w:p>
    <w:sectPr w:rsidR="00A71B17" w:rsidRPr="000F112D" w:rsidSect="00806382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510F" w14:textId="77777777" w:rsidR="00B05449" w:rsidRDefault="00B05449">
      <w:r>
        <w:separator/>
      </w:r>
    </w:p>
  </w:endnote>
  <w:endnote w:type="continuationSeparator" w:id="0">
    <w:p w14:paraId="56DD12E0" w14:textId="77777777" w:rsidR="00B05449" w:rsidRDefault="00B0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3655" w14:textId="77777777" w:rsidR="00B05449" w:rsidRDefault="00B05449">
      <w:r>
        <w:separator/>
      </w:r>
    </w:p>
  </w:footnote>
  <w:footnote w:type="continuationSeparator" w:id="0">
    <w:p w14:paraId="6D7FBFB8" w14:textId="77777777" w:rsidR="00B05449" w:rsidRDefault="00B0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6E22" w14:textId="77777777" w:rsidR="00E3083C" w:rsidRDefault="00E3083C" w:rsidP="00BA7A3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FF5EE43" w14:textId="77777777" w:rsidR="00E3083C" w:rsidRDefault="00E3083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897E" w14:textId="77777777" w:rsidR="00E3083C" w:rsidRDefault="00E3083C" w:rsidP="00BA7A3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B643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AE96CFB" w14:textId="77777777" w:rsidR="00E3083C" w:rsidRDefault="00E3083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C57"/>
    <w:multiLevelType w:val="hybridMultilevel"/>
    <w:tmpl w:val="3E1ACF10"/>
    <w:lvl w:ilvl="0" w:tplc="E0E09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8D2"/>
    <w:multiLevelType w:val="hybridMultilevel"/>
    <w:tmpl w:val="4E3E346A"/>
    <w:lvl w:ilvl="0" w:tplc="02860C4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981377"/>
    <w:multiLevelType w:val="hybridMultilevel"/>
    <w:tmpl w:val="EDA0B43C"/>
    <w:lvl w:ilvl="0" w:tplc="A822C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B25316"/>
    <w:multiLevelType w:val="hybridMultilevel"/>
    <w:tmpl w:val="160E9AF4"/>
    <w:lvl w:ilvl="0" w:tplc="7D826A1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5" w:hanging="360"/>
      </w:pPr>
    </w:lvl>
    <w:lvl w:ilvl="2" w:tplc="0427001B" w:tentative="1">
      <w:start w:val="1"/>
      <w:numFmt w:val="lowerRoman"/>
      <w:lvlText w:val="%3."/>
      <w:lvlJc w:val="right"/>
      <w:pPr>
        <w:ind w:left="2865" w:hanging="180"/>
      </w:pPr>
    </w:lvl>
    <w:lvl w:ilvl="3" w:tplc="0427000F" w:tentative="1">
      <w:start w:val="1"/>
      <w:numFmt w:val="decimal"/>
      <w:lvlText w:val="%4."/>
      <w:lvlJc w:val="left"/>
      <w:pPr>
        <w:ind w:left="3585" w:hanging="360"/>
      </w:pPr>
    </w:lvl>
    <w:lvl w:ilvl="4" w:tplc="04270019" w:tentative="1">
      <w:start w:val="1"/>
      <w:numFmt w:val="lowerLetter"/>
      <w:lvlText w:val="%5."/>
      <w:lvlJc w:val="left"/>
      <w:pPr>
        <w:ind w:left="4305" w:hanging="360"/>
      </w:pPr>
    </w:lvl>
    <w:lvl w:ilvl="5" w:tplc="0427001B" w:tentative="1">
      <w:start w:val="1"/>
      <w:numFmt w:val="lowerRoman"/>
      <w:lvlText w:val="%6."/>
      <w:lvlJc w:val="right"/>
      <w:pPr>
        <w:ind w:left="5025" w:hanging="180"/>
      </w:pPr>
    </w:lvl>
    <w:lvl w:ilvl="6" w:tplc="0427000F" w:tentative="1">
      <w:start w:val="1"/>
      <w:numFmt w:val="decimal"/>
      <w:lvlText w:val="%7."/>
      <w:lvlJc w:val="left"/>
      <w:pPr>
        <w:ind w:left="5745" w:hanging="360"/>
      </w:pPr>
    </w:lvl>
    <w:lvl w:ilvl="7" w:tplc="04270019" w:tentative="1">
      <w:start w:val="1"/>
      <w:numFmt w:val="lowerLetter"/>
      <w:lvlText w:val="%8."/>
      <w:lvlJc w:val="left"/>
      <w:pPr>
        <w:ind w:left="6465" w:hanging="360"/>
      </w:pPr>
    </w:lvl>
    <w:lvl w:ilvl="8" w:tplc="042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BDF2C5B"/>
    <w:multiLevelType w:val="hybridMultilevel"/>
    <w:tmpl w:val="4B74311A"/>
    <w:lvl w:ilvl="0" w:tplc="4CD03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0A51C9"/>
    <w:multiLevelType w:val="hybridMultilevel"/>
    <w:tmpl w:val="94701BCA"/>
    <w:lvl w:ilvl="0" w:tplc="D730D32A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2351251F"/>
    <w:multiLevelType w:val="hybridMultilevel"/>
    <w:tmpl w:val="9D3EEAE2"/>
    <w:lvl w:ilvl="0" w:tplc="2C4EF6B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B6D38"/>
    <w:multiLevelType w:val="hybridMultilevel"/>
    <w:tmpl w:val="F6408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013B"/>
    <w:multiLevelType w:val="hybridMultilevel"/>
    <w:tmpl w:val="6D9C88B6"/>
    <w:lvl w:ilvl="0" w:tplc="E8F49D0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FA7748"/>
    <w:multiLevelType w:val="hybridMultilevel"/>
    <w:tmpl w:val="9306E952"/>
    <w:lvl w:ilvl="0" w:tplc="8A5C54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A3794D"/>
    <w:multiLevelType w:val="hybridMultilevel"/>
    <w:tmpl w:val="FCA02C18"/>
    <w:lvl w:ilvl="0" w:tplc="6B96B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243DF"/>
    <w:multiLevelType w:val="hybridMultilevel"/>
    <w:tmpl w:val="5D7E0A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0B1F"/>
    <w:multiLevelType w:val="hybridMultilevel"/>
    <w:tmpl w:val="318AFEB4"/>
    <w:lvl w:ilvl="0" w:tplc="84B46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67B7A"/>
    <w:multiLevelType w:val="multilevel"/>
    <w:tmpl w:val="3EC0A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53191F2B"/>
    <w:multiLevelType w:val="hybridMultilevel"/>
    <w:tmpl w:val="8B885F14"/>
    <w:lvl w:ilvl="0" w:tplc="9EC8F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181B06"/>
    <w:multiLevelType w:val="hybridMultilevel"/>
    <w:tmpl w:val="0826E77C"/>
    <w:lvl w:ilvl="0" w:tplc="E0DAC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065E8D"/>
    <w:multiLevelType w:val="hybridMultilevel"/>
    <w:tmpl w:val="FEA25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4D57"/>
    <w:multiLevelType w:val="hybridMultilevel"/>
    <w:tmpl w:val="83FCFB68"/>
    <w:lvl w:ilvl="0" w:tplc="91EC7E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CB49B9"/>
    <w:multiLevelType w:val="hybridMultilevel"/>
    <w:tmpl w:val="6332FA76"/>
    <w:lvl w:ilvl="0" w:tplc="68D092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CF6233D"/>
    <w:multiLevelType w:val="hybridMultilevel"/>
    <w:tmpl w:val="DD72F56E"/>
    <w:lvl w:ilvl="0" w:tplc="630057E8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E3C014F"/>
    <w:multiLevelType w:val="hybridMultilevel"/>
    <w:tmpl w:val="6A70E302"/>
    <w:lvl w:ilvl="0" w:tplc="D65AC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7462D1D"/>
    <w:multiLevelType w:val="hybridMultilevel"/>
    <w:tmpl w:val="CE460A7E"/>
    <w:lvl w:ilvl="0" w:tplc="5864463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BD775A6"/>
    <w:multiLevelType w:val="hybridMultilevel"/>
    <w:tmpl w:val="D7CC4A30"/>
    <w:lvl w:ilvl="0" w:tplc="89D082F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71505517"/>
    <w:multiLevelType w:val="hybridMultilevel"/>
    <w:tmpl w:val="6134916C"/>
    <w:lvl w:ilvl="0" w:tplc="F8A8DE8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2D21FE1"/>
    <w:multiLevelType w:val="hybridMultilevel"/>
    <w:tmpl w:val="ADB226CA"/>
    <w:lvl w:ilvl="0" w:tplc="59104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82E4B53"/>
    <w:multiLevelType w:val="hybridMultilevel"/>
    <w:tmpl w:val="8DB87320"/>
    <w:lvl w:ilvl="0" w:tplc="45647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B4853E8"/>
    <w:multiLevelType w:val="hybridMultilevel"/>
    <w:tmpl w:val="D0C826A4"/>
    <w:lvl w:ilvl="0" w:tplc="40C42A5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9998578">
    <w:abstractNumId w:val="19"/>
  </w:num>
  <w:num w:numId="2" w16cid:durableId="2104839496">
    <w:abstractNumId w:val="5"/>
  </w:num>
  <w:num w:numId="3" w16cid:durableId="315766134">
    <w:abstractNumId w:val="22"/>
  </w:num>
  <w:num w:numId="4" w16cid:durableId="888884999">
    <w:abstractNumId w:val="8"/>
  </w:num>
  <w:num w:numId="5" w16cid:durableId="376390200">
    <w:abstractNumId w:val="18"/>
  </w:num>
  <w:num w:numId="6" w16cid:durableId="714619529">
    <w:abstractNumId w:val="21"/>
  </w:num>
  <w:num w:numId="7" w16cid:durableId="1497502792">
    <w:abstractNumId w:val="20"/>
  </w:num>
  <w:num w:numId="8" w16cid:durableId="1101685092">
    <w:abstractNumId w:val="12"/>
  </w:num>
  <w:num w:numId="9" w16cid:durableId="1908147944">
    <w:abstractNumId w:val="23"/>
  </w:num>
  <w:num w:numId="10" w16cid:durableId="856500055">
    <w:abstractNumId w:val="6"/>
  </w:num>
  <w:num w:numId="11" w16cid:durableId="1701053930">
    <w:abstractNumId w:val="17"/>
  </w:num>
  <w:num w:numId="12" w16cid:durableId="51344859">
    <w:abstractNumId w:val="26"/>
  </w:num>
  <w:num w:numId="13" w16cid:durableId="842090914">
    <w:abstractNumId w:val="9"/>
  </w:num>
  <w:num w:numId="14" w16cid:durableId="2137093469">
    <w:abstractNumId w:val="25"/>
  </w:num>
  <w:num w:numId="15" w16cid:durableId="1214195423">
    <w:abstractNumId w:val="10"/>
  </w:num>
  <w:num w:numId="16" w16cid:durableId="1954171161">
    <w:abstractNumId w:val="1"/>
  </w:num>
  <w:num w:numId="17" w16cid:durableId="234709192">
    <w:abstractNumId w:val="14"/>
  </w:num>
  <w:num w:numId="18" w16cid:durableId="586814883">
    <w:abstractNumId w:val="4"/>
  </w:num>
  <w:num w:numId="19" w16cid:durableId="1152062002">
    <w:abstractNumId w:val="3"/>
  </w:num>
  <w:num w:numId="20" w16cid:durableId="706639105">
    <w:abstractNumId w:val="11"/>
  </w:num>
  <w:num w:numId="21" w16cid:durableId="2016372176">
    <w:abstractNumId w:val="2"/>
  </w:num>
  <w:num w:numId="22" w16cid:durableId="504130304">
    <w:abstractNumId w:val="0"/>
  </w:num>
  <w:num w:numId="23" w16cid:durableId="1002901695">
    <w:abstractNumId w:val="0"/>
  </w:num>
  <w:num w:numId="24" w16cid:durableId="759639459">
    <w:abstractNumId w:val="16"/>
  </w:num>
  <w:num w:numId="25" w16cid:durableId="1543975694">
    <w:abstractNumId w:val="15"/>
  </w:num>
  <w:num w:numId="26" w16cid:durableId="859469848">
    <w:abstractNumId w:val="13"/>
  </w:num>
  <w:num w:numId="27" w16cid:durableId="666637541">
    <w:abstractNumId w:val="7"/>
  </w:num>
  <w:num w:numId="28" w16cid:durableId="2879782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F"/>
    <w:rsid w:val="0000095D"/>
    <w:rsid w:val="00000B55"/>
    <w:rsid w:val="00001085"/>
    <w:rsid w:val="0000174D"/>
    <w:rsid w:val="00001EC4"/>
    <w:rsid w:val="00001EFF"/>
    <w:rsid w:val="000022CB"/>
    <w:rsid w:val="000029EF"/>
    <w:rsid w:val="00002A8C"/>
    <w:rsid w:val="00002BFD"/>
    <w:rsid w:val="00002E22"/>
    <w:rsid w:val="000036B7"/>
    <w:rsid w:val="0000372E"/>
    <w:rsid w:val="00003802"/>
    <w:rsid w:val="00003CA0"/>
    <w:rsid w:val="00003D3A"/>
    <w:rsid w:val="00003E8B"/>
    <w:rsid w:val="00003EB8"/>
    <w:rsid w:val="00003F41"/>
    <w:rsid w:val="00004105"/>
    <w:rsid w:val="00004244"/>
    <w:rsid w:val="00004652"/>
    <w:rsid w:val="000048A2"/>
    <w:rsid w:val="00004BBF"/>
    <w:rsid w:val="00005302"/>
    <w:rsid w:val="000058A6"/>
    <w:rsid w:val="00006C5E"/>
    <w:rsid w:val="000072D6"/>
    <w:rsid w:val="000073DF"/>
    <w:rsid w:val="00007A71"/>
    <w:rsid w:val="00007B0E"/>
    <w:rsid w:val="00007E35"/>
    <w:rsid w:val="00007FBE"/>
    <w:rsid w:val="000103C2"/>
    <w:rsid w:val="00010B3E"/>
    <w:rsid w:val="000110D8"/>
    <w:rsid w:val="0001150A"/>
    <w:rsid w:val="00011B60"/>
    <w:rsid w:val="00011E67"/>
    <w:rsid w:val="00011E8E"/>
    <w:rsid w:val="0001223B"/>
    <w:rsid w:val="00012440"/>
    <w:rsid w:val="0001342F"/>
    <w:rsid w:val="0001355C"/>
    <w:rsid w:val="00013DDA"/>
    <w:rsid w:val="00013E63"/>
    <w:rsid w:val="00014152"/>
    <w:rsid w:val="00015819"/>
    <w:rsid w:val="00015E7D"/>
    <w:rsid w:val="000163D9"/>
    <w:rsid w:val="000165AB"/>
    <w:rsid w:val="000167B5"/>
    <w:rsid w:val="00016B5F"/>
    <w:rsid w:val="00017515"/>
    <w:rsid w:val="00017C75"/>
    <w:rsid w:val="00017E2C"/>
    <w:rsid w:val="00020273"/>
    <w:rsid w:val="000202C8"/>
    <w:rsid w:val="000204D0"/>
    <w:rsid w:val="00020552"/>
    <w:rsid w:val="00020CFC"/>
    <w:rsid w:val="00020F27"/>
    <w:rsid w:val="00021074"/>
    <w:rsid w:val="0002108B"/>
    <w:rsid w:val="00021133"/>
    <w:rsid w:val="00021190"/>
    <w:rsid w:val="0002151B"/>
    <w:rsid w:val="00022178"/>
    <w:rsid w:val="000224FF"/>
    <w:rsid w:val="00022586"/>
    <w:rsid w:val="00022D40"/>
    <w:rsid w:val="00023055"/>
    <w:rsid w:val="00023616"/>
    <w:rsid w:val="00023C5D"/>
    <w:rsid w:val="000242E3"/>
    <w:rsid w:val="0002495F"/>
    <w:rsid w:val="00025664"/>
    <w:rsid w:val="0002590C"/>
    <w:rsid w:val="00025C63"/>
    <w:rsid w:val="00025D03"/>
    <w:rsid w:val="00027C3B"/>
    <w:rsid w:val="00027C85"/>
    <w:rsid w:val="0003016E"/>
    <w:rsid w:val="00030232"/>
    <w:rsid w:val="000303D0"/>
    <w:rsid w:val="000303D6"/>
    <w:rsid w:val="00030A93"/>
    <w:rsid w:val="00030CE3"/>
    <w:rsid w:val="00030F79"/>
    <w:rsid w:val="00031088"/>
    <w:rsid w:val="0003168B"/>
    <w:rsid w:val="0003168E"/>
    <w:rsid w:val="00031CE8"/>
    <w:rsid w:val="00032188"/>
    <w:rsid w:val="00032415"/>
    <w:rsid w:val="00032943"/>
    <w:rsid w:val="0003330E"/>
    <w:rsid w:val="00033585"/>
    <w:rsid w:val="0003397F"/>
    <w:rsid w:val="00033A73"/>
    <w:rsid w:val="00033DB0"/>
    <w:rsid w:val="00033F58"/>
    <w:rsid w:val="00034494"/>
    <w:rsid w:val="00034A25"/>
    <w:rsid w:val="00034B42"/>
    <w:rsid w:val="00035724"/>
    <w:rsid w:val="000357EC"/>
    <w:rsid w:val="00035921"/>
    <w:rsid w:val="00035BC9"/>
    <w:rsid w:val="00035C7A"/>
    <w:rsid w:val="00036F51"/>
    <w:rsid w:val="0003718C"/>
    <w:rsid w:val="00037699"/>
    <w:rsid w:val="000376DD"/>
    <w:rsid w:val="00037E95"/>
    <w:rsid w:val="00037EE3"/>
    <w:rsid w:val="00040111"/>
    <w:rsid w:val="0004082F"/>
    <w:rsid w:val="00040B68"/>
    <w:rsid w:val="00040CD1"/>
    <w:rsid w:val="00041019"/>
    <w:rsid w:val="000413AE"/>
    <w:rsid w:val="000415BD"/>
    <w:rsid w:val="00041BDC"/>
    <w:rsid w:val="00041C78"/>
    <w:rsid w:val="0004228E"/>
    <w:rsid w:val="000422D5"/>
    <w:rsid w:val="00042342"/>
    <w:rsid w:val="00042400"/>
    <w:rsid w:val="000424AB"/>
    <w:rsid w:val="000424D0"/>
    <w:rsid w:val="00042906"/>
    <w:rsid w:val="00042B2E"/>
    <w:rsid w:val="00042C90"/>
    <w:rsid w:val="000435F7"/>
    <w:rsid w:val="000437B5"/>
    <w:rsid w:val="000438F1"/>
    <w:rsid w:val="00043A39"/>
    <w:rsid w:val="000440C6"/>
    <w:rsid w:val="00044766"/>
    <w:rsid w:val="00045003"/>
    <w:rsid w:val="00045CA2"/>
    <w:rsid w:val="0004607F"/>
    <w:rsid w:val="00046148"/>
    <w:rsid w:val="0004700E"/>
    <w:rsid w:val="00047069"/>
    <w:rsid w:val="000470B9"/>
    <w:rsid w:val="00047140"/>
    <w:rsid w:val="00047360"/>
    <w:rsid w:val="000478CD"/>
    <w:rsid w:val="00047E27"/>
    <w:rsid w:val="00050395"/>
    <w:rsid w:val="000504A9"/>
    <w:rsid w:val="0005079B"/>
    <w:rsid w:val="00050800"/>
    <w:rsid w:val="0005087E"/>
    <w:rsid w:val="00050A8A"/>
    <w:rsid w:val="00051150"/>
    <w:rsid w:val="0005129B"/>
    <w:rsid w:val="00051749"/>
    <w:rsid w:val="000517C1"/>
    <w:rsid w:val="00051872"/>
    <w:rsid w:val="00051E6F"/>
    <w:rsid w:val="000522E1"/>
    <w:rsid w:val="00053835"/>
    <w:rsid w:val="00053D81"/>
    <w:rsid w:val="00053D84"/>
    <w:rsid w:val="000543CA"/>
    <w:rsid w:val="000545BD"/>
    <w:rsid w:val="00054667"/>
    <w:rsid w:val="000559B2"/>
    <w:rsid w:val="00055A93"/>
    <w:rsid w:val="00055C15"/>
    <w:rsid w:val="00055D45"/>
    <w:rsid w:val="00055E4F"/>
    <w:rsid w:val="000561C9"/>
    <w:rsid w:val="00056AEE"/>
    <w:rsid w:val="000576B9"/>
    <w:rsid w:val="000577A7"/>
    <w:rsid w:val="00057BED"/>
    <w:rsid w:val="00060131"/>
    <w:rsid w:val="00060872"/>
    <w:rsid w:val="00060B19"/>
    <w:rsid w:val="00060C62"/>
    <w:rsid w:val="00061495"/>
    <w:rsid w:val="00061591"/>
    <w:rsid w:val="000616D9"/>
    <w:rsid w:val="00061AAA"/>
    <w:rsid w:val="000622D5"/>
    <w:rsid w:val="00062401"/>
    <w:rsid w:val="000626B4"/>
    <w:rsid w:val="000629E2"/>
    <w:rsid w:val="00062CF9"/>
    <w:rsid w:val="000637C4"/>
    <w:rsid w:val="00063DD8"/>
    <w:rsid w:val="0006405E"/>
    <w:rsid w:val="000642D4"/>
    <w:rsid w:val="000647BE"/>
    <w:rsid w:val="00064A67"/>
    <w:rsid w:val="00064DD3"/>
    <w:rsid w:val="00064F1D"/>
    <w:rsid w:val="0006580E"/>
    <w:rsid w:val="00066138"/>
    <w:rsid w:val="000662E9"/>
    <w:rsid w:val="00066543"/>
    <w:rsid w:val="00066B1D"/>
    <w:rsid w:val="00066E30"/>
    <w:rsid w:val="0006780B"/>
    <w:rsid w:val="00067A44"/>
    <w:rsid w:val="0007042F"/>
    <w:rsid w:val="0007078A"/>
    <w:rsid w:val="00070AC9"/>
    <w:rsid w:val="00070C04"/>
    <w:rsid w:val="00070DA8"/>
    <w:rsid w:val="00070FE4"/>
    <w:rsid w:val="0007129E"/>
    <w:rsid w:val="000715DB"/>
    <w:rsid w:val="000716A5"/>
    <w:rsid w:val="0007170C"/>
    <w:rsid w:val="000717BC"/>
    <w:rsid w:val="000718E7"/>
    <w:rsid w:val="00071AD1"/>
    <w:rsid w:val="000722A8"/>
    <w:rsid w:val="000722D7"/>
    <w:rsid w:val="00072339"/>
    <w:rsid w:val="00072636"/>
    <w:rsid w:val="000730A0"/>
    <w:rsid w:val="000736C0"/>
    <w:rsid w:val="00073D4F"/>
    <w:rsid w:val="000743BB"/>
    <w:rsid w:val="000747C1"/>
    <w:rsid w:val="00074FE5"/>
    <w:rsid w:val="000750C9"/>
    <w:rsid w:val="0007591D"/>
    <w:rsid w:val="00075A7B"/>
    <w:rsid w:val="00075C71"/>
    <w:rsid w:val="000766F6"/>
    <w:rsid w:val="00077B99"/>
    <w:rsid w:val="00077C91"/>
    <w:rsid w:val="0008003D"/>
    <w:rsid w:val="00080827"/>
    <w:rsid w:val="0008099F"/>
    <w:rsid w:val="00080CDE"/>
    <w:rsid w:val="00080E8A"/>
    <w:rsid w:val="0008129A"/>
    <w:rsid w:val="00081AF8"/>
    <w:rsid w:val="00081F33"/>
    <w:rsid w:val="00082131"/>
    <w:rsid w:val="00083624"/>
    <w:rsid w:val="000837E8"/>
    <w:rsid w:val="00083DC0"/>
    <w:rsid w:val="000840AA"/>
    <w:rsid w:val="000858E2"/>
    <w:rsid w:val="00086A6F"/>
    <w:rsid w:val="000872C9"/>
    <w:rsid w:val="000874A4"/>
    <w:rsid w:val="00087F0C"/>
    <w:rsid w:val="000902CD"/>
    <w:rsid w:val="00091008"/>
    <w:rsid w:val="000916D8"/>
    <w:rsid w:val="000917C6"/>
    <w:rsid w:val="00091D9B"/>
    <w:rsid w:val="00091F3F"/>
    <w:rsid w:val="00092989"/>
    <w:rsid w:val="00092A59"/>
    <w:rsid w:val="00092A74"/>
    <w:rsid w:val="000933AF"/>
    <w:rsid w:val="00093A85"/>
    <w:rsid w:val="00093EB3"/>
    <w:rsid w:val="00093FB4"/>
    <w:rsid w:val="0009416D"/>
    <w:rsid w:val="00094218"/>
    <w:rsid w:val="0009458E"/>
    <w:rsid w:val="00094C6C"/>
    <w:rsid w:val="00094C82"/>
    <w:rsid w:val="00094E01"/>
    <w:rsid w:val="0009566B"/>
    <w:rsid w:val="00095CDD"/>
    <w:rsid w:val="00095D1E"/>
    <w:rsid w:val="000961F1"/>
    <w:rsid w:val="000968F4"/>
    <w:rsid w:val="00096936"/>
    <w:rsid w:val="00096E51"/>
    <w:rsid w:val="0009705D"/>
    <w:rsid w:val="000972C7"/>
    <w:rsid w:val="000972EA"/>
    <w:rsid w:val="0009758E"/>
    <w:rsid w:val="00097DEE"/>
    <w:rsid w:val="000A007C"/>
    <w:rsid w:val="000A029F"/>
    <w:rsid w:val="000A05EB"/>
    <w:rsid w:val="000A0790"/>
    <w:rsid w:val="000A098C"/>
    <w:rsid w:val="000A0D9F"/>
    <w:rsid w:val="000A18D8"/>
    <w:rsid w:val="000A1A4D"/>
    <w:rsid w:val="000A1CA2"/>
    <w:rsid w:val="000A1FC1"/>
    <w:rsid w:val="000A2996"/>
    <w:rsid w:val="000A2CA9"/>
    <w:rsid w:val="000A3899"/>
    <w:rsid w:val="000A3975"/>
    <w:rsid w:val="000A397D"/>
    <w:rsid w:val="000A3DFA"/>
    <w:rsid w:val="000A3E2D"/>
    <w:rsid w:val="000A3F3E"/>
    <w:rsid w:val="000A4232"/>
    <w:rsid w:val="000A4263"/>
    <w:rsid w:val="000A43FE"/>
    <w:rsid w:val="000A442B"/>
    <w:rsid w:val="000A4434"/>
    <w:rsid w:val="000A451F"/>
    <w:rsid w:val="000A4574"/>
    <w:rsid w:val="000A4688"/>
    <w:rsid w:val="000A4B63"/>
    <w:rsid w:val="000A5586"/>
    <w:rsid w:val="000A5B27"/>
    <w:rsid w:val="000A6403"/>
    <w:rsid w:val="000A6A8A"/>
    <w:rsid w:val="000A6C33"/>
    <w:rsid w:val="000A6C61"/>
    <w:rsid w:val="000A72DC"/>
    <w:rsid w:val="000A7A96"/>
    <w:rsid w:val="000A7E8E"/>
    <w:rsid w:val="000A7E9E"/>
    <w:rsid w:val="000A7FC7"/>
    <w:rsid w:val="000B0E44"/>
    <w:rsid w:val="000B0F05"/>
    <w:rsid w:val="000B14AA"/>
    <w:rsid w:val="000B19F5"/>
    <w:rsid w:val="000B1DFE"/>
    <w:rsid w:val="000B22B6"/>
    <w:rsid w:val="000B241F"/>
    <w:rsid w:val="000B2E2D"/>
    <w:rsid w:val="000B2E39"/>
    <w:rsid w:val="000B32AF"/>
    <w:rsid w:val="000B3417"/>
    <w:rsid w:val="000B36C6"/>
    <w:rsid w:val="000B40B4"/>
    <w:rsid w:val="000B41C0"/>
    <w:rsid w:val="000B4A5E"/>
    <w:rsid w:val="000B4B4E"/>
    <w:rsid w:val="000B4F89"/>
    <w:rsid w:val="000B5064"/>
    <w:rsid w:val="000B521F"/>
    <w:rsid w:val="000B5919"/>
    <w:rsid w:val="000B5A62"/>
    <w:rsid w:val="000B5ADB"/>
    <w:rsid w:val="000B5B46"/>
    <w:rsid w:val="000B5D35"/>
    <w:rsid w:val="000B6091"/>
    <w:rsid w:val="000B6728"/>
    <w:rsid w:val="000B720A"/>
    <w:rsid w:val="000B7265"/>
    <w:rsid w:val="000B7F26"/>
    <w:rsid w:val="000C00DC"/>
    <w:rsid w:val="000C0109"/>
    <w:rsid w:val="000C076B"/>
    <w:rsid w:val="000C09FD"/>
    <w:rsid w:val="000C0A24"/>
    <w:rsid w:val="000C0F77"/>
    <w:rsid w:val="000C1236"/>
    <w:rsid w:val="000C143A"/>
    <w:rsid w:val="000C1493"/>
    <w:rsid w:val="000C1B70"/>
    <w:rsid w:val="000C2B8D"/>
    <w:rsid w:val="000C2FB3"/>
    <w:rsid w:val="000C2FC9"/>
    <w:rsid w:val="000C36A3"/>
    <w:rsid w:val="000C375C"/>
    <w:rsid w:val="000C3DE0"/>
    <w:rsid w:val="000C3FA4"/>
    <w:rsid w:val="000C3FBF"/>
    <w:rsid w:val="000C4004"/>
    <w:rsid w:val="000C439B"/>
    <w:rsid w:val="000C44F4"/>
    <w:rsid w:val="000C468C"/>
    <w:rsid w:val="000C4750"/>
    <w:rsid w:val="000C47AF"/>
    <w:rsid w:val="000C4929"/>
    <w:rsid w:val="000C4C51"/>
    <w:rsid w:val="000C4D40"/>
    <w:rsid w:val="000C526A"/>
    <w:rsid w:val="000C559F"/>
    <w:rsid w:val="000C567D"/>
    <w:rsid w:val="000C5B4D"/>
    <w:rsid w:val="000C5C6C"/>
    <w:rsid w:val="000C5DFD"/>
    <w:rsid w:val="000C5F36"/>
    <w:rsid w:val="000C6A55"/>
    <w:rsid w:val="000C6DB3"/>
    <w:rsid w:val="000C6FFC"/>
    <w:rsid w:val="000C742B"/>
    <w:rsid w:val="000C7494"/>
    <w:rsid w:val="000C773F"/>
    <w:rsid w:val="000C7CAB"/>
    <w:rsid w:val="000C7DBF"/>
    <w:rsid w:val="000D057B"/>
    <w:rsid w:val="000D0D74"/>
    <w:rsid w:val="000D0E3A"/>
    <w:rsid w:val="000D126D"/>
    <w:rsid w:val="000D12C1"/>
    <w:rsid w:val="000D1322"/>
    <w:rsid w:val="000D1516"/>
    <w:rsid w:val="000D1CA3"/>
    <w:rsid w:val="000D1E35"/>
    <w:rsid w:val="000D2553"/>
    <w:rsid w:val="000D297B"/>
    <w:rsid w:val="000D29AA"/>
    <w:rsid w:val="000D313B"/>
    <w:rsid w:val="000D3244"/>
    <w:rsid w:val="000D33F2"/>
    <w:rsid w:val="000D3802"/>
    <w:rsid w:val="000D3A23"/>
    <w:rsid w:val="000D3A2B"/>
    <w:rsid w:val="000D402A"/>
    <w:rsid w:val="000D410A"/>
    <w:rsid w:val="000D42D5"/>
    <w:rsid w:val="000D46C8"/>
    <w:rsid w:val="000D4935"/>
    <w:rsid w:val="000D55BA"/>
    <w:rsid w:val="000D5E7A"/>
    <w:rsid w:val="000D6287"/>
    <w:rsid w:val="000D65FB"/>
    <w:rsid w:val="000D6D21"/>
    <w:rsid w:val="000D6F1C"/>
    <w:rsid w:val="000D7A06"/>
    <w:rsid w:val="000D7A0E"/>
    <w:rsid w:val="000D7AA9"/>
    <w:rsid w:val="000D7DC6"/>
    <w:rsid w:val="000E03A2"/>
    <w:rsid w:val="000E0415"/>
    <w:rsid w:val="000E0C70"/>
    <w:rsid w:val="000E0D2E"/>
    <w:rsid w:val="000E0E15"/>
    <w:rsid w:val="000E1AC6"/>
    <w:rsid w:val="000E2456"/>
    <w:rsid w:val="000E277C"/>
    <w:rsid w:val="000E2BFE"/>
    <w:rsid w:val="000E2D63"/>
    <w:rsid w:val="000E345A"/>
    <w:rsid w:val="000E36FD"/>
    <w:rsid w:val="000E3B54"/>
    <w:rsid w:val="000E4C03"/>
    <w:rsid w:val="000E4ECC"/>
    <w:rsid w:val="000E5350"/>
    <w:rsid w:val="000E5872"/>
    <w:rsid w:val="000E60B6"/>
    <w:rsid w:val="000E61AA"/>
    <w:rsid w:val="000E63F4"/>
    <w:rsid w:val="000E6457"/>
    <w:rsid w:val="000E68E7"/>
    <w:rsid w:val="000E6BA0"/>
    <w:rsid w:val="000E6C22"/>
    <w:rsid w:val="000E6C64"/>
    <w:rsid w:val="000E6EBD"/>
    <w:rsid w:val="000E732B"/>
    <w:rsid w:val="000E733C"/>
    <w:rsid w:val="000E7617"/>
    <w:rsid w:val="000E76EB"/>
    <w:rsid w:val="000E773E"/>
    <w:rsid w:val="000E7E6D"/>
    <w:rsid w:val="000F022F"/>
    <w:rsid w:val="000F059E"/>
    <w:rsid w:val="000F0744"/>
    <w:rsid w:val="000F0B3F"/>
    <w:rsid w:val="000F0B81"/>
    <w:rsid w:val="000F0CBA"/>
    <w:rsid w:val="000F112D"/>
    <w:rsid w:val="000F1441"/>
    <w:rsid w:val="000F1D1A"/>
    <w:rsid w:val="000F1EC5"/>
    <w:rsid w:val="000F21BC"/>
    <w:rsid w:val="000F2D02"/>
    <w:rsid w:val="000F2EFC"/>
    <w:rsid w:val="000F34C2"/>
    <w:rsid w:val="000F36C4"/>
    <w:rsid w:val="000F3752"/>
    <w:rsid w:val="000F39FC"/>
    <w:rsid w:val="000F466F"/>
    <w:rsid w:val="000F47E8"/>
    <w:rsid w:val="000F4A41"/>
    <w:rsid w:val="000F4C95"/>
    <w:rsid w:val="000F4CCB"/>
    <w:rsid w:val="000F4E5D"/>
    <w:rsid w:val="000F5492"/>
    <w:rsid w:val="000F54F2"/>
    <w:rsid w:val="000F57B3"/>
    <w:rsid w:val="000F5892"/>
    <w:rsid w:val="000F58BF"/>
    <w:rsid w:val="000F6760"/>
    <w:rsid w:val="000F6852"/>
    <w:rsid w:val="000F68C7"/>
    <w:rsid w:val="000F7272"/>
    <w:rsid w:val="000F72DE"/>
    <w:rsid w:val="000F7A72"/>
    <w:rsid w:val="000F7AA2"/>
    <w:rsid w:val="000F7F3C"/>
    <w:rsid w:val="0010029B"/>
    <w:rsid w:val="0010044A"/>
    <w:rsid w:val="001005B4"/>
    <w:rsid w:val="00100BF1"/>
    <w:rsid w:val="00100DED"/>
    <w:rsid w:val="00100F3D"/>
    <w:rsid w:val="00101284"/>
    <w:rsid w:val="001016D7"/>
    <w:rsid w:val="00101959"/>
    <w:rsid w:val="00101AA0"/>
    <w:rsid w:val="00102372"/>
    <w:rsid w:val="00103CEF"/>
    <w:rsid w:val="00103DE6"/>
    <w:rsid w:val="00103FB0"/>
    <w:rsid w:val="001043EE"/>
    <w:rsid w:val="00104857"/>
    <w:rsid w:val="00104F5C"/>
    <w:rsid w:val="001053E7"/>
    <w:rsid w:val="00105CFD"/>
    <w:rsid w:val="00106ACE"/>
    <w:rsid w:val="00106B10"/>
    <w:rsid w:val="00106CC4"/>
    <w:rsid w:val="001070D5"/>
    <w:rsid w:val="001071B3"/>
    <w:rsid w:val="001071C7"/>
    <w:rsid w:val="00107236"/>
    <w:rsid w:val="001073AA"/>
    <w:rsid w:val="0010789D"/>
    <w:rsid w:val="00107EEE"/>
    <w:rsid w:val="0011072C"/>
    <w:rsid w:val="00110745"/>
    <w:rsid w:val="00110A1D"/>
    <w:rsid w:val="00110AE9"/>
    <w:rsid w:val="00110D28"/>
    <w:rsid w:val="00110D78"/>
    <w:rsid w:val="001110B1"/>
    <w:rsid w:val="001115B0"/>
    <w:rsid w:val="00111620"/>
    <w:rsid w:val="00111652"/>
    <w:rsid w:val="00111B53"/>
    <w:rsid w:val="001120CC"/>
    <w:rsid w:val="00112879"/>
    <w:rsid w:val="00112D92"/>
    <w:rsid w:val="00113155"/>
    <w:rsid w:val="0011476A"/>
    <w:rsid w:val="001153CF"/>
    <w:rsid w:val="00115720"/>
    <w:rsid w:val="00115896"/>
    <w:rsid w:val="00115A8C"/>
    <w:rsid w:val="00115E58"/>
    <w:rsid w:val="00116CD0"/>
    <w:rsid w:val="00116D16"/>
    <w:rsid w:val="00117409"/>
    <w:rsid w:val="00117A09"/>
    <w:rsid w:val="0012086A"/>
    <w:rsid w:val="0012097E"/>
    <w:rsid w:val="00120B2F"/>
    <w:rsid w:val="00120BEE"/>
    <w:rsid w:val="00121A13"/>
    <w:rsid w:val="00121A49"/>
    <w:rsid w:val="00121D51"/>
    <w:rsid w:val="00121DCD"/>
    <w:rsid w:val="001220F1"/>
    <w:rsid w:val="0012271F"/>
    <w:rsid w:val="0012288E"/>
    <w:rsid w:val="00122CB3"/>
    <w:rsid w:val="00122D83"/>
    <w:rsid w:val="00123095"/>
    <w:rsid w:val="001232E7"/>
    <w:rsid w:val="0012331E"/>
    <w:rsid w:val="0012348C"/>
    <w:rsid w:val="0012356A"/>
    <w:rsid w:val="0012358E"/>
    <w:rsid w:val="0012390B"/>
    <w:rsid w:val="00123B99"/>
    <w:rsid w:val="00123BBC"/>
    <w:rsid w:val="001240FD"/>
    <w:rsid w:val="00124B2B"/>
    <w:rsid w:val="0012506E"/>
    <w:rsid w:val="00125C02"/>
    <w:rsid w:val="00126B99"/>
    <w:rsid w:val="00126D66"/>
    <w:rsid w:val="00126EC6"/>
    <w:rsid w:val="00127187"/>
    <w:rsid w:val="001273F7"/>
    <w:rsid w:val="001308E7"/>
    <w:rsid w:val="00130956"/>
    <w:rsid w:val="0013157E"/>
    <w:rsid w:val="001316C1"/>
    <w:rsid w:val="001320CB"/>
    <w:rsid w:val="00132157"/>
    <w:rsid w:val="00132362"/>
    <w:rsid w:val="00132A0C"/>
    <w:rsid w:val="00133072"/>
    <w:rsid w:val="001332E2"/>
    <w:rsid w:val="001332E9"/>
    <w:rsid w:val="00133760"/>
    <w:rsid w:val="00133A12"/>
    <w:rsid w:val="00134B3F"/>
    <w:rsid w:val="00134D2F"/>
    <w:rsid w:val="00134D69"/>
    <w:rsid w:val="00134EC0"/>
    <w:rsid w:val="001356B4"/>
    <w:rsid w:val="001359E0"/>
    <w:rsid w:val="0013617F"/>
    <w:rsid w:val="0013630C"/>
    <w:rsid w:val="001364A2"/>
    <w:rsid w:val="0013676E"/>
    <w:rsid w:val="001369D2"/>
    <w:rsid w:val="00136B81"/>
    <w:rsid w:val="00136D2E"/>
    <w:rsid w:val="00140034"/>
    <w:rsid w:val="001402A2"/>
    <w:rsid w:val="001404AB"/>
    <w:rsid w:val="00140EBC"/>
    <w:rsid w:val="001413D3"/>
    <w:rsid w:val="00142275"/>
    <w:rsid w:val="001424C9"/>
    <w:rsid w:val="00142ACF"/>
    <w:rsid w:val="0014313C"/>
    <w:rsid w:val="001432D5"/>
    <w:rsid w:val="001433D1"/>
    <w:rsid w:val="001437F9"/>
    <w:rsid w:val="00143A12"/>
    <w:rsid w:val="00143A1B"/>
    <w:rsid w:val="00143A26"/>
    <w:rsid w:val="00143DAE"/>
    <w:rsid w:val="0014419F"/>
    <w:rsid w:val="001441B8"/>
    <w:rsid w:val="00144C24"/>
    <w:rsid w:val="00144D78"/>
    <w:rsid w:val="00144EA4"/>
    <w:rsid w:val="0014536C"/>
    <w:rsid w:val="001455EF"/>
    <w:rsid w:val="00145CCF"/>
    <w:rsid w:val="00145DC3"/>
    <w:rsid w:val="00146515"/>
    <w:rsid w:val="0014657E"/>
    <w:rsid w:val="00146AFB"/>
    <w:rsid w:val="0014734F"/>
    <w:rsid w:val="001474A9"/>
    <w:rsid w:val="00147B03"/>
    <w:rsid w:val="00147E82"/>
    <w:rsid w:val="00147F25"/>
    <w:rsid w:val="001504FE"/>
    <w:rsid w:val="00151018"/>
    <w:rsid w:val="0015117E"/>
    <w:rsid w:val="001517EA"/>
    <w:rsid w:val="00151DC4"/>
    <w:rsid w:val="00152858"/>
    <w:rsid w:val="00152E43"/>
    <w:rsid w:val="00153EB4"/>
    <w:rsid w:val="00154176"/>
    <w:rsid w:val="00154B68"/>
    <w:rsid w:val="00154C05"/>
    <w:rsid w:val="001552D3"/>
    <w:rsid w:val="001556DD"/>
    <w:rsid w:val="00155B0E"/>
    <w:rsid w:val="00155B12"/>
    <w:rsid w:val="00156012"/>
    <w:rsid w:val="001563EC"/>
    <w:rsid w:val="001563F2"/>
    <w:rsid w:val="0015656B"/>
    <w:rsid w:val="00156B00"/>
    <w:rsid w:val="001571D0"/>
    <w:rsid w:val="001576E7"/>
    <w:rsid w:val="001578BC"/>
    <w:rsid w:val="00157A86"/>
    <w:rsid w:val="00157B60"/>
    <w:rsid w:val="00157C0E"/>
    <w:rsid w:val="00157D83"/>
    <w:rsid w:val="00160275"/>
    <w:rsid w:val="00160E88"/>
    <w:rsid w:val="001613A6"/>
    <w:rsid w:val="00161528"/>
    <w:rsid w:val="00162ABB"/>
    <w:rsid w:val="00163267"/>
    <w:rsid w:val="00163281"/>
    <w:rsid w:val="00163537"/>
    <w:rsid w:val="0016372F"/>
    <w:rsid w:val="00163A5E"/>
    <w:rsid w:val="00163CE8"/>
    <w:rsid w:val="00163D0C"/>
    <w:rsid w:val="00164171"/>
    <w:rsid w:val="00164290"/>
    <w:rsid w:val="001642E0"/>
    <w:rsid w:val="00164460"/>
    <w:rsid w:val="001644CE"/>
    <w:rsid w:val="001644DC"/>
    <w:rsid w:val="00164B14"/>
    <w:rsid w:val="00165236"/>
    <w:rsid w:val="00165266"/>
    <w:rsid w:val="001656EA"/>
    <w:rsid w:val="00165703"/>
    <w:rsid w:val="00167D75"/>
    <w:rsid w:val="001701DC"/>
    <w:rsid w:val="0017089D"/>
    <w:rsid w:val="00171026"/>
    <w:rsid w:val="001712B9"/>
    <w:rsid w:val="001720FD"/>
    <w:rsid w:val="001725FF"/>
    <w:rsid w:val="001728CF"/>
    <w:rsid w:val="00172E67"/>
    <w:rsid w:val="00173443"/>
    <w:rsid w:val="00173E8D"/>
    <w:rsid w:val="00173EDC"/>
    <w:rsid w:val="00174E37"/>
    <w:rsid w:val="00175C76"/>
    <w:rsid w:val="0017662F"/>
    <w:rsid w:val="001766E7"/>
    <w:rsid w:val="00176B2E"/>
    <w:rsid w:val="00176B32"/>
    <w:rsid w:val="00176FF7"/>
    <w:rsid w:val="00177280"/>
    <w:rsid w:val="001774D1"/>
    <w:rsid w:val="0017795F"/>
    <w:rsid w:val="00177C87"/>
    <w:rsid w:val="00177F89"/>
    <w:rsid w:val="00180110"/>
    <w:rsid w:val="00180217"/>
    <w:rsid w:val="00180482"/>
    <w:rsid w:val="001816DF"/>
    <w:rsid w:val="001819D4"/>
    <w:rsid w:val="00181C6B"/>
    <w:rsid w:val="00182189"/>
    <w:rsid w:val="001822BB"/>
    <w:rsid w:val="001824AE"/>
    <w:rsid w:val="00182CB6"/>
    <w:rsid w:val="00183706"/>
    <w:rsid w:val="001837E9"/>
    <w:rsid w:val="00183A07"/>
    <w:rsid w:val="00184017"/>
    <w:rsid w:val="001840DE"/>
    <w:rsid w:val="001842AE"/>
    <w:rsid w:val="00184552"/>
    <w:rsid w:val="0018499D"/>
    <w:rsid w:val="00184D72"/>
    <w:rsid w:val="00184E1E"/>
    <w:rsid w:val="0018504F"/>
    <w:rsid w:val="00185453"/>
    <w:rsid w:val="00185687"/>
    <w:rsid w:val="00185D6D"/>
    <w:rsid w:val="001863F1"/>
    <w:rsid w:val="001866A9"/>
    <w:rsid w:val="00186C16"/>
    <w:rsid w:val="0018700F"/>
    <w:rsid w:val="00187079"/>
    <w:rsid w:val="00187B08"/>
    <w:rsid w:val="00187C5F"/>
    <w:rsid w:val="0019004F"/>
    <w:rsid w:val="00190104"/>
    <w:rsid w:val="001901F1"/>
    <w:rsid w:val="00190608"/>
    <w:rsid w:val="00190A0B"/>
    <w:rsid w:val="00190A19"/>
    <w:rsid w:val="00190AA0"/>
    <w:rsid w:val="00190AAE"/>
    <w:rsid w:val="00190CE1"/>
    <w:rsid w:val="00190D04"/>
    <w:rsid w:val="001910C5"/>
    <w:rsid w:val="001911A6"/>
    <w:rsid w:val="00191286"/>
    <w:rsid w:val="001917F3"/>
    <w:rsid w:val="0019247E"/>
    <w:rsid w:val="00192499"/>
    <w:rsid w:val="001925EA"/>
    <w:rsid w:val="00192846"/>
    <w:rsid w:val="001930DA"/>
    <w:rsid w:val="00193304"/>
    <w:rsid w:val="00193636"/>
    <w:rsid w:val="00193A15"/>
    <w:rsid w:val="00193CEF"/>
    <w:rsid w:val="00193EE4"/>
    <w:rsid w:val="0019483B"/>
    <w:rsid w:val="00194851"/>
    <w:rsid w:val="00194BE6"/>
    <w:rsid w:val="00194C50"/>
    <w:rsid w:val="00194EEB"/>
    <w:rsid w:val="00194F02"/>
    <w:rsid w:val="0019517D"/>
    <w:rsid w:val="001952E1"/>
    <w:rsid w:val="00195551"/>
    <w:rsid w:val="001957D3"/>
    <w:rsid w:val="00195D91"/>
    <w:rsid w:val="00196199"/>
    <w:rsid w:val="0019694F"/>
    <w:rsid w:val="00196BCA"/>
    <w:rsid w:val="00196F23"/>
    <w:rsid w:val="00197657"/>
    <w:rsid w:val="00197AA5"/>
    <w:rsid w:val="00197BE5"/>
    <w:rsid w:val="00197DA9"/>
    <w:rsid w:val="00197F18"/>
    <w:rsid w:val="001A057B"/>
    <w:rsid w:val="001A0675"/>
    <w:rsid w:val="001A0CB2"/>
    <w:rsid w:val="001A0ED3"/>
    <w:rsid w:val="001A14A7"/>
    <w:rsid w:val="001A1A13"/>
    <w:rsid w:val="001A1C8E"/>
    <w:rsid w:val="001A1EFF"/>
    <w:rsid w:val="001A2374"/>
    <w:rsid w:val="001A2512"/>
    <w:rsid w:val="001A268F"/>
    <w:rsid w:val="001A2E61"/>
    <w:rsid w:val="001A3041"/>
    <w:rsid w:val="001A3073"/>
    <w:rsid w:val="001A3848"/>
    <w:rsid w:val="001A3D50"/>
    <w:rsid w:val="001A3E2E"/>
    <w:rsid w:val="001A3EFD"/>
    <w:rsid w:val="001A4071"/>
    <w:rsid w:val="001A42A7"/>
    <w:rsid w:val="001A4CDA"/>
    <w:rsid w:val="001A53D1"/>
    <w:rsid w:val="001A55BB"/>
    <w:rsid w:val="001A5612"/>
    <w:rsid w:val="001A62AD"/>
    <w:rsid w:val="001A648D"/>
    <w:rsid w:val="001A65B1"/>
    <w:rsid w:val="001A66B0"/>
    <w:rsid w:val="001A6935"/>
    <w:rsid w:val="001A6B0E"/>
    <w:rsid w:val="001A6EB8"/>
    <w:rsid w:val="001A7064"/>
    <w:rsid w:val="001A753E"/>
    <w:rsid w:val="001A75EC"/>
    <w:rsid w:val="001A764C"/>
    <w:rsid w:val="001A7AA4"/>
    <w:rsid w:val="001B10C3"/>
    <w:rsid w:val="001B1A4B"/>
    <w:rsid w:val="001B1B24"/>
    <w:rsid w:val="001B1BAA"/>
    <w:rsid w:val="001B1DBD"/>
    <w:rsid w:val="001B1EFE"/>
    <w:rsid w:val="001B21BD"/>
    <w:rsid w:val="001B22DD"/>
    <w:rsid w:val="001B24A5"/>
    <w:rsid w:val="001B24F5"/>
    <w:rsid w:val="001B2CCB"/>
    <w:rsid w:val="001B3193"/>
    <w:rsid w:val="001B350D"/>
    <w:rsid w:val="001B3663"/>
    <w:rsid w:val="001B426F"/>
    <w:rsid w:val="001B48F5"/>
    <w:rsid w:val="001B4B2B"/>
    <w:rsid w:val="001B536A"/>
    <w:rsid w:val="001B5884"/>
    <w:rsid w:val="001B5D16"/>
    <w:rsid w:val="001B61B6"/>
    <w:rsid w:val="001B650E"/>
    <w:rsid w:val="001B65DD"/>
    <w:rsid w:val="001B680C"/>
    <w:rsid w:val="001B69CF"/>
    <w:rsid w:val="001B6C2A"/>
    <w:rsid w:val="001B6E27"/>
    <w:rsid w:val="001B71CD"/>
    <w:rsid w:val="001B79BA"/>
    <w:rsid w:val="001B7BFD"/>
    <w:rsid w:val="001C0523"/>
    <w:rsid w:val="001C074A"/>
    <w:rsid w:val="001C095B"/>
    <w:rsid w:val="001C0A6E"/>
    <w:rsid w:val="001C0C40"/>
    <w:rsid w:val="001C1304"/>
    <w:rsid w:val="001C1392"/>
    <w:rsid w:val="001C148B"/>
    <w:rsid w:val="001C1A03"/>
    <w:rsid w:val="001C1F7D"/>
    <w:rsid w:val="001C2294"/>
    <w:rsid w:val="001C2767"/>
    <w:rsid w:val="001C293C"/>
    <w:rsid w:val="001C2CF4"/>
    <w:rsid w:val="001C32E7"/>
    <w:rsid w:val="001C393F"/>
    <w:rsid w:val="001C3F12"/>
    <w:rsid w:val="001C4014"/>
    <w:rsid w:val="001C44E7"/>
    <w:rsid w:val="001C485E"/>
    <w:rsid w:val="001C551A"/>
    <w:rsid w:val="001C563D"/>
    <w:rsid w:val="001C5BFE"/>
    <w:rsid w:val="001C5F0E"/>
    <w:rsid w:val="001C6753"/>
    <w:rsid w:val="001C69EF"/>
    <w:rsid w:val="001C7163"/>
    <w:rsid w:val="001C738E"/>
    <w:rsid w:val="001C75C0"/>
    <w:rsid w:val="001C7A25"/>
    <w:rsid w:val="001D0623"/>
    <w:rsid w:val="001D0877"/>
    <w:rsid w:val="001D08F4"/>
    <w:rsid w:val="001D109B"/>
    <w:rsid w:val="001D1283"/>
    <w:rsid w:val="001D13B8"/>
    <w:rsid w:val="001D1E7F"/>
    <w:rsid w:val="001D2365"/>
    <w:rsid w:val="001D28E2"/>
    <w:rsid w:val="001D2A5E"/>
    <w:rsid w:val="001D32D2"/>
    <w:rsid w:val="001D33F9"/>
    <w:rsid w:val="001D3AAB"/>
    <w:rsid w:val="001D3D2B"/>
    <w:rsid w:val="001D3F83"/>
    <w:rsid w:val="001D4857"/>
    <w:rsid w:val="001D4971"/>
    <w:rsid w:val="001D4BF8"/>
    <w:rsid w:val="001D4CD4"/>
    <w:rsid w:val="001D4F38"/>
    <w:rsid w:val="001D4F87"/>
    <w:rsid w:val="001D5493"/>
    <w:rsid w:val="001D576E"/>
    <w:rsid w:val="001D57F3"/>
    <w:rsid w:val="001D5A0F"/>
    <w:rsid w:val="001D616C"/>
    <w:rsid w:val="001D69B7"/>
    <w:rsid w:val="001D6B9F"/>
    <w:rsid w:val="001D7535"/>
    <w:rsid w:val="001D772C"/>
    <w:rsid w:val="001D7C09"/>
    <w:rsid w:val="001E01BC"/>
    <w:rsid w:val="001E0363"/>
    <w:rsid w:val="001E046C"/>
    <w:rsid w:val="001E0551"/>
    <w:rsid w:val="001E0941"/>
    <w:rsid w:val="001E09BD"/>
    <w:rsid w:val="001E0AC7"/>
    <w:rsid w:val="001E0C8E"/>
    <w:rsid w:val="001E0D5A"/>
    <w:rsid w:val="001E0FA2"/>
    <w:rsid w:val="001E1707"/>
    <w:rsid w:val="001E1C75"/>
    <w:rsid w:val="001E1C98"/>
    <w:rsid w:val="001E2270"/>
    <w:rsid w:val="001E2787"/>
    <w:rsid w:val="001E29A7"/>
    <w:rsid w:val="001E2A80"/>
    <w:rsid w:val="001E2F42"/>
    <w:rsid w:val="001E2FB1"/>
    <w:rsid w:val="001E3790"/>
    <w:rsid w:val="001E3884"/>
    <w:rsid w:val="001E39CE"/>
    <w:rsid w:val="001E3BB1"/>
    <w:rsid w:val="001E3E05"/>
    <w:rsid w:val="001E5217"/>
    <w:rsid w:val="001E535C"/>
    <w:rsid w:val="001E537D"/>
    <w:rsid w:val="001E5433"/>
    <w:rsid w:val="001E5711"/>
    <w:rsid w:val="001E58E0"/>
    <w:rsid w:val="001E5E29"/>
    <w:rsid w:val="001E5E2F"/>
    <w:rsid w:val="001E615B"/>
    <w:rsid w:val="001E6233"/>
    <w:rsid w:val="001E6505"/>
    <w:rsid w:val="001E6A6C"/>
    <w:rsid w:val="001E6CE2"/>
    <w:rsid w:val="001E71A8"/>
    <w:rsid w:val="001E7265"/>
    <w:rsid w:val="001E7400"/>
    <w:rsid w:val="001E741F"/>
    <w:rsid w:val="001E7C34"/>
    <w:rsid w:val="001F099E"/>
    <w:rsid w:val="001F0AC6"/>
    <w:rsid w:val="001F1049"/>
    <w:rsid w:val="001F10DA"/>
    <w:rsid w:val="001F16DE"/>
    <w:rsid w:val="001F1967"/>
    <w:rsid w:val="001F1E74"/>
    <w:rsid w:val="001F1FD7"/>
    <w:rsid w:val="001F23AF"/>
    <w:rsid w:val="001F43E4"/>
    <w:rsid w:val="001F48CD"/>
    <w:rsid w:val="001F4910"/>
    <w:rsid w:val="001F5131"/>
    <w:rsid w:val="001F5368"/>
    <w:rsid w:val="001F53F3"/>
    <w:rsid w:val="001F57E2"/>
    <w:rsid w:val="001F59B6"/>
    <w:rsid w:val="001F5C5A"/>
    <w:rsid w:val="001F6117"/>
    <w:rsid w:val="001F67B3"/>
    <w:rsid w:val="001F7946"/>
    <w:rsid w:val="001F7A54"/>
    <w:rsid w:val="00200777"/>
    <w:rsid w:val="0020133F"/>
    <w:rsid w:val="0020137C"/>
    <w:rsid w:val="00201652"/>
    <w:rsid w:val="00201C13"/>
    <w:rsid w:val="00201F55"/>
    <w:rsid w:val="002022BA"/>
    <w:rsid w:val="0020233F"/>
    <w:rsid w:val="002023EF"/>
    <w:rsid w:val="00202432"/>
    <w:rsid w:val="002026EB"/>
    <w:rsid w:val="00202CE4"/>
    <w:rsid w:val="00202FE0"/>
    <w:rsid w:val="002040F5"/>
    <w:rsid w:val="00204619"/>
    <w:rsid w:val="00204EDF"/>
    <w:rsid w:val="0020554E"/>
    <w:rsid w:val="00205552"/>
    <w:rsid w:val="0020593A"/>
    <w:rsid w:val="00206439"/>
    <w:rsid w:val="0020644F"/>
    <w:rsid w:val="00206731"/>
    <w:rsid w:val="00206840"/>
    <w:rsid w:val="00206908"/>
    <w:rsid w:val="00206F26"/>
    <w:rsid w:val="00206FA1"/>
    <w:rsid w:val="002074AB"/>
    <w:rsid w:val="00207A17"/>
    <w:rsid w:val="00207C96"/>
    <w:rsid w:val="002103BC"/>
    <w:rsid w:val="00210677"/>
    <w:rsid w:val="002110C7"/>
    <w:rsid w:val="002117BC"/>
    <w:rsid w:val="00211BC4"/>
    <w:rsid w:val="0021284A"/>
    <w:rsid w:val="00212C39"/>
    <w:rsid w:val="00212DD5"/>
    <w:rsid w:val="0021315D"/>
    <w:rsid w:val="00213296"/>
    <w:rsid w:val="00213684"/>
    <w:rsid w:val="002139FA"/>
    <w:rsid w:val="0021445B"/>
    <w:rsid w:val="002146B9"/>
    <w:rsid w:val="00214782"/>
    <w:rsid w:val="00214910"/>
    <w:rsid w:val="00214A99"/>
    <w:rsid w:val="00214AC8"/>
    <w:rsid w:val="00214D97"/>
    <w:rsid w:val="00214E49"/>
    <w:rsid w:val="0021507F"/>
    <w:rsid w:val="00215523"/>
    <w:rsid w:val="0021566C"/>
    <w:rsid w:val="0021574C"/>
    <w:rsid w:val="00215AF4"/>
    <w:rsid w:val="00216362"/>
    <w:rsid w:val="002163A1"/>
    <w:rsid w:val="00216571"/>
    <w:rsid w:val="00216C38"/>
    <w:rsid w:val="00216EBC"/>
    <w:rsid w:val="00217343"/>
    <w:rsid w:val="002178B3"/>
    <w:rsid w:val="00217FD4"/>
    <w:rsid w:val="00220942"/>
    <w:rsid w:val="00220FFB"/>
    <w:rsid w:val="0022121E"/>
    <w:rsid w:val="002213BB"/>
    <w:rsid w:val="00221A45"/>
    <w:rsid w:val="00221A73"/>
    <w:rsid w:val="002221C6"/>
    <w:rsid w:val="0022221E"/>
    <w:rsid w:val="002229B0"/>
    <w:rsid w:val="00222FE0"/>
    <w:rsid w:val="0022348F"/>
    <w:rsid w:val="002236A5"/>
    <w:rsid w:val="00223907"/>
    <w:rsid w:val="00223984"/>
    <w:rsid w:val="00223C91"/>
    <w:rsid w:val="00223DC4"/>
    <w:rsid w:val="00223F14"/>
    <w:rsid w:val="002243C5"/>
    <w:rsid w:val="0022491D"/>
    <w:rsid w:val="00224EF8"/>
    <w:rsid w:val="00224F6A"/>
    <w:rsid w:val="002260AD"/>
    <w:rsid w:val="002261DB"/>
    <w:rsid w:val="002265E1"/>
    <w:rsid w:val="00226F61"/>
    <w:rsid w:val="00227FF1"/>
    <w:rsid w:val="00230787"/>
    <w:rsid w:val="00230B8B"/>
    <w:rsid w:val="00231115"/>
    <w:rsid w:val="002316C3"/>
    <w:rsid w:val="00231A3D"/>
    <w:rsid w:val="00231D03"/>
    <w:rsid w:val="00231E8E"/>
    <w:rsid w:val="00232289"/>
    <w:rsid w:val="00232F78"/>
    <w:rsid w:val="002339A6"/>
    <w:rsid w:val="002344CA"/>
    <w:rsid w:val="00234876"/>
    <w:rsid w:val="002349CB"/>
    <w:rsid w:val="0023526D"/>
    <w:rsid w:val="00235819"/>
    <w:rsid w:val="002364C1"/>
    <w:rsid w:val="00236922"/>
    <w:rsid w:val="00236C82"/>
    <w:rsid w:val="00236D0C"/>
    <w:rsid w:val="0023716C"/>
    <w:rsid w:val="002378D9"/>
    <w:rsid w:val="00237F5A"/>
    <w:rsid w:val="002400D4"/>
    <w:rsid w:val="0024018C"/>
    <w:rsid w:val="00240610"/>
    <w:rsid w:val="002407D2"/>
    <w:rsid w:val="0024090A"/>
    <w:rsid w:val="00240FCF"/>
    <w:rsid w:val="002410F9"/>
    <w:rsid w:val="00241883"/>
    <w:rsid w:val="00242ACE"/>
    <w:rsid w:val="00242C94"/>
    <w:rsid w:val="002431B9"/>
    <w:rsid w:val="00243C01"/>
    <w:rsid w:val="00243E0B"/>
    <w:rsid w:val="0024471A"/>
    <w:rsid w:val="0024492C"/>
    <w:rsid w:val="00244FB8"/>
    <w:rsid w:val="00245236"/>
    <w:rsid w:val="0024541B"/>
    <w:rsid w:val="002457A9"/>
    <w:rsid w:val="0024582A"/>
    <w:rsid w:val="002459D6"/>
    <w:rsid w:val="00245BB9"/>
    <w:rsid w:val="00245D7D"/>
    <w:rsid w:val="00245EFF"/>
    <w:rsid w:val="00246317"/>
    <w:rsid w:val="00246424"/>
    <w:rsid w:val="002464B5"/>
    <w:rsid w:val="00246E86"/>
    <w:rsid w:val="002470AB"/>
    <w:rsid w:val="00247DED"/>
    <w:rsid w:val="00247F4F"/>
    <w:rsid w:val="002504F8"/>
    <w:rsid w:val="002508FA"/>
    <w:rsid w:val="00250BE3"/>
    <w:rsid w:val="0025130C"/>
    <w:rsid w:val="00251685"/>
    <w:rsid w:val="002516FD"/>
    <w:rsid w:val="002518C0"/>
    <w:rsid w:val="0025193A"/>
    <w:rsid w:val="00251984"/>
    <w:rsid w:val="002519E8"/>
    <w:rsid w:val="00251EA0"/>
    <w:rsid w:val="002521A7"/>
    <w:rsid w:val="002523C0"/>
    <w:rsid w:val="00252624"/>
    <w:rsid w:val="0025283A"/>
    <w:rsid w:val="0025312C"/>
    <w:rsid w:val="0025345B"/>
    <w:rsid w:val="00253D47"/>
    <w:rsid w:val="00253F17"/>
    <w:rsid w:val="0025410A"/>
    <w:rsid w:val="002542E1"/>
    <w:rsid w:val="00254A7B"/>
    <w:rsid w:val="00254AC6"/>
    <w:rsid w:val="00254CB2"/>
    <w:rsid w:val="00254CC9"/>
    <w:rsid w:val="00255A54"/>
    <w:rsid w:val="00256827"/>
    <w:rsid w:val="00256899"/>
    <w:rsid w:val="00256E4A"/>
    <w:rsid w:val="00257036"/>
    <w:rsid w:val="00257080"/>
    <w:rsid w:val="00257553"/>
    <w:rsid w:val="00257C8A"/>
    <w:rsid w:val="00257D56"/>
    <w:rsid w:val="00257D5E"/>
    <w:rsid w:val="00257D7B"/>
    <w:rsid w:val="00260892"/>
    <w:rsid w:val="0026120D"/>
    <w:rsid w:val="00261A38"/>
    <w:rsid w:val="0026286E"/>
    <w:rsid w:val="002628F9"/>
    <w:rsid w:val="002631EE"/>
    <w:rsid w:val="002637EC"/>
    <w:rsid w:val="00263C15"/>
    <w:rsid w:val="00263CBC"/>
    <w:rsid w:val="00264804"/>
    <w:rsid w:val="00264835"/>
    <w:rsid w:val="00264D2B"/>
    <w:rsid w:val="00264D64"/>
    <w:rsid w:val="00264E1E"/>
    <w:rsid w:val="00264EAB"/>
    <w:rsid w:val="00264F01"/>
    <w:rsid w:val="002657CF"/>
    <w:rsid w:val="00265EC4"/>
    <w:rsid w:val="002660AB"/>
    <w:rsid w:val="002661DF"/>
    <w:rsid w:val="002667B8"/>
    <w:rsid w:val="00266D8E"/>
    <w:rsid w:val="00267306"/>
    <w:rsid w:val="0026733D"/>
    <w:rsid w:val="00267B0C"/>
    <w:rsid w:val="00270205"/>
    <w:rsid w:val="002703AF"/>
    <w:rsid w:val="002709E3"/>
    <w:rsid w:val="00270A61"/>
    <w:rsid w:val="00270C2A"/>
    <w:rsid w:val="00270C3E"/>
    <w:rsid w:val="00270D2B"/>
    <w:rsid w:val="00270E4C"/>
    <w:rsid w:val="00270FC9"/>
    <w:rsid w:val="002711E8"/>
    <w:rsid w:val="00271392"/>
    <w:rsid w:val="00271A7B"/>
    <w:rsid w:val="00271D0F"/>
    <w:rsid w:val="00272C28"/>
    <w:rsid w:val="00272D53"/>
    <w:rsid w:val="002730CD"/>
    <w:rsid w:val="002734C5"/>
    <w:rsid w:val="002734FC"/>
    <w:rsid w:val="00273C4B"/>
    <w:rsid w:val="00274037"/>
    <w:rsid w:val="0027418F"/>
    <w:rsid w:val="002749B8"/>
    <w:rsid w:val="00274F88"/>
    <w:rsid w:val="0027564C"/>
    <w:rsid w:val="00275AA3"/>
    <w:rsid w:val="00275EBA"/>
    <w:rsid w:val="00276091"/>
    <w:rsid w:val="0027647A"/>
    <w:rsid w:val="00276BA1"/>
    <w:rsid w:val="00276FC1"/>
    <w:rsid w:val="00277267"/>
    <w:rsid w:val="0028039C"/>
    <w:rsid w:val="002803A7"/>
    <w:rsid w:val="002803DC"/>
    <w:rsid w:val="00280679"/>
    <w:rsid w:val="00280A1F"/>
    <w:rsid w:val="00280DB9"/>
    <w:rsid w:val="00281614"/>
    <w:rsid w:val="00281A60"/>
    <w:rsid w:val="00281BF0"/>
    <w:rsid w:val="00282228"/>
    <w:rsid w:val="00282585"/>
    <w:rsid w:val="00282B65"/>
    <w:rsid w:val="00282E4C"/>
    <w:rsid w:val="00283473"/>
    <w:rsid w:val="00283AB1"/>
    <w:rsid w:val="00283C7D"/>
    <w:rsid w:val="00283D3B"/>
    <w:rsid w:val="00284DEA"/>
    <w:rsid w:val="00285282"/>
    <w:rsid w:val="00285359"/>
    <w:rsid w:val="002859E4"/>
    <w:rsid w:val="00286044"/>
    <w:rsid w:val="002864DB"/>
    <w:rsid w:val="00286770"/>
    <w:rsid w:val="00286AED"/>
    <w:rsid w:val="00286BD6"/>
    <w:rsid w:val="00286DD8"/>
    <w:rsid w:val="002873AC"/>
    <w:rsid w:val="00287589"/>
    <w:rsid w:val="002875FF"/>
    <w:rsid w:val="0028782A"/>
    <w:rsid w:val="00287872"/>
    <w:rsid w:val="0028787F"/>
    <w:rsid w:val="00287A46"/>
    <w:rsid w:val="00287F03"/>
    <w:rsid w:val="00287F7E"/>
    <w:rsid w:val="002901F6"/>
    <w:rsid w:val="00290281"/>
    <w:rsid w:val="00290893"/>
    <w:rsid w:val="00290A88"/>
    <w:rsid w:val="0029138E"/>
    <w:rsid w:val="002915C6"/>
    <w:rsid w:val="00292056"/>
    <w:rsid w:val="00292111"/>
    <w:rsid w:val="00292CA4"/>
    <w:rsid w:val="00293622"/>
    <w:rsid w:val="00293772"/>
    <w:rsid w:val="002938CE"/>
    <w:rsid w:val="00293B42"/>
    <w:rsid w:val="00293F00"/>
    <w:rsid w:val="00293FB4"/>
    <w:rsid w:val="002940D7"/>
    <w:rsid w:val="002943A4"/>
    <w:rsid w:val="002943A5"/>
    <w:rsid w:val="00294597"/>
    <w:rsid w:val="002948A5"/>
    <w:rsid w:val="002950EF"/>
    <w:rsid w:val="002952BB"/>
    <w:rsid w:val="00295300"/>
    <w:rsid w:val="002957B0"/>
    <w:rsid w:val="002957BE"/>
    <w:rsid w:val="00295888"/>
    <w:rsid w:val="00295D07"/>
    <w:rsid w:val="002961C4"/>
    <w:rsid w:val="00296331"/>
    <w:rsid w:val="002964B1"/>
    <w:rsid w:val="00296AB7"/>
    <w:rsid w:val="00297437"/>
    <w:rsid w:val="00297A14"/>
    <w:rsid w:val="002A1082"/>
    <w:rsid w:val="002A130C"/>
    <w:rsid w:val="002A13EC"/>
    <w:rsid w:val="002A153B"/>
    <w:rsid w:val="002A1EAA"/>
    <w:rsid w:val="002A1F7C"/>
    <w:rsid w:val="002A22FD"/>
    <w:rsid w:val="002A2A33"/>
    <w:rsid w:val="002A2AEC"/>
    <w:rsid w:val="002A2ED9"/>
    <w:rsid w:val="002A324E"/>
    <w:rsid w:val="002A3612"/>
    <w:rsid w:val="002A39EA"/>
    <w:rsid w:val="002A4216"/>
    <w:rsid w:val="002A47AE"/>
    <w:rsid w:val="002A4EC4"/>
    <w:rsid w:val="002A50B0"/>
    <w:rsid w:val="002A5597"/>
    <w:rsid w:val="002A5E0E"/>
    <w:rsid w:val="002A5F6A"/>
    <w:rsid w:val="002A5F95"/>
    <w:rsid w:val="002A606E"/>
    <w:rsid w:val="002A6457"/>
    <w:rsid w:val="002A66EF"/>
    <w:rsid w:val="002A6966"/>
    <w:rsid w:val="002A754F"/>
    <w:rsid w:val="002A7777"/>
    <w:rsid w:val="002A7D7E"/>
    <w:rsid w:val="002B0158"/>
    <w:rsid w:val="002B06E3"/>
    <w:rsid w:val="002B0BD8"/>
    <w:rsid w:val="002B1431"/>
    <w:rsid w:val="002B1525"/>
    <w:rsid w:val="002B1832"/>
    <w:rsid w:val="002B1A9C"/>
    <w:rsid w:val="002B29B8"/>
    <w:rsid w:val="002B2B27"/>
    <w:rsid w:val="002B2F81"/>
    <w:rsid w:val="002B30AA"/>
    <w:rsid w:val="002B3141"/>
    <w:rsid w:val="002B31F9"/>
    <w:rsid w:val="002B3DD4"/>
    <w:rsid w:val="002B3F21"/>
    <w:rsid w:val="002B423C"/>
    <w:rsid w:val="002B4494"/>
    <w:rsid w:val="002B44C9"/>
    <w:rsid w:val="002B46D2"/>
    <w:rsid w:val="002B478C"/>
    <w:rsid w:val="002B481F"/>
    <w:rsid w:val="002B510F"/>
    <w:rsid w:val="002B5648"/>
    <w:rsid w:val="002B5B7A"/>
    <w:rsid w:val="002B5C59"/>
    <w:rsid w:val="002B5F81"/>
    <w:rsid w:val="002B61DF"/>
    <w:rsid w:val="002B6790"/>
    <w:rsid w:val="002B6A0B"/>
    <w:rsid w:val="002B6BDB"/>
    <w:rsid w:val="002C0C02"/>
    <w:rsid w:val="002C1584"/>
    <w:rsid w:val="002C189A"/>
    <w:rsid w:val="002C22BA"/>
    <w:rsid w:val="002C2A52"/>
    <w:rsid w:val="002C2D84"/>
    <w:rsid w:val="002C2DC3"/>
    <w:rsid w:val="002C32CC"/>
    <w:rsid w:val="002C333D"/>
    <w:rsid w:val="002C337D"/>
    <w:rsid w:val="002C3B23"/>
    <w:rsid w:val="002C4165"/>
    <w:rsid w:val="002C4582"/>
    <w:rsid w:val="002C4709"/>
    <w:rsid w:val="002C4E1F"/>
    <w:rsid w:val="002C5CB6"/>
    <w:rsid w:val="002C5D71"/>
    <w:rsid w:val="002C655D"/>
    <w:rsid w:val="002C687C"/>
    <w:rsid w:val="002C6D8C"/>
    <w:rsid w:val="002C6F5A"/>
    <w:rsid w:val="002C6FD6"/>
    <w:rsid w:val="002C7532"/>
    <w:rsid w:val="002C7932"/>
    <w:rsid w:val="002D00BF"/>
    <w:rsid w:val="002D026E"/>
    <w:rsid w:val="002D0292"/>
    <w:rsid w:val="002D0361"/>
    <w:rsid w:val="002D0567"/>
    <w:rsid w:val="002D0AFC"/>
    <w:rsid w:val="002D0B5D"/>
    <w:rsid w:val="002D0C52"/>
    <w:rsid w:val="002D1642"/>
    <w:rsid w:val="002D1B6E"/>
    <w:rsid w:val="002D1B70"/>
    <w:rsid w:val="002D1FD6"/>
    <w:rsid w:val="002D22A5"/>
    <w:rsid w:val="002D24F4"/>
    <w:rsid w:val="002D2A70"/>
    <w:rsid w:val="002D2FFF"/>
    <w:rsid w:val="002D3C39"/>
    <w:rsid w:val="002D3D5A"/>
    <w:rsid w:val="002D445C"/>
    <w:rsid w:val="002D457A"/>
    <w:rsid w:val="002D484E"/>
    <w:rsid w:val="002D5E53"/>
    <w:rsid w:val="002D7183"/>
    <w:rsid w:val="002D7E8E"/>
    <w:rsid w:val="002E03A8"/>
    <w:rsid w:val="002E0854"/>
    <w:rsid w:val="002E0AB0"/>
    <w:rsid w:val="002E0D79"/>
    <w:rsid w:val="002E0E0D"/>
    <w:rsid w:val="002E0E6C"/>
    <w:rsid w:val="002E1953"/>
    <w:rsid w:val="002E1B4B"/>
    <w:rsid w:val="002E2A04"/>
    <w:rsid w:val="002E2A85"/>
    <w:rsid w:val="002E2BCD"/>
    <w:rsid w:val="002E3991"/>
    <w:rsid w:val="002E3E1F"/>
    <w:rsid w:val="002E3E33"/>
    <w:rsid w:val="002E44C4"/>
    <w:rsid w:val="002E4777"/>
    <w:rsid w:val="002E4C3A"/>
    <w:rsid w:val="002E4C88"/>
    <w:rsid w:val="002E4D5D"/>
    <w:rsid w:val="002E57B0"/>
    <w:rsid w:val="002E5AD8"/>
    <w:rsid w:val="002E5EDD"/>
    <w:rsid w:val="002E5F2E"/>
    <w:rsid w:val="002E6370"/>
    <w:rsid w:val="002E6959"/>
    <w:rsid w:val="002E6ADA"/>
    <w:rsid w:val="002E70DD"/>
    <w:rsid w:val="002E71DE"/>
    <w:rsid w:val="002E79E8"/>
    <w:rsid w:val="002E7F9F"/>
    <w:rsid w:val="002F0341"/>
    <w:rsid w:val="002F08F7"/>
    <w:rsid w:val="002F0ADA"/>
    <w:rsid w:val="002F0F87"/>
    <w:rsid w:val="002F1434"/>
    <w:rsid w:val="002F1C48"/>
    <w:rsid w:val="002F1F32"/>
    <w:rsid w:val="002F26F4"/>
    <w:rsid w:val="002F2A2C"/>
    <w:rsid w:val="002F3830"/>
    <w:rsid w:val="002F44AA"/>
    <w:rsid w:val="002F454E"/>
    <w:rsid w:val="002F46A1"/>
    <w:rsid w:val="002F47B2"/>
    <w:rsid w:val="002F493C"/>
    <w:rsid w:val="002F510C"/>
    <w:rsid w:val="002F5908"/>
    <w:rsid w:val="002F59CA"/>
    <w:rsid w:val="002F5CB1"/>
    <w:rsid w:val="002F5DC3"/>
    <w:rsid w:val="002F5F6D"/>
    <w:rsid w:val="002F64BB"/>
    <w:rsid w:val="002F705D"/>
    <w:rsid w:val="002F7767"/>
    <w:rsid w:val="002F7A12"/>
    <w:rsid w:val="002F7DC0"/>
    <w:rsid w:val="002F7E18"/>
    <w:rsid w:val="00300212"/>
    <w:rsid w:val="00300365"/>
    <w:rsid w:val="00300A01"/>
    <w:rsid w:val="003016AF"/>
    <w:rsid w:val="0030185E"/>
    <w:rsid w:val="0030195E"/>
    <w:rsid w:val="003019A2"/>
    <w:rsid w:val="003020B3"/>
    <w:rsid w:val="00302201"/>
    <w:rsid w:val="003022E1"/>
    <w:rsid w:val="00302898"/>
    <w:rsid w:val="00302D8D"/>
    <w:rsid w:val="003034F3"/>
    <w:rsid w:val="00303A00"/>
    <w:rsid w:val="00304014"/>
    <w:rsid w:val="00304832"/>
    <w:rsid w:val="00304AB1"/>
    <w:rsid w:val="00304C0E"/>
    <w:rsid w:val="00304FD7"/>
    <w:rsid w:val="0030527D"/>
    <w:rsid w:val="003056D2"/>
    <w:rsid w:val="00306064"/>
    <w:rsid w:val="00306569"/>
    <w:rsid w:val="00306CCD"/>
    <w:rsid w:val="00306DF7"/>
    <w:rsid w:val="00306E64"/>
    <w:rsid w:val="003070E5"/>
    <w:rsid w:val="00307E9A"/>
    <w:rsid w:val="00310274"/>
    <w:rsid w:val="00310A08"/>
    <w:rsid w:val="0031119D"/>
    <w:rsid w:val="003114FD"/>
    <w:rsid w:val="00311CCB"/>
    <w:rsid w:val="00312576"/>
    <w:rsid w:val="00312BEC"/>
    <w:rsid w:val="00312EF0"/>
    <w:rsid w:val="00313360"/>
    <w:rsid w:val="0031377B"/>
    <w:rsid w:val="003139C7"/>
    <w:rsid w:val="00313B89"/>
    <w:rsid w:val="00313E05"/>
    <w:rsid w:val="003140B0"/>
    <w:rsid w:val="0031434B"/>
    <w:rsid w:val="0031483C"/>
    <w:rsid w:val="00314D6D"/>
    <w:rsid w:val="00314E24"/>
    <w:rsid w:val="00315110"/>
    <w:rsid w:val="003151D9"/>
    <w:rsid w:val="0031569D"/>
    <w:rsid w:val="00315AB4"/>
    <w:rsid w:val="00315BAD"/>
    <w:rsid w:val="0031645C"/>
    <w:rsid w:val="003164D2"/>
    <w:rsid w:val="003166E2"/>
    <w:rsid w:val="003168AC"/>
    <w:rsid w:val="00316B2D"/>
    <w:rsid w:val="003179C8"/>
    <w:rsid w:val="00320067"/>
    <w:rsid w:val="003203F5"/>
    <w:rsid w:val="003204A0"/>
    <w:rsid w:val="0032105F"/>
    <w:rsid w:val="003213A0"/>
    <w:rsid w:val="00321A87"/>
    <w:rsid w:val="00321CC8"/>
    <w:rsid w:val="003222B4"/>
    <w:rsid w:val="00322916"/>
    <w:rsid w:val="00322E61"/>
    <w:rsid w:val="0032311C"/>
    <w:rsid w:val="00323260"/>
    <w:rsid w:val="003233EB"/>
    <w:rsid w:val="00323CCF"/>
    <w:rsid w:val="00324A55"/>
    <w:rsid w:val="00325332"/>
    <w:rsid w:val="0032599F"/>
    <w:rsid w:val="00325D28"/>
    <w:rsid w:val="00326016"/>
    <w:rsid w:val="00326056"/>
    <w:rsid w:val="003264FF"/>
    <w:rsid w:val="003267B5"/>
    <w:rsid w:val="003274A0"/>
    <w:rsid w:val="00327710"/>
    <w:rsid w:val="003277E6"/>
    <w:rsid w:val="00327A61"/>
    <w:rsid w:val="00327AC5"/>
    <w:rsid w:val="00327B0B"/>
    <w:rsid w:val="00327FDE"/>
    <w:rsid w:val="0033007E"/>
    <w:rsid w:val="0033080E"/>
    <w:rsid w:val="00330844"/>
    <w:rsid w:val="00330994"/>
    <w:rsid w:val="00330BA7"/>
    <w:rsid w:val="00330CFB"/>
    <w:rsid w:val="00330D40"/>
    <w:rsid w:val="00331596"/>
    <w:rsid w:val="00331674"/>
    <w:rsid w:val="0033179F"/>
    <w:rsid w:val="00331F30"/>
    <w:rsid w:val="00331F4D"/>
    <w:rsid w:val="00331F5B"/>
    <w:rsid w:val="00332262"/>
    <w:rsid w:val="003325FE"/>
    <w:rsid w:val="003327D7"/>
    <w:rsid w:val="00332837"/>
    <w:rsid w:val="00333018"/>
    <w:rsid w:val="00333B31"/>
    <w:rsid w:val="00333EBB"/>
    <w:rsid w:val="00334BF2"/>
    <w:rsid w:val="00335153"/>
    <w:rsid w:val="0033563C"/>
    <w:rsid w:val="00335F72"/>
    <w:rsid w:val="003363B7"/>
    <w:rsid w:val="00336523"/>
    <w:rsid w:val="00336D72"/>
    <w:rsid w:val="003371DE"/>
    <w:rsid w:val="00337349"/>
    <w:rsid w:val="003376CE"/>
    <w:rsid w:val="003377A4"/>
    <w:rsid w:val="0034015E"/>
    <w:rsid w:val="00340A73"/>
    <w:rsid w:val="00340D4A"/>
    <w:rsid w:val="00340D64"/>
    <w:rsid w:val="00341067"/>
    <w:rsid w:val="003414CF"/>
    <w:rsid w:val="0034185E"/>
    <w:rsid w:val="003419C2"/>
    <w:rsid w:val="003424E6"/>
    <w:rsid w:val="0034351F"/>
    <w:rsid w:val="00343707"/>
    <w:rsid w:val="00343A32"/>
    <w:rsid w:val="00343D4C"/>
    <w:rsid w:val="00343FFA"/>
    <w:rsid w:val="003442BF"/>
    <w:rsid w:val="0034442C"/>
    <w:rsid w:val="003454CA"/>
    <w:rsid w:val="00345911"/>
    <w:rsid w:val="00345B1D"/>
    <w:rsid w:val="00345C82"/>
    <w:rsid w:val="00346065"/>
    <w:rsid w:val="0034648B"/>
    <w:rsid w:val="0034649E"/>
    <w:rsid w:val="00346795"/>
    <w:rsid w:val="003469D4"/>
    <w:rsid w:val="00346BDA"/>
    <w:rsid w:val="00346BF9"/>
    <w:rsid w:val="00346C7A"/>
    <w:rsid w:val="003472A3"/>
    <w:rsid w:val="003473B7"/>
    <w:rsid w:val="00347439"/>
    <w:rsid w:val="00347903"/>
    <w:rsid w:val="00347968"/>
    <w:rsid w:val="003479CC"/>
    <w:rsid w:val="0035003D"/>
    <w:rsid w:val="00350DA5"/>
    <w:rsid w:val="00350F22"/>
    <w:rsid w:val="003518AC"/>
    <w:rsid w:val="00351DC2"/>
    <w:rsid w:val="00352016"/>
    <w:rsid w:val="003521AE"/>
    <w:rsid w:val="003524E2"/>
    <w:rsid w:val="00352992"/>
    <w:rsid w:val="003529AD"/>
    <w:rsid w:val="00352B29"/>
    <w:rsid w:val="003532D0"/>
    <w:rsid w:val="003537CB"/>
    <w:rsid w:val="00353812"/>
    <w:rsid w:val="0035392D"/>
    <w:rsid w:val="00353ADA"/>
    <w:rsid w:val="00353F0D"/>
    <w:rsid w:val="00353FA2"/>
    <w:rsid w:val="00354152"/>
    <w:rsid w:val="003541C1"/>
    <w:rsid w:val="00354602"/>
    <w:rsid w:val="00354932"/>
    <w:rsid w:val="00354D1C"/>
    <w:rsid w:val="00355175"/>
    <w:rsid w:val="0035587E"/>
    <w:rsid w:val="00355B22"/>
    <w:rsid w:val="0035627E"/>
    <w:rsid w:val="00356387"/>
    <w:rsid w:val="003565CD"/>
    <w:rsid w:val="00356776"/>
    <w:rsid w:val="00356C36"/>
    <w:rsid w:val="003572A1"/>
    <w:rsid w:val="003576BA"/>
    <w:rsid w:val="003578EF"/>
    <w:rsid w:val="0035795C"/>
    <w:rsid w:val="00357E87"/>
    <w:rsid w:val="0036033A"/>
    <w:rsid w:val="0036043D"/>
    <w:rsid w:val="003607A5"/>
    <w:rsid w:val="0036097F"/>
    <w:rsid w:val="00360C33"/>
    <w:rsid w:val="00360E66"/>
    <w:rsid w:val="0036187C"/>
    <w:rsid w:val="003621A1"/>
    <w:rsid w:val="0036248E"/>
    <w:rsid w:val="003625E4"/>
    <w:rsid w:val="003626E5"/>
    <w:rsid w:val="00363AD4"/>
    <w:rsid w:val="00364060"/>
    <w:rsid w:val="0036475D"/>
    <w:rsid w:val="00364CCF"/>
    <w:rsid w:val="003655E2"/>
    <w:rsid w:val="00365D54"/>
    <w:rsid w:val="00365D6A"/>
    <w:rsid w:val="00365DDB"/>
    <w:rsid w:val="0036609D"/>
    <w:rsid w:val="003662B4"/>
    <w:rsid w:val="00366523"/>
    <w:rsid w:val="003666D7"/>
    <w:rsid w:val="00366C5C"/>
    <w:rsid w:val="00367358"/>
    <w:rsid w:val="003708AC"/>
    <w:rsid w:val="00370CED"/>
    <w:rsid w:val="00371018"/>
    <w:rsid w:val="0037116A"/>
    <w:rsid w:val="003713F1"/>
    <w:rsid w:val="003714A5"/>
    <w:rsid w:val="0037151C"/>
    <w:rsid w:val="00371A36"/>
    <w:rsid w:val="00371B2F"/>
    <w:rsid w:val="00372F2E"/>
    <w:rsid w:val="003745BF"/>
    <w:rsid w:val="00374F31"/>
    <w:rsid w:val="0037515D"/>
    <w:rsid w:val="003752C6"/>
    <w:rsid w:val="0037572C"/>
    <w:rsid w:val="0037600D"/>
    <w:rsid w:val="00376106"/>
    <w:rsid w:val="00376401"/>
    <w:rsid w:val="00376FFC"/>
    <w:rsid w:val="003775EC"/>
    <w:rsid w:val="0037768F"/>
    <w:rsid w:val="00377A92"/>
    <w:rsid w:val="00377DD7"/>
    <w:rsid w:val="00377E30"/>
    <w:rsid w:val="00380114"/>
    <w:rsid w:val="003802AD"/>
    <w:rsid w:val="00380307"/>
    <w:rsid w:val="00380472"/>
    <w:rsid w:val="003807A1"/>
    <w:rsid w:val="00380911"/>
    <w:rsid w:val="003810F9"/>
    <w:rsid w:val="00381667"/>
    <w:rsid w:val="00381AAB"/>
    <w:rsid w:val="00381B76"/>
    <w:rsid w:val="00381CD8"/>
    <w:rsid w:val="00381F74"/>
    <w:rsid w:val="00382358"/>
    <w:rsid w:val="003824DC"/>
    <w:rsid w:val="00382BA2"/>
    <w:rsid w:val="00382DBD"/>
    <w:rsid w:val="00383140"/>
    <w:rsid w:val="003834ED"/>
    <w:rsid w:val="003835F6"/>
    <w:rsid w:val="00383D85"/>
    <w:rsid w:val="00383F44"/>
    <w:rsid w:val="00384559"/>
    <w:rsid w:val="003847C9"/>
    <w:rsid w:val="00384845"/>
    <w:rsid w:val="003850B3"/>
    <w:rsid w:val="00385450"/>
    <w:rsid w:val="0038555C"/>
    <w:rsid w:val="00385D7D"/>
    <w:rsid w:val="003861DA"/>
    <w:rsid w:val="003861E7"/>
    <w:rsid w:val="00386490"/>
    <w:rsid w:val="00386589"/>
    <w:rsid w:val="003867D9"/>
    <w:rsid w:val="00386973"/>
    <w:rsid w:val="00386A87"/>
    <w:rsid w:val="00386DBD"/>
    <w:rsid w:val="0038759C"/>
    <w:rsid w:val="00387CF4"/>
    <w:rsid w:val="00390396"/>
    <w:rsid w:val="00390889"/>
    <w:rsid w:val="00390949"/>
    <w:rsid w:val="00390CAB"/>
    <w:rsid w:val="00391098"/>
    <w:rsid w:val="00391A6E"/>
    <w:rsid w:val="00391AD1"/>
    <w:rsid w:val="00391DD5"/>
    <w:rsid w:val="00391E94"/>
    <w:rsid w:val="00392315"/>
    <w:rsid w:val="00392690"/>
    <w:rsid w:val="00392980"/>
    <w:rsid w:val="00392BCB"/>
    <w:rsid w:val="0039340A"/>
    <w:rsid w:val="003935DE"/>
    <w:rsid w:val="0039384B"/>
    <w:rsid w:val="0039428D"/>
    <w:rsid w:val="003947E5"/>
    <w:rsid w:val="00394F4E"/>
    <w:rsid w:val="0039569C"/>
    <w:rsid w:val="003957C0"/>
    <w:rsid w:val="00395CF3"/>
    <w:rsid w:val="00396047"/>
    <w:rsid w:val="0039626C"/>
    <w:rsid w:val="003966B4"/>
    <w:rsid w:val="00396B27"/>
    <w:rsid w:val="00396E2B"/>
    <w:rsid w:val="0039770F"/>
    <w:rsid w:val="00397A20"/>
    <w:rsid w:val="00397B5A"/>
    <w:rsid w:val="00397EE8"/>
    <w:rsid w:val="003A0248"/>
    <w:rsid w:val="003A072D"/>
    <w:rsid w:val="003A08A1"/>
    <w:rsid w:val="003A0D1F"/>
    <w:rsid w:val="003A0D72"/>
    <w:rsid w:val="003A0ED1"/>
    <w:rsid w:val="003A0F3D"/>
    <w:rsid w:val="003A1AE0"/>
    <w:rsid w:val="003A2877"/>
    <w:rsid w:val="003A2953"/>
    <w:rsid w:val="003A2AE1"/>
    <w:rsid w:val="003A2EFA"/>
    <w:rsid w:val="003A310A"/>
    <w:rsid w:val="003A3128"/>
    <w:rsid w:val="003A3C21"/>
    <w:rsid w:val="003A3C6A"/>
    <w:rsid w:val="003A4257"/>
    <w:rsid w:val="003A453B"/>
    <w:rsid w:val="003A46B8"/>
    <w:rsid w:val="003A533E"/>
    <w:rsid w:val="003A54BB"/>
    <w:rsid w:val="003A5664"/>
    <w:rsid w:val="003A5BC5"/>
    <w:rsid w:val="003A5EEA"/>
    <w:rsid w:val="003A60B3"/>
    <w:rsid w:val="003A60C4"/>
    <w:rsid w:val="003A61BA"/>
    <w:rsid w:val="003A61D0"/>
    <w:rsid w:val="003A65E4"/>
    <w:rsid w:val="003A6AA9"/>
    <w:rsid w:val="003A6D78"/>
    <w:rsid w:val="003A6EA0"/>
    <w:rsid w:val="003A72E8"/>
    <w:rsid w:val="003A7C1B"/>
    <w:rsid w:val="003B004A"/>
    <w:rsid w:val="003B0221"/>
    <w:rsid w:val="003B0444"/>
    <w:rsid w:val="003B050E"/>
    <w:rsid w:val="003B11C7"/>
    <w:rsid w:val="003B13DE"/>
    <w:rsid w:val="003B1CD5"/>
    <w:rsid w:val="003B1EC1"/>
    <w:rsid w:val="003B1FC4"/>
    <w:rsid w:val="003B2261"/>
    <w:rsid w:val="003B23EC"/>
    <w:rsid w:val="003B2521"/>
    <w:rsid w:val="003B2650"/>
    <w:rsid w:val="003B2667"/>
    <w:rsid w:val="003B26CC"/>
    <w:rsid w:val="003B323F"/>
    <w:rsid w:val="003B3264"/>
    <w:rsid w:val="003B361B"/>
    <w:rsid w:val="003B36AD"/>
    <w:rsid w:val="003B37C8"/>
    <w:rsid w:val="003B3C83"/>
    <w:rsid w:val="003B3D71"/>
    <w:rsid w:val="003B41DD"/>
    <w:rsid w:val="003B4538"/>
    <w:rsid w:val="003B4926"/>
    <w:rsid w:val="003B49E9"/>
    <w:rsid w:val="003B4F3D"/>
    <w:rsid w:val="003B54A8"/>
    <w:rsid w:val="003B5B21"/>
    <w:rsid w:val="003B5B22"/>
    <w:rsid w:val="003B5BFF"/>
    <w:rsid w:val="003B5CE5"/>
    <w:rsid w:val="003B5E25"/>
    <w:rsid w:val="003B5F9A"/>
    <w:rsid w:val="003B6059"/>
    <w:rsid w:val="003B610A"/>
    <w:rsid w:val="003B6781"/>
    <w:rsid w:val="003B71DC"/>
    <w:rsid w:val="003B720C"/>
    <w:rsid w:val="003B72D0"/>
    <w:rsid w:val="003B7689"/>
    <w:rsid w:val="003B7C3A"/>
    <w:rsid w:val="003B7E55"/>
    <w:rsid w:val="003C05B0"/>
    <w:rsid w:val="003C12DD"/>
    <w:rsid w:val="003C15C9"/>
    <w:rsid w:val="003C1644"/>
    <w:rsid w:val="003C171E"/>
    <w:rsid w:val="003C17A3"/>
    <w:rsid w:val="003C192B"/>
    <w:rsid w:val="003C1B86"/>
    <w:rsid w:val="003C1EE3"/>
    <w:rsid w:val="003C272F"/>
    <w:rsid w:val="003C28C9"/>
    <w:rsid w:val="003C2F79"/>
    <w:rsid w:val="003C3069"/>
    <w:rsid w:val="003C3A34"/>
    <w:rsid w:val="003C3EB8"/>
    <w:rsid w:val="003C47DD"/>
    <w:rsid w:val="003C48BD"/>
    <w:rsid w:val="003C48D9"/>
    <w:rsid w:val="003C4CD4"/>
    <w:rsid w:val="003C5782"/>
    <w:rsid w:val="003C5BAF"/>
    <w:rsid w:val="003C6222"/>
    <w:rsid w:val="003C6869"/>
    <w:rsid w:val="003C6FFA"/>
    <w:rsid w:val="003C703C"/>
    <w:rsid w:val="003C73AD"/>
    <w:rsid w:val="003C765D"/>
    <w:rsid w:val="003C771B"/>
    <w:rsid w:val="003C7FB3"/>
    <w:rsid w:val="003D005F"/>
    <w:rsid w:val="003D0116"/>
    <w:rsid w:val="003D0135"/>
    <w:rsid w:val="003D03DB"/>
    <w:rsid w:val="003D1338"/>
    <w:rsid w:val="003D1720"/>
    <w:rsid w:val="003D1940"/>
    <w:rsid w:val="003D1EE5"/>
    <w:rsid w:val="003D2067"/>
    <w:rsid w:val="003D25C4"/>
    <w:rsid w:val="003D2DC9"/>
    <w:rsid w:val="003D2E06"/>
    <w:rsid w:val="003D2F1D"/>
    <w:rsid w:val="003D3332"/>
    <w:rsid w:val="003D3362"/>
    <w:rsid w:val="003D347D"/>
    <w:rsid w:val="003D36AB"/>
    <w:rsid w:val="003D3727"/>
    <w:rsid w:val="003D3ED2"/>
    <w:rsid w:val="003D3F38"/>
    <w:rsid w:val="003D4047"/>
    <w:rsid w:val="003D4081"/>
    <w:rsid w:val="003D4162"/>
    <w:rsid w:val="003D5210"/>
    <w:rsid w:val="003D53E5"/>
    <w:rsid w:val="003D5467"/>
    <w:rsid w:val="003D6305"/>
    <w:rsid w:val="003D6750"/>
    <w:rsid w:val="003D74AF"/>
    <w:rsid w:val="003D76EF"/>
    <w:rsid w:val="003D7B02"/>
    <w:rsid w:val="003D7B3C"/>
    <w:rsid w:val="003D7B89"/>
    <w:rsid w:val="003D7E29"/>
    <w:rsid w:val="003D7F93"/>
    <w:rsid w:val="003E0BDA"/>
    <w:rsid w:val="003E10F7"/>
    <w:rsid w:val="003E12BB"/>
    <w:rsid w:val="003E132E"/>
    <w:rsid w:val="003E14D9"/>
    <w:rsid w:val="003E16EE"/>
    <w:rsid w:val="003E1DF5"/>
    <w:rsid w:val="003E24D9"/>
    <w:rsid w:val="003E2682"/>
    <w:rsid w:val="003E2A76"/>
    <w:rsid w:val="003E2F7F"/>
    <w:rsid w:val="003E313C"/>
    <w:rsid w:val="003E369E"/>
    <w:rsid w:val="003E3C33"/>
    <w:rsid w:val="003E40F2"/>
    <w:rsid w:val="003E4485"/>
    <w:rsid w:val="003E4682"/>
    <w:rsid w:val="003E46F3"/>
    <w:rsid w:val="003E48AD"/>
    <w:rsid w:val="003E4C0E"/>
    <w:rsid w:val="003E5AB8"/>
    <w:rsid w:val="003E5F57"/>
    <w:rsid w:val="003E61E8"/>
    <w:rsid w:val="003E6417"/>
    <w:rsid w:val="003E6606"/>
    <w:rsid w:val="003E6AA5"/>
    <w:rsid w:val="003E6B31"/>
    <w:rsid w:val="003E6DB7"/>
    <w:rsid w:val="003E6F01"/>
    <w:rsid w:val="003E7760"/>
    <w:rsid w:val="003E7956"/>
    <w:rsid w:val="003E7D3B"/>
    <w:rsid w:val="003F0276"/>
    <w:rsid w:val="003F02F5"/>
    <w:rsid w:val="003F06D0"/>
    <w:rsid w:val="003F072E"/>
    <w:rsid w:val="003F0A5F"/>
    <w:rsid w:val="003F0FEA"/>
    <w:rsid w:val="003F12C1"/>
    <w:rsid w:val="003F140F"/>
    <w:rsid w:val="003F14F2"/>
    <w:rsid w:val="003F171F"/>
    <w:rsid w:val="003F25A7"/>
    <w:rsid w:val="003F2B79"/>
    <w:rsid w:val="003F2E81"/>
    <w:rsid w:val="003F2FA4"/>
    <w:rsid w:val="003F3510"/>
    <w:rsid w:val="003F3742"/>
    <w:rsid w:val="003F3A8C"/>
    <w:rsid w:val="003F3DC8"/>
    <w:rsid w:val="003F3F94"/>
    <w:rsid w:val="003F4D3C"/>
    <w:rsid w:val="003F561C"/>
    <w:rsid w:val="003F5B68"/>
    <w:rsid w:val="003F5B8F"/>
    <w:rsid w:val="003F5E7A"/>
    <w:rsid w:val="003F6688"/>
    <w:rsid w:val="003F6BD6"/>
    <w:rsid w:val="003F7027"/>
    <w:rsid w:val="003F7107"/>
    <w:rsid w:val="003F73EB"/>
    <w:rsid w:val="003F7ED4"/>
    <w:rsid w:val="004000C6"/>
    <w:rsid w:val="004001F5"/>
    <w:rsid w:val="004004F4"/>
    <w:rsid w:val="00401194"/>
    <w:rsid w:val="004013AB"/>
    <w:rsid w:val="004022EB"/>
    <w:rsid w:val="00402701"/>
    <w:rsid w:val="00402B2D"/>
    <w:rsid w:val="00402BA0"/>
    <w:rsid w:val="00402E50"/>
    <w:rsid w:val="004030DE"/>
    <w:rsid w:val="0040361C"/>
    <w:rsid w:val="00403706"/>
    <w:rsid w:val="00403D29"/>
    <w:rsid w:val="004045CA"/>
    <w:rsid w:val="00404767"/>
    <w:rsid w:val="004047F0"/>
    <w:rsid w:val="00404A23"/>
    <w:rsid w:val="00405372"/>
    <w:rsid w:val="00405719"/>
    <w:rsid w:val="0040589E"/>
    <w:rsid w:val="00405A9F"/>
    <w:rsid w:val="00405D28"/>
    <w:rsid w:val="0040689D"/>
    <w:rsid w:val="00406FCC"/>
    <w:rsid w:val="00407276"/>
    <w:rsid w:val="004072CF"/>
    <w:rsid w:val="00407BB8"/>
    <w:rsid w:val="00407DE7"/>
    <w:rsid w:val="004102A9"/>
    <w:rsid w:val="00410C88"/>
    <w:rsid w:val="00410D2A"/>
    <w:rsid w:val="00411495"/>
    <w:rsid w:val="004116CE"/>
    <w:rsid w:val="00411AE6"/>
    <w:rsid w:val="00411D3A"/>
    <w:rsid w:val="00411DA7"/>
    <w:rsid w:val="004121A7"/>
    <w:rsid w:val="004124D8"/>
    <w:rsid w:val="004125EA"/>
    <w:rsid w:val="00412651"/>
    <w:rsid w:val="004126A0"/>
    <w:rsid w:val="004128BF"/>
    <w:rsid w:val="00412A99"/>
    <w:rsid w:val="00412B6E"/>
    <w:rsid w:val="00412BCA"/>
    <w:rsid w:val="00412E22"/>
    <w:rsid w:val="0041309A"/>
    <w:rsid w:val="004134A2"/>
    <w:rsid w:val="0041351C"/>
    <w:rsid w:val="00413AAD"/>
    <w:rsid w:val="00414695"/>
    <w:rsid w:val="004149F4"/>
    <w:rsid w:val="004156EC"/>
    <w:rsid w:val="00415ECA"/>
    <w:rsid w:val="00416277"/>
    <w:rsid w:val="00416487"/>
    <w:rsid w:val="00416F8A"/>
    <w:rsid w:val="004174CF"/>
    <w:rsid w:val="00417690"/>
    <w:rsid w:val="00417723"/>
    <w:rsid w:val="004177C1"/>
    <w:rsid w:val="004205A3"/>
    <w:rsid w:val="00420716"/>
    <w:rsid w:val="00420B72"/>
    <w:rsid w:val="00420C9E"/>
    <w:rsid w:val="00421196"/>
    <w:rsid w:val="0042135A"/>
    <w:rsid w:val="0042137F"/>
    <w:rsid w:val="004213B5"/>
    <w:rsid w:val="004219A2"/>
    <w:rsid w:val="00421E41"/>
    <w:rsid w:val="00421EAF"/>
    <w:rsid w:val="00422731"/>
    <w:rsid w:val="004228B2"/>
    <w:rsid w:val="004229EE"/>
    <w:rsid w:val="00422BF9"/>
    <w:rsid w:val="00422E0A"/>
    <w:rsid w:val="00423F29"/>
    <w:rsid w:val="00424736"/>
    <w:rsid w:val="00424FE6"/>
    <w:rsid w:val="00425311"/>
    <w:rsid w:val="00425D63"/>
    <w:rsid w:val="00425E29"/>
    <w:rsid w:val="004265D7"/>
    <w:rsid w:val="00426772"/>
    <w:rsid w:val="004269D3"/>
    <w:rsid w:val="004276D2"/>
    <w:rsid w:val="00427DEE"/>
    <w:rsid w:val="00430FF9"/>
    <w:rsid w:val="00431982"/>
    <w:rsid w:val="00431A58"/>
    <w:rsid w:val="00431B4B"/>
    <w:rsid w:val="00432293"/>
    <w:rsid w:val="004326F2"/>
    <w:rsid w:val="00432927"/>
    <w:rsid w:val="0043316C"/>
    <w:rsid w:val="00433C76"/>
    <w:rsid w:val="00433CC4"/>
    <w:rsid w:val="00433DB9"/>
    <w:rsid w:val="00433F9B"/>
    <w:rsid w:val="00435062"/>
    <w:rsid w:val="00435500"/>
    <w:rsid w:val="00435A38"/>
    <w:rsid w:val="004365C9"/>
    <w:rsid w:val="00436F4A"/>
    <w:rsid w:val="0043739C"/>
    <w:rsid w:val="00437548"/>
    <w:rsid w:val="00437657"/>
    <w:rsid w:val="00437F5C"/>
    <w:rsid w:val="004405F6"/>
    <w:rsid w:val="00440AE6"/>
    <w:rsid w:val="00440F27"/>
    <w:rsid w:val="00441767"/>
    <w:rsid w:val="00441854"/>
    <w:rsid w:val="00441934"/>
    <w:rsid w:val="00441A6A"/>
    <w:rsid w:val="00441B45"/>
    <w:rsid w:val="00441E97"/>
    <w:rsid w:val="00442A3C"/>
    <w:rsid w:val="00442A5B"/>
    <w:rsid w:val="00442D66"/>
    <w:rsid w:val="00443216"/>
    <w:rsid w:val="004439C4"/>
    <w:rsid w:val="00443FDB"/>
    <w:rsid w:val="004443F2"/>
    <w:rsid w:val="00444814"/>
    <w:rsid w:val="00444841"/>
    <w:rsid w:val="00444A2B"/>
    <w:rsid w:val="0044517B"/>
    <w:rsid w:val="00445B20"/>
    <w:rsid w:val="00445D8D"/>
    <w:rsid w:val="00445DF0"/>
    <w:rsid w:val="004462DF"/>
    <w:rsid w:val="004466E7"/>
    <w:rsid w:val="00446711"/>
    <w:rsid w:val="00446CB4"/>
    <w:rsid w:val="00446DD0"/>
    <w:rsid w:val="00446DED"/>
    <w:rsid w:val="00446ECB"/>
    <w:rsid w:val="00447059"/>
    <w:rsid w:val="00447117"/>
    <w:rsid w:val="004471F3"/>
    <w:rsid w:val="004508CD"/>
    <w:rsid w:val="004509BC"/>
    <w:rsid w:val="00450C47"/>
    <w:rsid w:val="00450CB8"/>
    <w:rsid w:val="00450CED"/>
    <w:rsid w:val="00451668"/>
    <w:rsid w:val="00451E2C"/>
    <w:rsid w:val="00452479"/>
    <w:rsid w:val="0045256A"/>
    <w:rsid w:val="004525B8"/>
    <w:rsid w:val="00452B1B"/>
    <w:rsid w:val="00452F7C"/>
    <w:rsid w:val="00453086"/>
    <w:rsid w:val="0045313C"/>
    <w:rsid w:val="004531C1"/>
    <w:rsid w:val="004537AC"/>
    <w:rsid w:val="0045388C"/>
    <w:rsid w:val="004539D5"/>
    <w:rsid w:val="00453ED9"/>
    <w:rsid w:val="004540D0"/>
    <w:rsid w:val="00454447"/>
    <w:rsid w:val="00454605"/>
    <w:rsid w:val="00454817"/>
    <w:rsid w:val="004549D0"/>
    <w:rsid w:val="00454AC5"/>
    <w:rsid w:val="00454CD8"/>
    <w:rsid w:val="00455D49"/>
    <w:rsid w:val="00455F5C"/>
    <w:rsid w:val="00456A2A"/>
    <w:rsid w:val="00456E46"/>
    <w:rsid w:val="004571C0"/>
    <w:rsid w:val="00457586"/>
    <w:rsid w:val="00457837"/>
    <w:rsid w:val="00457872"/>
    <w:rsid w:val="00457904"/>
    <w:rsid w:val="00460397"/>
    <w:rsid w:val="00461411"/>
    <w:rsid w:val="0046197E"/>
    <w:rsid w:val="00461B8E"/>
    <w:rsid w:val="004624B1"/>
    <w:rsid w:val="00462824"/>
    <w:rsid w:val="00462BFE"/>
    <w:rsid w:val="00462E4B"/>
    <w:rsid w:val="00462EA5"/>
    <w:rsid w:val="00463067"/>
    <w:rsid w:val="0046351B"/>
    <w:rsid w:val="004635E3"/>
    <w:rsid w:val="004636F0"/>
    <w:rsid w:val="00463A00"/>
    <w:rsid w:val="00463E74"/>
    <w:rsid w:val="00464454"/>
    <w:rsid w:val="0046472E"/>
    <w:rsid w:val="00464AD8"/>
    <w:rsid w:val="0046520B"/>
    <w:rsid w:val="00465444"/>
    <w:rsid w:val="00465455"/>
    <w:rsid w:val="004654C7"/>
    <w:rsid w:val="004661A5"/>
    <w:rsid w:val="004662CE"/>
    <w:rsid w:val="00466655"/>
    <w:rsid w:val="00466723"/>
    <w:rsid w:val="00466803"/>
    <w:rsid w:val="00467CE1"/>
    <w:rsid w:val="00467F81"/>
    <w:rsid w:val="00470249"/>
    <w:rsid w:val="00470427"/>
    <w:rsid w:val="00470450"/>
    <w:rsid w:val="00470A95"/>
    <w:rsid w:val="00470AB5"/>
    <w:rsid w:val="00470B71"/>
    <w:rsid w:val="00470B9B"/>
    <w:rsid w:val="00470C2D"/>
    <w:rsid w:val="00470E0B"/>
    <w:rsid w:val="00470F0D"/>
    <w:rsid w:val="004710F0"/>
    <w:rsid w:val="00471123"/>
    <w:rsid w:val="00471599"/>
    <w:rsid w:val="00471EA9"/>
    <w:rsid w:val="004722C8"/>
    <w:rsid w:val="004727ED"/>
    <w:rsid w:val="004728D9"/>
    <w:rsid w:val="00472A19"/>
    <w:rsid w:val="00473369"/>
    <w:rsid w:val="004738A8"/>
    <w:rsid w:val="00473AA6"/>
    <w:rsid w:val="00473E13"/>
    <w:rsid w:val="00473F5E"/>
    <w:rsid w:val="00474397"/>
    <w:rsid w:val="004747B7"/>
    <w:rsid w:val="00474C74"/>
    <w:rsid w:val="00474E00"/>
    <w:rsid w:val="00475276"/>
    <w:rsid w:val="004753B0"/>
    <w:rsid w:val="00475633"/>
    <w:rsid w:val="004757DB"/>
    <w:rsid w:val="00475A62"/>
    <w:rsid w:val="00475DFA"/>
    <w:rsid w:val="004762CE"/>
    <w:rsid w:val="00476693"/>
    <w:rsid w:val="00476D21"/>
    <w:rsid w:val="00476FBA"/>
    <w:rsid w:val="004771B6"/>
    <w:rsid w:val="00477507"/>
    <w:rsid w:val="004779BC"/>
    <w:rsid w:val="00480101"/>
    <w:rsid w:val="00480D9F"/>
    <w:rsid w:val="00480E35"/>
    <w:rsid w:val="00481D26"/>
    <w:rsid w:val="00481DB7"/>
    <w:rsid w:val="004820E5"/>
    <w:rsid w:val="0048288E"/>
    <w:rsid w:val="004828E8"/>
    <w:rsid w:val="00482D1B"/>
    <w:rsid w:val="00484066"/>
    <w:rsid w:val="0048425B"/>
    <w:rsid w:val="004845F6"/>
    <w:rsid w:val="00484F6F"/>
    <w:rsid w:val="00485453"/>
    <w:rsid w:val="004856D0"/>
    <w:rsid w:val="00485E10"/>
    <w:rsid w:val="00486039"/>
    <w:rsid w:val="004868F8"/>
    <w:rsid w:val="0048700C"/>
    <w:rsid w:val="004870D9"/>
    <w:rsid w:val="004872DB"/>
    <w:rsid w:val="004874AA"/>
    <w:rsid w:val="004875E0"/>
    <w:rsid w:val="00487681"/>
    <w:rsid w:val="00487796"/>
    <w:rsid w:val="00487C43"/>
    <w:rsid w:val="00490214"/>
    <w:rsid w:val="00490553"/>
    <w:rsid w:val="00490583"/>
    <w:rsid w:val="00490A73"/>
    <w:rsid w:val="0049154C"/>
    <w:rsid w:val="004916BE"/>
    <w:rsid w:val="00491983"/>
    <w:rsid w:val="00491A27"/>
    <w:rsid w:val="00491C6D"/>
    <w:rsid w:val="004929C3"/>
    <w:rsid w:val="00492AA5"/>
    <w:rsid w:val="00492D11"/>
    <w:rsid w:val="00493071"/>
    <w:rsid w:val="004936C8"/>
    <w:rsid w:val="00493A34"/>
    <w:rsid w:val="0049405F"/>
    <w:rsid w:val="0049413A"/>
    <w:rsid w:val="00494AD8"/>
    <w:rsid w:val="00494E9C"/>
    <w:rsid w:val="00495001"/>
    <w:rsid w:val="0049528C"/>
    <w:rsid w:val="004953B3"/>
    <w:rsid w:val="00495415"/>
    <w:rsid w:val="004957D1"/>
    <w:rsid w:val="004960E4"/>
    <w:rsid w:val="00496147"/>
    <w:rsid w:val="00496333"/>
    <w:rsid w:val="004968ED"/>
    <w:rsid w:val="004969AE"/>
    <w:rsid w:val="00496AAC"/>
    <w:rsid w:val="00496C55"/>
    <w:rsid w:val="00496CF3"/>
    <w:rsid w:val="00497758"/>
    <w:rsid w:val="0049778C"/>
    <w:rsid w:val="0049788B"/>
    <w:rsid w:val="004978A7"/>
    <w:rsid w:val="00497A0D"/>
    <w:rsid w:val="004A0027"/>
    <w:rsid w:val="004A0133"/>
    <w:rsid w:val="004A02B4"/>
    <w:rsid w:val="004A042A"/>
    <w:rsid w:val="004A08CE"/>
    <w:rsid w:val="004A0A39"/>
    <w:rsid w:val="004A14BD"/>
    <w:rsid w:val="004A1BAE"/>
    <w:rsid w:val="004A1E14"/>
    <w:rsid w:val="004A2064"/>
    <w:rsid w:val="004A20A9"/>
    <w:rsid w:val="004A2162"/>
    <w:rsid w:val="004A2E26"/>
    <w:rsid w:val="004A3659"/>
    <w:rsid w:val="004A3708"/>
    <w:rsid w:val="004A3B44"/>
    <w:rsid w:val="004A4156"/>
    <w:rsid w:val="004A41F7"/>
    <w:rsid w:val="004A4B5C"/>
    <w:rsid w:val="004A5598"/>
    <w:rsid w:val="004A5D01"/>
    <w:rsid w:val="004A5DD8"/>
    <w:rsid w:val="004A631E"/>
    <w:rsid w:val="004A6376"/>
    <w:rsid w:val="004A6387"/>
    <w:rsid w:val="004A69C5"/>
    <w:rsid w:val="004A6C46"/>
    <w:rsid w:val="004A7267"/>
    <w:rsid w:val="004A74B9"/>
    <w:rsid w:val="004A7752"/>
    <w:rsid w:val="004A786B"/>
    <w:rsid w:val="004A7BED"/>
    <w:rsid w:val="004A7C16"/>
    <w:rsid w:val="004A7E80"/>
    <w:rsid w:val="004B0382"/>
    <w:rsid w:val="004B09A3"/>
    <w:rsid w:val="004B1BE0"/>
    <w:rsid w:val="004B1F3F"/>
    <w:rsid w:val="004B211A"/>
    <w:rsid w:val="004B22B6"/>
    <w:rsid w:val="004B28A5"/>
    <w:rsid w:val="004B28C8"/>
    <w:rsid w:val="004B2D21"/>
    <w:rsid w:val="004B2D5F"/>
    <w:rsid w:val="004B3432"/>
    <w:rsid w:val="004B41AD"/>
    <w:rsid w:val="004B4639"/>
    <w:rsid w:val="004B49C3"/>
    <w:rsid w:val="004B5331"/>
    <w:rsid w:val="004B54B9"/>
    <w:rsid w:val="004B5700"/>
    <w:rsid w:val="004B576F"/>
    <w:rsid w:val="004B59C2"/>
    <w:rsid w:val="004B5E66"/>
    <w:rsid w:val="004B5FE2"/>
    <w:rsid w:val="004B61B8"/>
    <w:rsid w:val="004B643B"/>
    <w:rsid w:val="004B6EF0"/>
    <w:rsid w:val="004B7390"/>
    <w:rsid w:val="004B78FC"/>
    <w:rsid w:val="004C0189"/>
    <w:rsid w:val="004C01FE"/>
    <w:rsid w:val="004C028B"/>
    <w:rsid w:val="004C0618"/>
    <w:rsid w:val="004C0938"/>
    <w:rsid w:val="004C0958"/>
    <w:rsid w:val="004C0FA4"/>
    <w:rsid w:val="004C174B"/>
    <w:rsid w:val="004C181B"/>
    <w:rsid w:val="004C192F"/>
    <w:rsid w:val="004C1A48"/>
    <w:rsid w:val="004C21D8"/>
    <w:rsid w:val="004C2AF8"/>
    <w:rsid w:val="004C2B57"/>
    <w:rsid w:val="004C3951"/>
    <w:rsid w:val="004C3AFE"/>
    <w:rsid w:val="004C3B26"/>
    <w:rsid w:val="004C4120"/>
    <w:rsid w:val="004C4222"/>
    <w:rsid w:val="004C45E7"/>
    <w:rsid w:val="004C4761"/>
    <w:rsid w:val="004C4C74"/>
    <w:rsid w:val="004C5572"/>
    <w:rsid w:val="004C56D3"/>
    <w:rsid w:val="004C5EA9"/>
    <w:rsid w:val="004C5F63"/>
    <w:rsid w:val="004C604F"/>
    <w:rsid w:val="004C6468"/>
    <w:rsid w:val="004C66AC"/>
    <w:rsid w:val="004C74DF"/>
    <w:rsid w:val="004C76A6"/>
    <w:rsid w:val="004C7771"/>
    <w:rsid w:val="004C79D7"/>
    <w:rsid w:val="004C7ED7"/>
    <w:rsid w:val="004D0B48"/>
    <w:rsid w:val="004D0C75"/>
    <w:rsid w:val="004D129A"/>
    <w:rsid w:val="004D1809"/>
    <w:rsid w:val="004D19F9"/>
    <w:rsid w:val="004D1C0D"/>
    <w:rsid w:val="004D24CC"/>
    <w:rsid w:val="004D271D"/>
    <w:rsid w:val="004D2A34"/>
    <w:rsid w:val="004D2C4B"/>
    <w:rsid w:val="004D2C8B"/>
    <w:rsid w:val="004D2C96"/>
    <w:rsid w:val="004D2D2A"/>
    <w:rsid w:val="004D2EA7"/>
    <w:rsid w:val="004D2FE7"/>
    <w:rsid w:val="004D326E"/>
    <w:rsid w:val="004D348C"/>
    <w:rsid w:val="004D360E"/>
    <w:rsid w:val="004D3E8F"/>
    <w:rsid w:val="004D499C"/>
    <w:rsid w:val="004D591C"/>
    <w:rsid w:val="004D6902"/>
    <w:rsid w:val="004D6D11"/>
    <w:rsid w:val="004D721A"/>
    <w:rsid w:val="004D76CC"/>
    <w:rsid w:val="004E00F3"/>
    <w:rsid w:val="004E02A0"/>
    <w:rsid w:val="004E0504"/>
    <w:rsid w:val="004E059E"/>
    <w:rsid w:val="004E06EC"/>
    <w:rsid w:val="004E07FC"/>
    <w:rsid w:val="004E0886"/>
    <w:rsid w:val="004E0B0C"/>
    <w:rsid w:val="004E0C59"/>
    <w:rsid w:val="004E1469"/>
    <w:rsid w:val="004E195D"/>
    <w:rsid w:val="004E1D87"/>
    <w:rsid w:val="004E268A"/>
    <w:rsid w:val="004E33D2"/>
    <w:rsid w:val="004E3E19"/>
    <w:rsid w:val="004E3EA5"/>
    <w:rsid w:val="004E40DF"/>
    <w:rsid w:val="004E4560"/>
    <w:rsid w:val="004E45D3"/>
    <w:rsid w:val="004E45E0"/>
    <w:rsid w:val="004E4AE3"/>
    <w:rsid w:val="004E511A"/>
    <w:rsid w:val="004E5E3A"/>
    <w:rsid w:val="004E6196"/>
    <w:rsid w:val="004E6388"/>
    <w:rsid w:val="004E64E7"/>
    <w:rsid w:val="004E676C"/>
    <w:rsid w:val="004E69F0"/>
    <w:rsid w:val="004E6DC4"/>
    <w:rsid w:val="004E7085"/>
    <w:rsid w:val="004E744D"/>
    <w:rsid w:val="004E7763"/>
    <w:rsid w:val="004F018A"/>
    <w:rsid w:val="004F0275"/>
    <w:rsid w:val="004F043C"/>
    <w:rsid w:val="004F0581"/>
    <w:rsid w:val="004F0864"/>
    <w:rsid w:val="004F0BDC"/>
    <w:rsid w:val="004F0F5E"/>
    <w:rsid w:val="004F1276"/>
    <w:rsid w:val="004F13BF"/>
    <w:rsid w:val="004F1406"/>
    <w:rsid w:val="004F15C0"/>
    <w:rsid w:val="004F1933"/>
    <w:rsid w:val="004F1FCC"/>
    <w:rsid w:val="004F200E"/>
    <w:rsid w:val="004F2635"/>
    <w:rsid w:val="004F2686"/>
    <w:rsid w:val="004F2D4E"/>
    <w:rsid w:val="004F2F61"/>
    <w:rsid w:val="004F2F8E"/>
    <w:rsid w:val="004F3487"/>
    <w:rsid w:val="004F3D2C"/>
    <w:rsid w:val="004F5076"/>
    <w:rsid w:val="004F50AF"/>
    <w:rsid w:val="004F52A2"/>
    <w:rsid w:val="004F57F8"/>
    <w:rsid w:val="004F5C6B"/>
    <w:rsid w:val="004F604F"/>
    <w:rsid w:val="004F6C1B"/>
    <w:rsid w:val="004F6F5B"/>
    <w:rsid w:val="004F72E9"/>
    <w:rsid w:val="0050021B"/>
    <w:rsid w:val="005003C0"/>
    <w:rsid w:val="0050084D"/>
    <w:rsid w:val="00500FFD"/>
    <w:rsid w:val="005010B1"/>
    <w:rsid w:val="005014F9"/>
    <w:rsid w:val="005018D6"/>
    <w:rsid w:val="00501B0B"/>
    <w:rsid w:val="00501CD6"/>
    <w:rsid w:val="005024A9"/>
    <w:rsid w:val="00502CCA"/>
    <w:rsid w:val="00502CFA"/>
    <w:rsid w:val="0050304A"/>
    <w:rsid w:val="005034DC"/>
    <w:rsid w:val="00503983"/>
    <w:rsid w:val="00503ACE"/>
    <w:rsid w:val="00503F0E"/>
    <w:rsid w:val="0050419B"/>
    <w:rsid w:val="0050490C"/>
    <w:rsid w:val="00504B2F"/>
    <w:rsid w:val="00504C9C"/>
    <w:rsid w:val="00505871"/>
    <w:rsid w:val="00505A75"/>
    <w:rsid w:val="00505DC7"/>
    <w:rsid w:val="005062D7"/>
    <w:rsid w:val="005071A1"/>
    <w:rsid w:val="00507298"/>
    <w:rsid w:val="0050733D"/>
    <w:rsid w:val="005074C9"/>
    <w:rsid w:val="005079C6"/>
    <w:rsid w:val="00507A3E"/>
    <w:rsid w:val="00507AC4"/>
    <w:rsid w:val="00507E31"/>
    <w:rsid w:val="005104F7"/>
    <w:rsid w:val="00510532"/>
    <w:rsid w:val="005108FA"/>
    <w:rsid w:val="00510D60"/>
    <w:rsid w:val="00510F85"/>
    <w:rsid w:val="00511487"/>
    <w:rsid w:val="005119C2"/>
    <w:rsid w:val="00511C3A"/>
    <w:rsid w:val="00511D44"/>
    <w:rsid w:val="00511E5C"/>
    <w:rsid w:val="005120D0"/>
    <w:rsid w:val="00512400"/>
    <w:rsid w:val="00512641"/>
    <w:rsid w:val="0051272D"/>
    <w:rsid w:val="005127DC"/>
    <w:rsid w:val="00512A1D"/>
    <w:rsid w:val="00512D2A"/>
    <w:rsid w:val="00512DA1"/>
    <w:rsid w:val="005132A4"/>
    <w:rsid w:val="0051332C"/>
    <w:rsid w:val="00513444"/>
    <w:rsid w:val="005139E4"/>
    <w:rsid w:val="00514EA7"/>
    <w:rsid w:val="00515512"/>
    <w:rsid w:val="00515A8C"/>
    <w:rsid w:val="00515DB7"/>
    <w:rsid w:val="00515F2A"/>
    <w:rsid w:val="00515F96"/>
    <w:rsid w:val="00516337"/>
    <w:rsid w:val="00516442"/>
    <w:rsid w:val="00516FB2"/>
    <w:rsid w:val="0051704A"/>
    <w:rsid w:val="005170D6"/>
    <w:rsid w:val="0051780D"/>
    <w:rsid w:val="0051782F"/>
    <w:rsid w:val="00517883"/>
    <w:rsid w:val="00517A3B"/>
    <w:rsid w:val="00517C54"/>
    <w:rsid w:val="00517E4C"/>
    <w:rsid w:val="00517F5D"/>
    <w:rsid w:val="005200F7"/>
    <w:rsid w:val="005204C5"/>
    <w:rsid w:val="00520544"/>
    <w:rsid w:val="0052093A"/>
    <w:rsid w:val="00520AE9"/>
    <w:rsid w:val="0052135A"/>
    <w:rsid w:val="0052168E"/>
    <w:rsid w:val="0052180D"/>
    <w:rsid w:val="00522199"/>
    <w:rsid w:val="005222A7"/>
    <w:rsid w:val="00522BD3"/>
    <w:rsid w:val="00522DF6"/>
    <w:rsid w:val="00523FA4"/>
    <w:rsid w:val="00524101"/>
    <w:rsid w:val="00525221"/>
    <w:rsid w:val="0052536B"/>
    <w:rsid w:val="0052539E"/>
    <w:rsid w:val="005254B4"/>
    <w:rsid w:val="0052573D"/>
    <w:rsid w:val="005257FC"/>
    <w:rsid w:val="00525B57"/>
    <w:rsid w:val="005262A4"/>
    <w:rsid w:val="00526D06"/>
    <w:rsid w:val="00527090"/>
    <w:rsid w:val="005271F1"/>
    <w:rsid w:val="0052767A"/>
    <w:rsid w:val="00527746"/>
    <w:rsid w:val="00527DFD"/>
    <w:rsid w:val="0053016E"/>
    <w:rsid w:val="005301B7"/>
    <w:rsid w:val="00530814"/>
    <w:rsid w:val="00530BCE"/>
    <w:rsid w:val="00530FDD"/>
    <w:rsid w:val="0053109D"/>
    <w:rsid w:val="0053147B"/>
    <w:rsid w:val="0053193C"/>
    <w:rsid w:val="00531D08"/>
    <w:rsid w:val="00532A9B"/>
    <w:rsid w:val="00532AF8"/>
    <w:rsid w:val="0053361E"/>
    <w:rsid w:val="0053407A"/>
    <w:rsid w:val="00534600"/>
    <w:rsid w:val="005346CF"/>
    <w:rsid w:val="0053471C"/>
    <w:rsid w:val="005351B9"/>
    <w:rsid w:val="00535602"/>
    <w:rsid w:val="005358BB"/>
    <w:rsid w:val="00535A01"/>
    <w:rsid w:val="00535B0D"/>
    <w:rsid w:val="00535BFF"/>
    <w:rsid w:val="00535E40"/>
    <w:rsid w:val="00535ECD"/>
    <w:rsid w:val="00535F46"/>
    <w:rsid w:val="00536092"/>
    <w:rsid w:val="00536362"/>
    <w:rsid w:val="00536D07"/>
    <w:rsid w:val="00536DEB"/>
    <w:rsid w:val="00537100"/>
    <w:rsid w:val="00537515"/>
    <w:rsid w:val="005405C8"/>
    <w:rsid w:val="005405F3"/>
    <w:rsid w:val="00540823"/>
    <w:rsid w:val="005409BE"/>
    <w:rsid w:val="005409FF"/>
    <w:rsid w:val="00540A9B"/>
    <w:rsid w:val="00541804"/>
    <w:rsid w:val="00541993"/>
    <w:rsid w:val="005419C6"/>
    <w:rsid w:val="00542108"/>
    <w:rsid w:val="005429FC"/>
    <w:rsid w:val="00542CB2"/>
    <w:rsid w:val="005430B7"/>
    <w:rsid w:val="005437DB"/>
    <w:rsid w:val="00543C94"/>
    <w:rsid w:val="00543CB1"/>
    <w:rsid w:val="00543E87"/>
    <w:rsid w:val="005440BD"/>
    <w:rsid w:val="0054445A"/>
    <w:rsid w:val="005451FA"/>
    <w:rsid w:val="0054528B"/>
    <w:rsid w:val="00545805"/>
    <w:rsid w:val="00545897"/>
    <w:rsid w:val="00545EEA"/>
    <w:rsid w:val="0054649D"/>
    <w:rsid w:val="00546571"/>
    <w:rsid w:val="00546912"/>
    <w:rsid w:val="00546952"/>
    <w:rsid w:val="00546F48"/>
    <w:rsid w:val="005478AC"/>
    <w:rsid w:val="00547B4F"/>
    <w:rsid w:val="00547DEE"/>
    <w:rsid w:val="00550217"/>
    <w:rsid w:val="0055065D"/>
    <w:rsid w:val="00550BF8"/>
    <w:rsid w:val="00550DAC"/>
    <w:rsid w:val="005514F0"/>
    <w:rsid w:val="005515FF"/>
    <w:rsid w:val="00551B8E"/>
    <w:rsid w:val="00551E0D"/>
    <w:rsid w:val="00551F79"/>
    <w:rsid w:val="005521C0"/>
    <w:rsid w:val="0055272D"/>
    <w:rsid w:val="005527CD"/>
    <w:rsid w:val="00552BED"/>
    <w:rsid w:val="00552E8D"/>
    <w:rsid w:val="005531E4"/>
    <w:rsid w:val="005535CB"/>
    <w:rsid w:val="00553874"/>
    <w:rsid w:val="00553D34"/>
    <w:rsid w:val="005542C5"/>
    <w:rsid w:val="005549D0"/>
    <w:rsid w:val="00554AAD"/>
    <w:rsid w:val="00555F30"/>
    <w:rsid w:val="00555F6D"/>
    <w:rsid w:val="005564BF"/>
    <w:rsid w:val="00556766"/>
    <w:rsid w:val="005568B2"/>
    <w:rsid w:val="00556A19"/>
    <w:rsid w:val="005570E2"/>
    <w:rsid w:val="00557785"/>
    <w:rsid w:val="005577B2"/>
    <w:rsid w:val="005578AA"/>
    <w:rsid w:val="00557A0B"/>
    <w:rsid w:val="00557A1C"/>
    <w:rsid w:val="005603C2"/>
    <w:rsid w:val="0056087A"/>
    <w:rsid w:val="00560AA4"/>
    <w:rsid w:val="00560CA1"/>
    <w:rsid w:val="00560D57"/>
    <w:rsid w:val="00561C3C"/>
    <w:rsid w:val="00561C6B"/>
    <w:rsid w:val="005624B8"/>
    <w:rsid w:val="005627FF"/>
    <w:rsid w:val="00562DA4"/>
    <w:rsid w:val="005637BA"/>
    <w:rsid w:val="005639C5"/>
    <w:rsid w:val="00563B29"/>
    <w:rsid w:val="00563FA5"/>
    <w:rsid w:val="00564132"/>
    <w:rsid w:val="0056421A"/>
    <w:rsid w:val="00564280"/>
    <w:rsid w:val="005645DD"/>
    <w:rsid w:val="00564665"/>
    <w:rsid w:val="0056507F"/>
    <w:rsid w:val="00565681"/>
    <w:rsid w:val="00565B21"/>
    <w:rsid w:val="00565C26"/>
    <w:rsid w:val="00565D4A"/>
    <w:rsid w:val="00565FAD"/>
    <w:rsid w:val="0056629A"/>
    <w:rsid w:val="00566381"/>
    <w:rsid w:val="00566675"/>
    <w:rsid w:val="00566721"/>
    <w:rsid w:val="00566764"/>
    <w:rsid w:val="005667D2"/>
    <w:rsid w:val="005667F4"/>
    <w:rsid w:val="00566946"/>
    <w:rsid w:val="00566AC1"/>
    <w:rsid w:val="00567755"/>
    <w:rsid w:val="00570763"/>
    <w:rsid w:val="0057088C"/>
    <w:rsid w:val="00570EA5"/>
    <w:rsid w:val="005715E2"/>
    <w:rsid w:val="00571E63"/>
    <w:rsid w:val="005720A9"/>
    <w:rsid w:val="00572941"/>
    <w:rsid w:val="0057308C"/>
    <w:rsid w:val="005730D3"/>
    <w:rsid w:val="0057381A"/>
    <w:rsid w:val="005739AB"/>
    <w:rsid w:val="005739E6"/>
    <w:rsid w:val="00574710"/>
    <w:rsid w:val="005747C5"/>
    <w:rsid w:val="00574DF5"/>
    <w:rsid w:val="005758D5"/>
    <w:rsid w:val="00575934"/>
    <w:rsid w:val="00575D9F"/>
    <w:rsid w:val="0057622C"/>
    <w:rsid w:val="005762D9"/>
    <w:rsid w:val="00576D22"/>
    <w:rsid w:val="0057707B"/>
    <w:rsid w:val="0057735C"/>
    <w:rsid w:val="0057750C"/>
    <w:rsid w:val="0057775A"/>
    <w:rsid w:val="00577C2D"/>
    <w:rsid w:val="005802B3"/>
    <w:rsid w:val="005803AD"/>
    <w:rsid w:val="00580535"/>
    <w:rsid w:val="00580A5F"/>
    <w:rsid w:val="005815B7"/>
    <w:rsid w:val="00581D6B"/>
    <w:rsid w:val="00581EF0"/>
    <w:rsid w:val="0058205D"/>
    <w:rsid w:val="005823E8"/>
    <w:rsid w:val="00582436"/>
    <w:rsid w:val="005827EA"/>
    <w:rsid w:val="00582CB7"/>
    <w:rsid w:val="00583B05"/>
    <w:rsid w:val="00583DD2"/>
    <w:rsid w:val="0058496C"/>
    <w:rsid w:val="005851CE"/>
    <w:rsid w:val="005854BD"/>
    <w:rsid w:val="005859C9"/>
    <w:rsid w:val="00585D49"/>
    <w:rsid w:val="0058630C"/>
    <w:rsid w:val="0058694D"/>
    <w:rsid w:val="00586E09"/>
    <w:rsid w:val="00587215"/>
    <w:rsid w:val="005872FD"/>
    <w:rsid w:val="0058761C"/>
    <w:rsid w:val="0058765A"/>
    <w:rsid w:val="0058767E"/>
    <w:rsid w:val="00587E25"/>
    <w:rsid w:val="00587F1A"/>
    <w:rsid w:val="00590036"/>
    <w:rsid w:val="00590128"/>
    <w:rsid w:val="005901B1"/>
    <w:rsid w:val="00590D14"/>
    <w:rsid w:val="00591262"/>
    <w:rsid w:val="00591328"/>
    <w:rsid w:val="005915E2"/>
    <w:rsid w:val="00591A1F"/>
    <w:rsid w:val="00591E0B"/>
    <w:rsid w:val="005924EF"/>
    <w:rsid w:val="0059298B"/>
    <w:rsid w:val="00592B63"/>
    <w:rsid w:val="00592C37"/>
    <w:rsid w:val="0059323D"/>
    <w:rsid w:val="00594A06"/>
    <w:rsid w:val="00594CBF"/>
    <w:rsid w:val="00595449"/>
    <w:rsid w:val="005956EE"/>
    <w:rsid w:val="005958BA"/>
    <w:rsid w:val="0059633C"/>
    <w:rsid w:val="0059644D"/>
    <w:rsid w:val="00596644"/>
    <w:rsid w:val="0059665F"/>
    <w:rsid w:val="005968CD"/>
    <w:rsid w:val="00596E4C"/>
    <w:rsid w:val="00597814"/>
    <w:rsid w:val="00597B29"/>
    <w:rsid w:val="00597ECA"/>
    <w:rsid w:val="00597FEA"/>
    <w:rsid w:val="005A049C"/>
    <w:rsid w:val="005A08E3"/>
    <w:rsid w:val="005A10F2"/>
    <w:rsid w:val="005A1515"/>
    <w:rsid w:val="005A15CB"/>
    <w:rsid w:val="005A19A6"/>
    <w:rsid w:val="005A20AD"/>
    <w:rsid w:val="005A26E5"/>
    <w:rsid w:val="005A27C4"/>
    <w:rsid w:val="005A2E1E"/>
    <w:rsid w:val="005A2E2B"/>
    <w:rsid w:val="005A31C2"/>
    <w:rsid w:val="005A3944"/>
    <w:rsid w:val="005A3AA7"/>
    <w:rsid w:val="005A47CE"/>
    <w:rsid w:val="005A4B5D"/>
    <w:rsid w:val="005A4BB5"/>
    <w:rsid w:val="005A52A9"/>
    <w:rsid w:val="005A5961"/>
    <w:rsid w:val="005A59D1"/>
    <w:rsid w:val="005A5B46"/>
    <w:rsid w:val="005A5CE2"/>
    <w:rsid w:val="005A5E7C"/>
    <w:rsid w:val="005A6351"/>
    <w:rsid w:val="005A653B"/>
    <w:rsid w:val="005A6728"/>
    <w:rsid w:val="005A6925"/>
    <w:rsid w:val="005A6B19"/>
    <w:rsid w:val="005A6D30"/>
    <w:rsid w:val="005A736D"/>
    <w:rsid w:val="005A73FC"/>
    <w:rsid w:val="005B02F1"/>
    <w:rsid w:val="005B05A9"/>
    <w:rsid w:val="005B0C9A"/>
    <w:rsid w:val="005B1256"/>
    <w:rsid w:val="005B1A06"/>
    <w:rsid w:val="005B21C5"/>
    <w:rsid w:val="005B22D5"/>
    <w:rsid w:val="005B2668"/>
    <w:rsid w:val="005B2BEC"/>
    <w:rsid w:val="005B2CB7"/>
    <w:rsid w:val="005B3590"/>
    <w:rsid w:val="005B3594"/>
    <w:rsid w:val="005B35CC"/>
    <w:rsid w:val="005B38C8"/>
    <w:rsid w:val="005B3A19"/>
    <w:rsid w:val="005B3EFB"/>
    <w:rsid w:val="005B4521"/>
    <w:rsid w:val="005B4601"/>
    <w:rsid w:val="005B46BC"/>
    <w:rsid w:val="005B46BD"/>
    <w:rsid w:val="005B49FB"/>
    <w:rsid w:val="005B4E36"/>
    <w:rsid w:val="005B4FAC"/>
    <w:rsid w:val="005B5473"/>
    <w:rsid w:val="005B55C2"/>
    <w:rsid w:val="005B56E5"/>
    <w:rsid w:val="005B5A7E"/>
    <w:rsid w:val="005B5AA9"/>
    <w:rsid w:val="005B5AD0"/>
    <w:rsid w:val="005B6B1A"/>
    <w:rsid w:val="005B7112"/>
    <w:rsid w:val="005B7804"/>
    <w:rsid w:val="005B7818"/>
    <w:rsid w:val="005B79B8"/>
    <w:rsid w:val="005B7A05"/>
    <w:rsid w:val="005C0514"/>
    <w:rsid w:val="005C0607"/>
    <w:rsid w:val="005C0712"/>
    <w:rsid w:val="005C0857"/>
    <w:rsid w:val="005C08B1"/>
    <w:rsid w:val="005C0E27"/>
    <w:rsid w:val="005C1074"/>
    <w:rsid w:val="005C108D"/>
    <w:rsid w:val="005C1350"/>
    <w:rsid w:val="005C16A6"/>
    <w:rsid w:val="005C1BB1"/>
    <w:rsid w:val="005C1BDB"/>
    <w:rsid w:val="005C1CC0"/>
    <w:rsid w:val="005C2A70"/>
    <w:rsid w:val="005C2AB1"/>
    <w:rsid w:val="005C2D2E"/>
    <w:rsid w:val="005C36E5"/>
    <w:rsid w:val="005C37C5"/>
    <w:rsid w:val="005C388A"/>
    <w:rsid w:val="005C3C17"/>
    <w:rsid w:val="005C3C68"/>
    <w:rsid w:val="005C3C7D"/>
    <w:rsid w:val="005C4131"/>
    <w:rsid w:val="005C479F"/>
    <w:rsid w:val="005C4D44"/>
    <w:rsid w:val="005C5061"/>
    <w:rsid w:val="005C50F6"/>
    <w:rsid w:val="005C573B"/>
    <w:rsid w:val="005C5A1A"/>
    <w:rsid w:val="005C5D85"/>
    <w:rsid w:val="005C5FD0"/>
    <w:rsid w:val="005C6355"/>
    <w:rsid w:val="005C669B"/>
    <w:rsid w:val="005C717F"/>
    <w:rsid w:val="005C74C1"/>
    <w:rsid w:val="005C76F7"/>
    <w:rsid w:val="005C7779"/>
    <w:rsid w:val="005C7CA0"/>
    <w:rsid w:val="005D0141"/>
    <w:rsid w:val="005D01F6"/>
    <w:rsid w:val="005D0331"/>
    <w:rsid w:val="005D09B5"/>
    <w:rsid w:val="005D198A"/>
    <w:rsid w:val="005D1EE7"/>
    <w:rsid w:val="005D210D"/>
    <w:rsid w:val="005D2183"/>
    <w:rsid w:val="005D29D9"/>
    <w:rsid w:val="005D2D80"/>
    <w:rsid w:val="005D330A"/>
    <w:rsid w:val="005D37D2"/>
    <w:rsid w:val="005D3DD2"/>
    <w:rsid w:val="005D53C0"/>
    <w:rsid w:val="005D55E5"/>
    <w:rsid w:val="005D571D"/>
    <w:rsid w:val="005D6F76"/>
    <w:rsid w:val="005D6FEE"/>
    <w:rsid w:val="005D729B"/>
    <w:rsid w:val="005D76AC"/>
    <w:rsid w:val="005D7730"/>
    <w:rsid w:val="005D7B2A"/>
    <w:rsid w:val="005D7EF5"/>
    <w:rsid w:val="005E00A4"/>
    <w:rsid w:val="005E045E"/>
    <w:rsid w:val="005E047D"/>
    <w:rsid w:val="005E04E7"/>
    <w:rsid w:val="005E0C29"/>
    <w:rsid w:val="005E0D4E"/>
    <w:rsid w:val="005E1102"/>
    <w:rsid w:val="005E1378"/>
    <w:rsid w:val="005E15CD"/>
    <w:rsid w:val="005E1A88"/>
    <w:rsid w:val="005E1DAD"/>
    <w:rsid w:val="005E1F6D"/>
    <w:rsid w:val="005E2037"/>
    <w:rsid w:val="005E2538"/>
    <w:rsid w:val="005E299C"/>
    <w:rsid w:val="005E2A90"/>
    <w:rsid w:val="005E303F"/>
    <w:rsid w:val="005E3171"/>
    <w:rsid w:val="005E32E2"/>
    <w:rsid w:val="005E359C"/>
    <w:rsid w:val="005E3778"/>
    <w:rsid w:val="005E4199"/>
    <w:rsid w:val="005E42C9"/>
    <w:rsid w:val="005E4B5D"/>
    <w:rsid w:val="005E5495"/>
    <w:rsid w:val="005E54B7"/>
    <w:rsid w:val="005E584B"/>
    <w:rsid w:val="005E5B30"/>
    <w:rsid w:val="005E5B5D"/>
    <w:rsid w:val="005E5F86"/>
    <w:rsid w:val="005E604D"/>
    <w:rsid w:val="005E615B"/>
    <w:rsid w:val="005E6493"/>
    <w:rsid w:val="005E6527"/>
    <w:rsid w:val="005E6DE4"/>
    <w:rsid w:val="005E7214"/>
    <w:rsid w:val="005E7AEC"/>
    <w:rsid w:val="005E7FF5"/>
    <w:rsid w:val="005F082C"/>
    <w:rsid w:val="005F0AAF"/>
    <w:rsid w:val="005F0F47"/>
    <w:rsid w:val="005F10B6"/>
    <w:rsid w:val="005F149B"/>
    <w:rsid w:val="005F15B9"/>
    <w:rsid w:val="005F182C"/>
    <w:rsid w:val="005F2291"/>
    <w:rsid w:val="005F22E9"/>
    <w:rsid w:val="005F280E"/>
    <w:rsid w:val="005F329A"/>
    <w:rsid w:val="005F32C0"/>
    <w:rsid w:val="005F3386"/>
    <w:rsid w:val="005F34ED"/>
    <w:rsid w:val="005F3828"/>
    <w:rsid w:val="005F3DF2"/>
    <w:rsid w:val="005F3EB0"/>
    <w:rsid w:val="005F401D"/>
    <w:rsid w:val="005F46C8"/>
    <w:rsid w:val="005F4790"/>
    <w:rsid w:val="005F4B45"/>
    <w:rsid w:val="005F4D8F"/>
    <w:rsid w:val="005F5667"/>
    <w:rsid w:val="005F5C05"/>
    <w:rsid w:val="005F5C21"/>
    <w:rsid w:val="005F5E60"/>
    <w:rsid w:val="005F5E98"/>
    <w:rsid w:val="005F6231"/>
    <w:rsid w:val="005F6597"/>
    <w:rsid w:val="005F6740"/>
    <w:rsid w:val="005F68BB"/>
    <w:rsid w:val="005F724F"/>
    <w:rsid w:val="005F7567"/>
    <w:rsid w:val="005F79AC"/>
    <w:rsid w:val="005F79B3"/>
    <w:rsid w:val="005F79F9"/>
    <w:rsid w:val="00600772"/>
    <w:rsid w:val="006007B9"/>
    <w:rsid w:val="00600BD4"/>
    <w:rsid w:val="00600BF5"/>
    <w:rsid w:val="00601194"/>
    <w:rsid w:val="00601BE8"/>
    <w:rsid w:val="00601E0C"/>
    <w:rsid w:val="006020F1"/>
    <w:rsid w:val="0060232F"/>
    <w:rsid w:val="006028B4"/>
    <w:rsid w:val="00602D22"/>
    <w:rsid w:val="00602FBE"/>
    <w:rsid w:val="00603355"/>
    <w:rsid w:val="006033B4"/>
    <w:rsid w:val="006034AD"/>
    <w:rsid w:val="00603781"/>
    <w:rsid w:val="00603BCD"/>
    <w:rsid w:val="00604876"/>
    <w:rsid w:val="0060499B"/>
    <w:rsid w:val="00605A41"/>
    <w:rsid w:val="00605D5B"/>
    <w:rsid w:val="00605DF8"/>
    <w:rsid w:val="0060626A"/>
    <w:rsid w:val="0060628D"/>
    <w:rsid w:val="00606A4E"/>
    <w:rsid w:val="00606EC9"/>
    <w:rsid w:val="006070F3"/>
    <w:rsid w:val="00607526"/>
    <w:rsid w:val="006076C2"/>
    <w:rsid w:val="006078D2"/>
    <w:rsid w:val="00607F26"/>
    <w:rsid w:val="006100DD"/>
    <w:rsid w:val="00610401"/>
    <w:rsid w:val="00610544"/>
    <w:rsid w:val="00610680"/>
    <w:rsid w:val="00610723"/>
    <w:rsid w:val="00610F13"/>
    <w:rsid w:val="00611248"/>
    <w:rsid w:val="00611353"/>
    <w:rsid w:val="0061199D"/>
    <w:rsid w:val="00611AB2"/>
    <w:rsid w:val="00611D85"/>
    <w:rsid w:val="006125DF"/>
    <w:rsid w:val="00612822"/>
    <w:rsid w:val="00612AB6"/>
    <w:rsid w:val="00612D5E"/>
    <w:rsid w:val="006132E8"/>
    <w:rsid w:val="0061337F"/>
    <w:rsid w:val="00613646"/>
    <w:rsid w:val="00613755"/>
    <w:rsid w:val="006138E9"/>
    <w:rsid w:val="006138ED"/>
    <w:rsid w:val="00614184"/>
    <w:rsid w:val="00614B08"/>
    <w:rsid w:val="00614E4A"/>
    <w:rsid w:val="006151FB"/>
    <w:rsid w:val="0061549A"/>
    <w:rsid w:val="006155F0"/>
    <w:rsid w:val="006156FC"/>
    <w:rsid w:val="00615E26"/>
    <w:rsid w:val="00615FFD"/>
    <w:rsid w:val="00616167"/>
    <w:rsid w:val="006161A9"/>
    <w:rsid w:val="0061627D"/>
    <w:rsid w:val="006164C8"/>
    <w:rsid w:val="00616854"/>
    <w:rsid w:val="0061690B"/>
    <w:rsid w:val="00616A35"/>
    <w:rsid w:val="00616AC3"/>
    <w:rsid w:val="00616AD4"/>
    <w:rsid w:val="0061770A"/>
    <w:rsid w:val="0061780F"/>
    <w:rsid w:val="00617958"/>
    <w:rsid w:val="00617C0B"/>
    <w:rsid w:val="006207F4"/>
    <w:rsid w:val="00621AC1"/>
    <w:rsid w:val="00621D5B"/>
    <w:rsid w:val="0062201B"/>
    <w:rsid w:val="006220BB"/>
    <w:rsid w:val="0062231D"/>
    <w:rsid w:val="00622A24"/>
    <w:rsid w:val="00622CEF"/>
    <w:rsid w:val="00622DE8"/>
    <w:rsid w:val="00622E07"/>
    <w:rsid w:val="0062329F"/>
    <w:rsid w:val="006238A2"/>
    <w:rsid w:val="00623991"/>
    <w:rsid w:val="00623DC5"/>
    <w:rsid w:val="00624176"/>
    <w:rsid w:val="0062462D"/>
    <w:rsid w:val="0062565E"/>
    <w:rsid w:val="00625766"/>
    <w:rsid w:val="00625B7D"/>
    <w:rsid w:val="0062650B"/>
    <w:rsid w:val="006268CE"/>
    <w:rsid w:val="00626943"/>
    <w:rsid w:val="00626AD6"/>
    <w:rsid w:val="00626C93"/>
    <w:rsid w:val="00626E1C"/>
    <w:rsid w:val="006277D2"/>
    <w:rsid w:val="006277F9"/>
    <w:rsid w:val="00627D29"/>
    <w:rsid w:val="00627EAE"/>
    <w:rsid w:val="00630678"/>
    <w:rsid w:val="006309C3"/>
    <w:rsid w:val="00630CF7"/>
    <w:rsid w:val="00631B2E"/>
    <w:rsid w:val="00631BA4"/>
    <w:rsid w:val="00631EFC"/>
    <w:rsid w:val="006320DB"/>
    <w:rsid w:val="00632203"/>
    <w:rsid w:val="00632325"/>
    <w:rsid w:val="00632407"/>
    <w:rsid w:val="00632884"/>
    <w:rsid w:val="0063333E"/>
    <w:rsid w:val="00633517"/>
    <w:rsid w:val="00633725"/>
    <w:rsid w:val="006339AF"/>
    <w:rsid w:val="00633A62"/>
    <w:rsid w:val="00634192"/>
    <w:rsid w:val="00634B5C"/>
    <w:rsid w:val="00634BFC"/>
    <w:rsid w:val="00634E1F"/>
    <w:rsid w:val="00635F37"/>
    <w:rsid w:val="006361E9"/>
    <w:rsid w:val="00636773"/>
    <w:rsid w:val="00636A72"/>
    <w:rsid w:val="00636FF6"/>
    <w:rsid w:val="006371D3"/>
    <w:rsid w:val="006379CD"/>
    <w:rsid w:val="0064075D"/>
    <w:rsid w:val="00640C0E"/>
    <w:rsid w:val="00640CA4"/>
    <w:rsid w:val="00641101"/>
    <w:rsid w:val="00641D69"/>
    <w:rsid w:val="00642025"/>
    <w:rsid w:val="006421CD"/>
    <w:rsid w:val="006426F3"/>
    <w:rsid w:val="00642A03"/>
    <w:rsid w:val="00642AD7"/>
    <w:rsid w:val="00642CF6"/>
    <w:rsid w:val="00642E72"/>
    <w:rsid w:val="00643875"/>
    <w:rsid w:val="00643DEF"/>
    <w:rsid w:val="00643EB4"/>
    <w:rsid w:val="00644156"/>
    <w:rsid w:val="006441AE"/>
    <w:rsid w:val="006444AF"/>
    <w:rsid w:val="006444EB"/>
    <w:rsid w:val="00644982"/>
    <w:rsid w:val="00644A2F"/>
    <w:rsid w:val="00645AFC"/>
    <w:rsid w:val="00645B43"/>
    <w:rsid w:val="006461C1"/>
    <w:rsid w:val="00646222"/>
    <w:rsid w:val="006464C2"/>
    <w:rsid w:val="00646581"/>
    <w:rsid w:val="006468FE"/>
    <w:rsid w:val="00646FB0"/>
    <w:rsid w:val="0065033A"/>
    <w:rsid w:val="0065036C"/>
    <w:rsid w:val="0065090E"/>
    <w:rsid w:val="006518A4"/>
    <w:rsid w:val="00651D44"/>
    <w:rsid w:val="00652C8F"/>
    <w:rsid w:val="00652CAD"/>
    <w:rsid w:val="0065303E"/>
    <w:rsid w:val="006531B3"/>
    <w:rsid w:val="00653734"/>
    <w:rsid w:val="00654076"/>
    <w:rsid w:val="00655074"/>
    <w:rsid w:val="0065579C"/>
    <w:rsid w:val="00655DC8"/>
    <w:rsid w:val="00655DE9"/>
    <w:rsid w:val="00655F5C"/>
    <w:rsid w:val="006561BB"/>
    <w:rsid w:val="00656901"/>
    <w:rsid w:val="00656E8B"/>
    <w:rsid w:val="00656FD3"/>
    <w:rsid w:val="00657205"/>
    <w:rsid w:val="0065753D"/>
    <w:rsid w:val="0065758B"/>
    <w:rsid w:val="0065762A"/>
    <w:rsid w:val="00660504"/>
    <w:rsid w:val="00660609"/>
    <w:rsid w:val="006608CE"/>
    <w:rsid w:val="00660984"/>
    <w:rsid w:val="00660C8A"/>
    <w:rsid w:val="006618E2"/>
    <w:rsid w:val="006619C3"/>
    <w:rsid w:val="006621FD"/>
    <w:rsid w:val="00662ACB"/>
    <w:rsid w:val="00662D00"/>
    <w:rsid w:val="00664E39"/>
    <w:rsid w:val="006651A2"/>
    <w:rsid w:val="006651DD"/>
    <w:rsid w:val="006652B3"/>
    <w:rsid w:val="006659DB"/>
    <w:rsid w:val="00665E04"/>
    <w:rsid w:val="006666E5"/>
    <w:rsid w:val="006672CF"/>
    <w:rsid w:val="0066765D"/>
    <w:rsid w:val="00667883"/>
    <w:rsid w:val="00667C73"/>
    <w:rsid w:val="0067055B"/>
    <w:rsid w:val="00670CCF"/>
    <w:rsid w:val="00670D75"/>
    <w:rsid w:val="006713A6"/>
    <w:rsid w:val="006714EB"/>
    <w:rsid w:val="006715CB"/>
    <w:rsid w:val="0067162D"/>
    <w:rsid w:val="0067169C"/>
    <w:rsid w:val="006719C3"/>
    <w:rsid w:val="00671A14"/>
    <w:rsid w:val="006728BA"/>
    <w:rsid w:val="00672F97"/>
    <w:rsid w:val="00673192"/>
    <w:rsid w:val="00673429"/>
    <w:rsid w:val="00673551"/>
    <w:rsid w:val="006737F2"/>
    <w:rsid w:val="00673909"/>
    <w:rsid w:val="0067390F"/>
    <w:rsid w:val="00673CFD"/>
    <w:rsid w:val="00673DCC"/>
    <w:rsid w:val="00673F07"/>
    <w:rsid w:val="00674ADF"/>
    <w:rsid w:val="00674CAF"/>
    <w:rsid w:val="00674CFD"/>
    <w:rsid w:val="00675444"/>
    <w:rsid w:val="0067573A"/>
    <w:rsid w:val="00675AAB"/>
    <w:rsid w:val="00675D49"/>
    <w:rsid w:val="0067682B"/>
    <w:rsid w:val="006768AF"/>
    <w:rsid w:val="006771CC"/>
    <w:rsid w:val="00677ABA"/>
    <w:rsid w:val="00677BE7"/>
    <w:rsid w:val="00677EFF"/>
    <w:rsid w:val="00680634"/>
    <w:rsid w:val="0068078D"/>
    <w:rsid w:val="00680CAA"/>
    <w:rsid w:val="00681CE9"/>
    <w:rsid w:val="00682291"/>
    <w:rsid w:val="006822D7"/>
    <w:rsid w:val="00682311"/>
    <w:rsid w:val="00682909"/>
    <w:rsid w:val="00682A38"/>
    <w:rsid w:val="00682CDC"/>
    <w:rsid w:val="00682E05"/>
    <w:rsid w:val="00682FC9"/>
    <w:rsid w:val="00683179"/>
    <w:rsid w:val="006836B7"/>
    <w:rsid w:val="006836BC"/>
    <w:rsid w:val="00683983"/>
    <w:rsid w:val="00683A5F"/>
    <w:rsid w:val="00683DEB"/>
    <w:rsid w:val="00684980"/>
    <w:rsid w:val="006849EC"/>
    <w:rsid w:val="00684EE4"/>
    <w:rsid w:val="00685068"/>
    <w:rsid w:val="00685456"/>
    <w:rsid w:val="00685AF0"/>
    <w:rsid w:val="00685C0A"/>
    <w:rsid w:val="00685D6C"/>
    <w:rsid w:val="006862B6"/>
    <w:rsid w:val="00686D87"/>
    <w:rsid w:val="00686DEF"/>
    <w:rsid w:val="00687786"/>
    <w:rsid w:val="00687A6D"/>
    <w:rsid w:val="00687CA2"/>
    <w:rsid w:val="00687E0E"/>
    <w:rsid w:val="006905C2"/>
    <w:rsid w:val="00690F97"/>
    <w:rsid w:val="006911B8"/>
    <w:rsid w:val="0069126E"/>
    <w:rsid w:val="006919F9"/>
    <w:rsid w:val="00691BEC"/>
    <w:rsid w:val="00692023"/>
    <w:rsid w:val="00692E45"/>
    <w:rsid w:val="00693247"/>
    <w:rsid w:val="006937D6"/>
    <w:rsid w:val="00693BDC"/>
    <w:rsid w:val="00693D79"/>
    <w:rsid w:val="0069459D"/>
    <w:rsid w:val="00694D99"/>
    <w:rsid w:val="0069506A"/>
    <w:rsid w:val="006952D4"/>
    <w:rsid w:val="00695405"/>
    <w:rsid w:val="006957E7"/>
    <w:rsid w:val="00695A3C"/>
    <w:rsid w:val="00695B7E"/>
    <w:rsid w:val="00695E0C"/>
    <w:rsid w:val="006960F2"/>
    <w:rsid w:val="00696118"/>
    <w:rsid w:val="00696573"/>
    <w:rsid w:val="00696A01"/>
    <w:rsid w:val="006977B9"/>
    <w:rsid w:val="006977E6"/>
    <w:rsid w:val="006A0BBF"/>
    <w:rsid w:val="006A0CAA"/>
    <w:rsid w:val="006A10F9"/>
    <w:rsid w:val="006A1237"/>
    <w:rsid w:val="006A1573"/>
    <w:rsid w:val="006A16D0"/>
    <w:rsid w:val="006A18AA"/>
    <w:rsid w:val="006A19B8"/>
    <w:rsid w:val="006A1D8D"/>
    <w:rsid w:val="006A25AE"/>
    <w:rsid w:val="006A2A46"/>
    <w:rsid w:val="006A2F8C"/>
    <w:rsid w:val="006A306E"/>
    <w:rsid w:val="006A3098"/>
    <w:rsid w:val="006A3446"/>
    <w:rsid w:val="006A375C"/>
    <w:rsid w:val="006A3818"/>
    <w:rsid w:val="006A46BF"/>
    <w:rsid w:val="006A56C9"/>
    <w:rsid w:val="006A654E"/>
    <w:rsid w:val="006A6E95"/>
    <w:rsid w:val="006A6E97"/>
    <w:rsid w:val="006A6ECC"/>
    <w:rsid w:val="006A6F68"/>
    <w:rsid w:val="006A74A5"/>
    <w:rsid w:val="006A7C86"/>
    <w:rsid w:val="006B01AC"/>
    <w:rsid w:val="006B02F8"/>
    <w:rsid w:val="006B0CD0"/>
    <w:rsid w:val="006B0D0C"/>
    <w:rsid w:val="006B0E21"/>
    <w:rsid w:val="006B1087"/>
    <w:rsid w:val="006B1223"/>
    <w:rsid w:val="006B1282"/>
    <w:rsid w:val="006B1336"/>
    <w:rsid w:val="006B1501"/>
    <w:rsid w:val="006B1AF6"/>
    <w:rsid w:val="006B1C7A"/>
    <w:rsid w:val="006B1D0F"/>
    <w:rsid w:val="006B2098"/>
    <w:rsid w:val="006B24FB"/>
    <w:rsid w:val="006B260F"/>
    <w:rsid w:val="006B2B67"/>
    <w:rsid w:val="006B4394"/>
    <w:rsid w:val="006B481A"/>
    <w:rsid w:val="006B48D4"/>
    <w:rsid w:val="006B4E71"/>
    <w:rsid w:val="006B548B"/>
    <w:rsid w:val="006B5915"/>
    <w:rsid w:val="006B5B31"/>
    <w:rsid w:val="006B620F"/>
    <w:rsid w:val="006B6337"/>
    <w:rsid w:val="006B68DA"/>
    <w:rsid w:val="006B6E3E"/>
    <w:rsid w:val="006C00A1"/>
    <w:rsid w:val="006C0383"/>
    <w:rsid w:val="006C0DA1"/>
    <w:rsid w:val="006C19DE"/>
    <w:rsid w:val="006C1E43"/>
    <w:rsid w:val="006C1E45"/>
    <w:rsid w:val="006C1F7C"/>
    <w:rsid w:val="006C2510"/>
    <w:rsid w:val="006C2602"/>
    <w:rsid w:val="006C26E9"/>
    <w:rsid w:val="006C2C86"/>
    <w:rsid w:val="006C2CCF"/>
    <w:rsid w:val="006C324A"/>
    <w:rsid w:val="006C3A9D"/>
    <w:rsid w:val="006C3EA2"/>
    <w:rsid w:val="006C4C2E"/>
    <w:rsid w:val="006C5158"/>
    <w:rsid w:val="006C5313"/>
    <w:rsid w:val="006C564A"/>
    <w:rsid w:val="006C69FF"/>
    <w:rsid w:val="006C6DBD"/>
    <w:rsid w:val="006C6E04"/>
    <w:rsid w:val="006C72E5"/>
    <w:rsid w:val="006C7D09"/>
    <w:rsid w:val="006D0202"/>
    <w:rsid w:val="006D0E42"/>
    <w:rsid w:val="006D1B3A"/>
    <w:rsid w:val="006D1BEB"/>
    <w:rsid w:val="006D2526"/>
    <w:rsid w:val="006D28A4"/>
    <w:rsid w:val="006D3067"/>
    <w:rsid w:val="006D30DF"/>
    <w:rsid w:val="006D351E"/>
    <w:rsid w:val="006D3898"/>
    <w:rsid w:val="006D3DC7"/>
    <w:rsid w:val="006D406A"/>
    <w:rsid w:val="006D4736"/>
    <w:rsid w:val="006D486B"/>
    <w:rsid w:val="006D492A"/>
    <w:rsid w:val="006D49CB"/>
    <w:rsid w:val="006D50B5"/>
    <w:rsid w:val="006D555D"/>
    <w:rsid w:val="006D6898"/>
    <w:rsid w:val="006D6AAA"/>
    <w:rsid w:val="006D6DCA"/>
    <w:rsid w:val="006D6F23"/>
    <w:rsid w:val="006D6F3F"/>
    <w:rsid w:val="006D6FB4"/>
    <w:rsid w:val="006D7424"/>
    <w:rsid w:val="006D7464"/>
    <w:rsid w:val="006D7554"/>
    <w:rsid w:val="006D78DF"/>
    <w:rsid w:val="006D7B25"/>
    <w:rsid w:val="006E035F"/>
    <w:rsid w:val="006E03D1"/>
    <w:rsid w:val="006E0A94"/>
    <w:rsid w:val="006E0B92"/>
    <w:rsid w:val="006E0E4F"/>
    <w:rsid w:val="006E0EA7"/>
    <w:rsid w:val="006E1458"/>
    <w:rsid w:val="006E1480"/>
    <w:rsid w:val="006E1513"/>
    <w:rsid w:val="006E1718"/>
    <w:rsid w:val="006E1739"/>
    <w:rsid w:val="006E1B97"/>
    <w:rsid w:val="006E1CD7"/>
    <w:rsid w:val="006E229E"/>
    <w:rsid w:val="006E22A4"/>
    <w:rsid w:val="006E2BDA"/>
    <w:rsid w:val="006E3194"/>
    <w:rsid w:val="006E3B1C"/>
    <w:rsid w:val="006E41C2"/>
    <w:rsid w:val="006E43B3"/>
    <w:rsid w:val="006E458B"/>
    <w:rsid w:val="006E478A"/>
    <w:rsid w:val="006E4D24"/>
    <w:rsid w:val="006E5043"/>
    <w:rsid w:val="006E50CB"/>
    <w:rsid w:val="006E5404"/>
    <w:rsid w:val="006E5E2D"/>
    <w:rsid w:val="006E6EA0"/>
    <w:rsid w:val="006E71AE"/>
    <w:rsid w:val="006E7210"/>
    <w:rsid w:val="006F0A12"/>
    <w:rsid w:val="006F1758"/>
    <w:rsid w:val="006F1802"/>
    <w:rsid w:val="006F1DC8"/>
    <w:rsid w:val="006F242F"/>
    <w:rsid w:val="006F2681"/>
    <w:rsid w:val="006F2BAE"/>
    <w:rsid w:val="006F30C7"/>
    <w:rsid w:val="006F3768"/>
    <w:rsid w:val="006F3977"/>
    <w:rsid w:val="006F448A"/>
    <w:rsid w:val="006F47A6"/>
    <w:rsid w:val="006F50C3"/>
    <w:rsid w:val="006F5309"/>
    <w:rsid w:val="006F5CBF"/>
    <w:rsid w:val="006F5D41"/>
    <w:rsid w:val="006F6C46"/>
    <w:rsid w:val="006F74ED"/>
    <w:rsid w:val="006F7FEB"/>
    <w:rsid w:val="0070014A"/>
    <w:rsid w:val="007005E1"/>
    <w:rsid w:val="0070091B"/>
    <w:rsid w:val="007009DF"/>
    <w:rsid w:val="00701E1B"/>
    <w:rsid w:val="00701E34"/>
    <w:rsid w:val="0070244E"/>
    <w:rsid w:val="00702AB9"/>
    <w:rsid w:val="007038B8"/>
    <w:rsid w:val="00703D47"/>
    <w:rsid w:val="00703DF5"/>
    <w:rsid w:val="00703ED0"/>
    <w:rsid w:val="00703FE4"/>
    <w:rsid w:val="00704059"/>
    <w:rsid w:val="00704CDB"/>
    <w:rsid w:val="00705076"/>
    <w:rsid w:val="007057D5"/>
    <w:rsid w:val="00705EC3"/>
    <w:rsid w:val="007061DE"/>
    <w:rsid w:val="007067DE"/>
    <w:rsid w:val="00706BBB"/>
    <w:rsid w:val="0071015D"/>
    <w:rsid w:val="007101CB"/>
    <w:rsid w:val="00710BF3"/>
    <w:rsid w:val="0071154D"/>
    <w:rsid w:val="007120F2"/>
    <w:rsid w:val="00712277"/>
    <w:rsid w:val="00712884"/>
    <w:rsid w:val="0071291F"/>
    <w:rsid w:val="00712DA8"/>
    <w:rsid w:val="007139A5"/>
    <w:rsid w:val="00713B5E"/>
    <w:rsid w:val="00713FA3"/>
    <w:rsid w:val="00716CC0"/>
    <w:rsid w:val="007179C9"/>
    <w:rsid w:val="00717FBB"/>
    <w:rsid w:val="00720161"/>
    <w:rsid w:val="00720166"/>
    <w:rsid w:val="00720362"/>
    <w:rsid w:val="00720787"/>
    <w:rsid w:val="00720F96"/>
    <w:rsid w:val="007213B1"/>
    <w:rsid w:val="007213E6"/>
    <w:rsid w:val="00721471"/>
    <w:rsid w:val="00721846"/>
    <w:rsid w:val="00721937"/>
    <w:rsid w:val="00721A4A"/>
    <w:rsid w:val="00722352"/>
    <w:rsid w:val="00722529"/>
    <w:rsid w:val="0072270C"/>
    <w:rsid w:val="00723271"/>
    <w:rsid w:val="00723663"/>
    <w:rsid w:val="0072493C"/>
    <w:rsid w:val="00724C1D"/>
    <w:rsid w:val="00724D9D"/>
    <w:rsid w:val="00724EDF"/>
    <w:rsid w:val="00725004"/>
    <w:rsid w:val="0072620F"/>
    <w:rsid w:val="0072621F"/>
    <w:rsid w:val="00726239"/>
    <w:rsid w:val="007265AE"/>
    <w:rsid w:val="007268B9"/>
    <w:rsid w:val="00726B12"/>
    <w:rsid w:val="007276D8"/>
    <w:rsid w:val="0072773C"/>
    <w:rsid w:val="007277DE"/>
    <w:rsid w:val="007277E3"/>
    <w:rsid w:val="007277F0"/>
    <w:rsid w:val="00727942"/>
    <w:rsid w:val="00727F9C"/>
    <w:rsid w:val="00730090"/>
    <w:rsid w:val="0073022A"/>
    <w:rsid w:val="00730A47"/>
    <w:rsid w:val="00730EF6"/>
    <w:rsid w:val="0073296D"/>
    <w:rsid w:val="00732A5B"/>
    <w:rsid w:val="007330F5"/>
    <w:rsid w:val="007338A1"/>
    <w:rsid w:val="007338C8"/>
    <w:rsid w:val="007339FB"/>
    <w:rsid w:val="00734550"/>
    <w:rsid w:val="00734790"/>
    <w:rsid w:val="00734AB4"/>
    <w:rsid w:val="00734CD5"/>
    <w:rsid w:val="00734FC9"/>
    <w:rsid w:val="0073546C"/>
    <w:rsid w:val="00735754"/>
    <w:rsid w:val="00735B9D"/>
    <w:rsid w:val="00735C37"/>
    <w:rsid w:val="007366DF"/>
    <w:rsid w:val="007368A1"/>
    <w:rsid w:val="007371B3"/>
    <w:rsid w:val="007374C8"/>
    <w:rsid w:val="007375BF"/>
    <w:rsid w:val="00737612"/>
    <w:rsid w:val="007401E3"/>
    <w:rsid w:val="007404C0"/>
    <w:rsid w:val="00740861"/>
    <w:rsid w:val="007408DF"/>
    <w:rsid w:val="00740D35"/>
    <w:rsid w:val="00741531"/>
    <w:rsid w:val="0074199E"/>
    <w:rsid w:val="00741BD4"/>
    <w:rsid w:val="00741DDC"/>
    <w:rsid w:val="00741EDF"/>
    <w:rsid w:val="00742111"/>
    <w:rsid w:val="00742318"/>
    <w:rsid w:val="007427EC"/>
    <w:rsid w:val="007431CF"/>
    <w:rsid w:val="0074324F"/>
    <w:rsid w:val="007440D6"/>
    <w:rsid w:val="00744D74"/>
    <w:rsid w:val="007453B6"/>
    <w:rsid w:val="00745404"/>
    <w:rsid w:val="00745598"/>
    <w:rsid w:val="0074616F"/>
    <w:rsid w:val="00746365"/>
    <w:rsid w:val="007467A6"/>
    <w:rsid w:val="00746E55"/>
    <w:rsid w:val="007472F3"/>
    <w:rsid w:val="007478E1"/>
    <w:rsid w:val="00747A8B"/>
    <w:rsid w:val="00747CD9"/>
    <w:rsid w:val="007507DB"/>
    <w:rsid w:val="00750F26"/>
    <w:rsid w:val="00751227"/>
    <w:rsid w:val="00752708"/>
    <w:rsid w:val="00752B48"/>
    <w:rsid w:val="00752D25"/>
    <w:rsid w:val="00752F6C"/>
    <w:rsid w:val="0075301E"/>
    <w:rsid w:val="00753099"/>
    <w:rsid w:val="00753560"/>
    <w:rsid w:val="00753B76"/>
    <w:rsid w:val="00753BC1"/>
    <w:rsid w:val="00753D90"/>
    <w:rsid w:val="00754475"/>
    <w:rsid w:val="00754DD4"/>
    <w:rsid w:val="00754FAD"/>
    <w:rsid w:val="007554B0"/>
    <w:rsid w:val="00755538"/>
    <w:rsid w:val="00755540"/>
    <w:rsid w:val="00755589"/>
    <w:rsid w:val="007556A8"/>
    <w:rsid w:val="00755D61"/>
    <w:rsid w:val="00756DD1"/>
    <w:rsid w:val="007571EA"/>
    <w:rsid w:val="007572D5"/>
    <w:rsid w:val="0075752C"/>
    <w:rsid w:val="007578E9"/>
    <w:rsid w:val="00760650"/>
    <w:rsid w:val="0076076D"/>
    <w:rsid w:val="00760F72"/>
    <w:rsid w:val="00761600"/>
    <w:rsid w:val="007618C3"/>
    <w:rsid w:val="00761924"/>
    <w:rsid w:val="00761E96"/>
    <w:rsid w:val="0076226D"/>
    <w:rsid w:val="0076271A"/>
    <w:rsid w:val="00762A9A"/>
    <w:rsid w:val="00763102"/>
    <w:rsid w:val="007632BC"/>
    <w:rsid w:val="00763995"/>
    <w:rsid w:val="007639D9"/>
    <w:rsid w:val="00763E6E"/>
    <w:rsid w:val="007640F9"/>
    <w:rsid w:val="007641F1"/>
    <w:rsid w:val="0076445B"/>
    <w:rsid w:val="0076446D"/>
    <w:rsid w:val="0076463F"/>
    <w:rsid w:val="007647D1"/>
    <w:rsid w:val="00764A16"/>
    <w:rsid w:val="00765386"/>
    <w:rsid w:val="007656B4"/>
    <w:rsid w:val="007656DC"/>
    <w:rsid w:val="007659A3"/>
    <w:rsid w:val="00765A53"/>
    <w:rsid w:val="00765EE3"/>
    <w:rsid w:val="00766247"/>
    <w:rsid w:val="0076626F"/>
    <w:rsid w:val="007669FC"/>
    <w:rsid w:val="00766FFE"/>
    <w:rsid w:val="0076713F"/>
    <w:rsid w:val="007672C3"/>
    <w:rsid w:val="00767BD6"/>
    <w:rsid w:val="00767F16"/>
    <w:rsid w:val="00770040"/>
    <w:rsid w:val="00770253"/>
    <w:rsid w:val="007704E2"/>
    <w:rsid w:val="00770953"/>
    <w:rsid w:val="00770BB1"/>
    <w:rsid w:val="00770C19"/>
    <w:rsid w:val="00770C6D"/>
    <w:rsid w:val="0077102E"/>
    <w:rsid w:val="007710B7"/>
    <w:rsid w:val="0077115F"/>
    <w:rsid w:val="0077185C"/>
    <w:rsid w:val="0077188F"/>
    <w:rsid w:val="00771CAF"/>
    <w:rsid w:val="00771F6A"/>
    <w:rsid w:val="0077223D"/>
    <w:rsid w:val="00772532"/>
    <w:rsid w:val="007728E1"/>
    <w:rsid w:val="00772F28"/>
    <w:rsid w:val="00772F8B"/>
    <w:rsid w:val="007735AC"/>
    <w:rsid w:val="0077417A"/>
    <w:rsid w:val="0077420B"/>
    <w:rsid w:val="0077486F"/>
    <w:rsid w:val="007748B4"/>
    <w:rsid w:val="00775249"/>
    <w:rsid w:val="007752C2"/>
    <w:rsid w:val="007753CE"/>
    <w:rsid w:val="00775428"/>
    <w:rsid w:val="0077623E"/>
    <w:rsid w:val="007765B6"/>
    <w:rsid w:val="007766FA"/>
    <w:rsid w:val="00776721"/>
    <w:rsid w:val="00776BC6"/>
    <w:rsid w:val="00776CA6"/>
    <w:rsid w:val="0077763A"/>
    <w:rsid w:val="00777B93"/>
    <w:rsid w:val="00780165"/>
    <w:rsid w:val="00781041"/>
    <w:rsid w:val="00781313"/>
    <w:rsid w:val="00781AE7"/>
    <w:rsid w:val="00781D42"/>
    <w:rsid w:val="00782013"/>
    <w:rsid w:val="007822FC"/>
    <w:rsid w:val="00782BB3"/>
    <w:rsid w:val="00782D83"/>
    <w:rsid w:val="00783421"/>
    <w:rsid w:val="00783A22"/>
    <w:rsid w:val="00783B2C"/>
    <w:rsid w:val="00784370"/>
    <w:rsid w:val="00784767"/>
    <w:rsid w:val="00784EF9"/>
    <w:rsid w:val="007850DA"/>
    <w:rsid w:val="00785904"/>
    <w:rsid w:val="0078629E"/>
    <w:rsid w:val="00786307"/>
    <w:rsid w:val="0078631D"/>
    <w:rsid w:val="00786672"/>
    <w:rsid w:val="00786704"/>
    <w:rsid w:val="0078693D"/>
    <w:rsid w:val="00787422"/>
    <w:rsid w:val="007878D0"/>
    <w:rsid w:val="0079003B"/>
    <w:rsid w:val="007903DD"/>
    <w:rsid w:val="00790682"/>
    <w:rsid w:val="007907B7"/>
    <w:rsid w:val="00790CEB"/>
    <w:rsid w:val="00790DBE"/>
    <w:rsid w:val="00790E28"/>
    <w:rsid w:val="00791127"/>
    <w:rsid w:val="00791353"/>
    <w:rsid w:val="0079192A"/>
    <w:rsid w:val="00791940"/>
    <w:rsid w:val="00791FCD"/>
    <w:rsid w:val="0079272D"/>
    <w:rsid w:val="0079353B"/>
    <w:rsid w:val="007937D1"/>
    <w:rsid w:val="00793999"/>
    <w:rsid w:val="00793AB7"/>
    <w:rsid w:val="00793CA8"/>
    <w:rsid w:val="00793CCC"/>
    <w:rsid w:val="00793EA2"/>
    <w:rsid w:val="0079409B"/>
    <w:rsid w:val="007945CD"/>
    <w:rsid w:val="007947E1"/>
    <w:rsid w:val="00794BEC"/>
    <w:rsid w:val="0079507F"/>
    <w:rsid w:val="00795185"/>
    <w:rsid w:val="00795376"/>
    <w:rsid w:val="007953FE"/>
    <w:rsid w:val="00795783"/>
    <w:rsid w:val="007958E4"/>
    <w:rsid w:val="00795929"/>
    <w:rsid w:val="00795B80"/>
    <w:rsid w:val="00796079"/>
    <w:rsid w:val="00796080"/>
    <w:rsid w:val="00796577"/>
    <w:rsid w:val="0079683C"/>
    <w:rsid w:val="0079694A"/>
    <w:rsid w:val="00797867"/>
    <w:rsid w:val="00797BE4"/>
    <w:rsid w:val="00797EC7"/>
    <w:rsid w:val="007A0719"/>
    <w:rsid w:val="007A0B66"/>
    <w:rsid w:val="007A0B7B"/>
    <w:rsid w:val="007A0C8E"/>
    <w:rsid w:val="007A0D3C"/>
    <w:rsid w:val="007A0DFF"/>
    <w:rsid w:val="007A1534"/>
    <w:rsid w:val="007A1EB1"/>
    <w:rsid w:val="007A24CC"/>
    <w:rsid w:val="007A25F8"/>
    <w:rsid w:val="007A262A"/>
    <w:rsid w:val="007A34FA"/>
    <w:rsid w:val="007A358B"/>
    <w:rsid w:val="007A3B9C"/>
    <w:rsid w:val="007A3E62"/>
    <w:rsid w:val="007A3F75"/>
    <w:rsid w:val="007A4966"/>
    <w:rsid w:val="007A4A2F"/>
    <w:rsid w:val="007A4A80"/>
    <w:rsid w:val="007A4BA9"/>
    <w:rsid w:val="007A4DED"/>
    <w:rsid w:val="007A56CE"/>
    <w:rsid w:val="007A637B"/>
    <w:rsid w:val="007A6A8E"/>
    <w:rsid w:val="007A6F40"/>
    <w:rsid w:val="007A76D6"/>
    <w:rsid w:val="007A7871"/>
    <w:rsid w:val="007A7C0D"/>
    <w:rsid w:val="007A7C9F"/>
    <w:rsid w:val="007B0217"/>
    <w:rsid w:val="007B0377"/>
    <w:rsid w:val="007B04C3"/>
    <w:rsid w:val="007B072D"/>
    <w:rsid w:val="007B08FC"/>
    <w:rsid w:val="007B0947"/>
    <w:rsid w:val="007B0B1D"/>
    <w:rsid w:val="007B1169"/>
    <w:rsid w:val="007B1176"/>
    <w:rsid w:val="007B1755"/>
    <w:rsid w:val="007B1D18"/>
    <w:rsid w:val="007B1F1E"/>
    <w:rsid w:val="007B20DE"/>
    <w:rsid w:val="007B248B"/>
    <w:rsid w:val="007B25CC"/>
    <w:rsid w:val="007B2BF5"/>
    <w:rsid w:val="007B2F22"/>
    <w:rsid w:val="007B30A9"/>
    <w:rsid w:val="007B3C36"/>
    <w:rsid w:val="007B3E4D"/>
    <w:rsid w:val="007B3F99"/>
    <w:rsid w:val="007B4597"/>
    <w:rsid w:val="007B46A1"/>
    <w:rsid w:val="007B4822"/>
    <w:rsid w:val="007B48DF"/>
    <w:rsid w:val="007B4981"/>
    <w:rsid w:val="007B5200"/>
    <w:rsid w:val="007B539D"/>
    <w:rsid w:val="007B571A"/>
    <w:rsid w:val="007B5ED4"/>
    <w:rsid w:val="007B5EE1"/>
    <w:rsid w:val="007B63A4"/>
    <w:rsid w:val="007B6B22"/>
    <w:rsid w:val="007B6B27"/>
    <w:rsid w:val="007B7459"/>
    <w:rsid w:val="007B76F1"/>
    <w:rsid w:val="007B7B61"/>
    <w:rsid w:val="007B7E59"/>
    <w:rsid w:val="007B7EBF"/>
    <w:rsid w:val="007C0852"/>
    <w:rsid w:val="007C1DDB"/>
    <w:rsid w:val="007C1DE4"/>
    <w:rsid w:val="007C2041"/>
    <w:rsid w:val="007C21AB"/>
    <w:rsid w:val="007C2371"/>
    <w:rsid w:val="007C23E8"/>
    <w:rsid w:val="007C3145"/>
    <w:rsid w:val="007C4636"/>
    <w:rsid w:val="007C5041"/>
    <w:rsid w:val="007C5131"/>
    <w:rsid w:val="007C558A"/>
    <w:rsid w:val="007C5D34"/>
    <w:rsid w:val="007C5F03"/>
    <w:rsid w:val="007C616B"/>
    <w:rsid w:val="007C65D3"/>
    <w:rsid w:val="007C65E2"/>
    <w:rsid w:val="007C6980"/>
    <w:rsid w:val="007C7478"/>
    <w:rsid w:val="007C7933"/>
    <w:rsid w:val="007C7A99"/>
    <w:rsid w:val="007D05FB"/>
    <w:rsid w:val="007D0922"/>
    <w:rsid w:val="007D0E4A"/>
    <w:rsid w:val="007D10E9"/>
    <w:rsid w:val="007D15DD"/>
    <w:rsid w:val="007D193C"/>
    <w:rsid w:val="007D19A9"/>
    <w:rsid w:val="007D1E18"/>
    <w:rsid w:val="007D1F1E"/>
    <w:rsid w:val="007D1F9F"/>
    <w:rsid w:val="007D1FD5"/>
    <w:rsid w:val="007D20C3"/>
    <w:rsid w:val="007D2AC3"/>
    <w:rsid w:val="007D2CE0"/>
    <w:rsid w:val="007D2E59"/>
    <w:rsid w:val="007D2F43"/>
    <w:rsid w:val="007D32BD"/>
    <w:rsid w:val="007D3C54"/>
    <w:rsid w:val="007D3F92"/>
    <w:rsid w:val="007D420F"/>
    <w:rsid w:val="007D423F"/>
    <w:rsid w:val="007D4BD7"/>
    <w:rsid w:val="007D4BDF"/>
    <w:rsid w:val="007D4F05"/>
    <w:rsid w:val="007D5029"/>
    <w:rsid w:val="007D507B"/>
    <w:rsid w:val="007D50B0"/>
    <w:rsid w:val="007D5CF9"/>
    <w:rsid w:val="007D6025"/>
    <w:rsid w:val="007D6255"/>
    <w:rsid w:val="007D6AD8"/>
    <w:rsid w:val="007D6E30"/>
    <w:rsid w:val="007D76F7"/>
    <w:rsid w:val="007D7759"/>
    <w:rsid w:val="007D77C0"/>
    <w:rsid w:val="007D79BF"/>
    <w:rsid w:val="007D7A16"/>
    <w:rsid w:val="007E06A7"/>
    <w:rsid w:val="007E080E"/>
    <w:rsid w:val="007E0AD6"/>
    <w:rsid w:val="007E1141"/>
    <w:rsid w:val="007E1238"/>
    <w:rsid w:val="007E1379"/>
    <w:rsid w:val="007E15DF"/>
    <w:rsid w:val="007E1F8E"/>
    <w:rsid w:val="007E251D"/>
    <w:rsid w:val="007E29C0"/>
    <w:rsid w:val="007E2D8D"/>
    <w:rsid w:val="007E2FB5"/>
    <w:rsid w:val="007E3888"/>
    <w:rsid w:val="007E38F1"/>
    <w:rsid w:val="007E419D"/>
    <w:rsid w:val="007E41D3"/>
    <w:rsid w:val="007E42E7"/>
    <w:rsid w:val="007E4309"/>
    <w:rsid w:val="007E4643"/>
    <w:rsid w:val="007E4C5A"/>
    <w:rsid w:val="007E53E5"/>
    <w:rsid w:val="007E55B3"/>
    <w:rsid w:val="007E5718"/>
    <w:rsid w:val="007E5F16"/>
    <w:rsid w:val="007E617E"/>
    <w:rsid w:val="007E64AB"/>
    <w:rsid w:val="007E681D"/>
    <w:rsid w:val="007E6911"/>
    <w:rsid w:val="007E6AAC"/>
    <w:rsid w:val="007E7297"/>
    <w:rsid w:val="007E7CB0"/>
    <w:rsid w:val="007E7FEC"/>
    <w:rsid w:val="007F0302"/>
    <w:rsid w:val="007F03DD"/>
    <w:rsid w:val="007F0640"/>
    <w:rsid w:val="007F0857"/>
    <w:rsid w:val="007F0EAD"/>
    <w:rsid w:val="007F0EC9"/>
    <w:rsid w:val="007F1224"/>
    <w:rsid w:val="007F1730"/>
    <w:rsid w:val="007F1ABB"/>
    <w:rsid w:val="007F1FBB"/>
    <w:rsid w:val="007F2029"/>
    <w:rsid w:val="007F2886"/>
    <w:rsid w:val="007F34EF"/>
    <w:rsid w:val="007F35AC"/>
    <w:rsid w:val="007F362B"/>
    <w:rsid w:val="007F3AF8"/>
    <w:rsid w:val="007F3E40"/>
    <w:rsid w:val="007F425B"/>
    <w:rsid w:val="007F4316"/>
    <w:rsid w:val="007F4D6F"/>
    <w:rsid w:val="007F5123"/>
    <w:rsid w:val="007F53E5"/>
    <w:rsid w:val="007F5447"/>
    <w:rsid w:val="007F68F9"/>
    <w:rsid w:val="007F6988"/>
    <w:rsid w:val="007F6A57"/>
    <w:rsid w:val="007F6C01"/>
    <w:rsid w:val="007F6C4E"/>
    <w:rsid w:val="007F7796"/>
    <w:rsid w:val="007F78A5"/>
    <w:rsid w:val="007F796B"/>
    <w:rsid w:val="007F7AD7"/>
    <w:rsid w:val="007F7BC3"/>
    <w:rsid w:val="007F7C72"/>
    <w:rsid w:val="007F7DB9"/>
    <w:rsid w:val="007F7ECF"/>
    <w:rsid w:val="00802472"/>
    <w:rsid w:val="00802F49"/>
    <w:rsid w:val="008030EB"/>
    <w:rsid w:val="00803273"/>
    <w:rsid w:val="0080387F"/>
    <w:rsid w:val="00803ACF"/>
    <w:rsid w:val="00803B79"/>
    <w:rsid w:val="00803F43"/>
    <w:rsid w:val="00804A05"/>
    <w:rsid w:val="00804C27"/>
    <w:rsid w:val="00804D4A"/>
    <w:rsid w:val="008057F4"/>
    <w:rsid w:val="00805CBE"/>
    <w:rsid w:val="00806259"/>
    <w:rsid w:val="00806382"/>
    <w:rsid w:val="0080647A"/>
    <w:rsid w:val="008065A6"/>
    <w:rsid w:val="008065FC"/>
    <w:rsid w:val="008067EC"/>
    <w:rsid w:val="0080731D"/>
    <w:rsid w:val="008073B5"/>
    <w:rsid w:val="00807432"/>
    <w:rsid w:val="00810558"/>
    <w:rsid w:val="008108E5"/>
    <w:rsid w:val="00810DDA"/>
    <w:rsid w:val="00810E74"/>
    <w:rsid w:val="00810F20"/>
    <w:rsid w:val="0081108F"/>
    <w:rsid w:val="008114AB"/>
    <w:rsid w:val="00811629"/>
    <w:rsid w:val="008120B8"/>
    <w:rsid w:val="008124C4"/>
    <w:rsid w:val="00812568"/>
    <w:rsid w:val="008126BF"/>
    <w:rsid w:val="00812989"/>
    <w:rsid w:val="00812F9D"/>
    <w:rsid w:val="00813C59"/>
    <w:rsid w:val="00814005"/>
    <w:rsid w:val="0081428C"/>
    <w:rsid w:val="00814291"/>
    <w:rsid w:val="0081436D"/>
    <w:rsid w:val="00814BD4"/>
    <w:rsid w:val="00815378"/>
    <w:rsid w:val="0081545D"/>
    <w:rsid w:val="00815F26"/>
    <w:rsid w:val="00815FF8"/>
    <w:rsid w:val="008163A4"/>
    <w:rsid w:val="00816845"/>
    <w:rsid w:val="00816B19"/>
    <w:rsid w:val="0081728F"/>
    <w:rsid w:val="0081755A"/>
    <w:rsid w:val="008176A6"/>
    <w:rsid w:val="00817943"/>
    <w:rsid w:val="00817C3C"/>
    <w:rsid w:val="00817FC4"/>
    <w:rsid w:val="008204E9"/>
    <w:rsid w:val="00820C98"/>
    <w:rsid w:val="00820F06"/>
    <w:rsid w:val="00821509"/>
    <w:rsid w:val="00821C1C"/>
    <w:rsid w:val="00822D99"/>
    <w:rsid w:val="0082320E"/>
    <w:rsid w:val="00823388"/>
    <w:rsid w:val="00823834"/>
    <w:rsid w:val="00823AC0"/>
    <w:rsid w:val="008241F3"/>
    <w:rsid w:val="008248B9"/>
    <w:rsid w:val="00824D7C"/>
    <w:rsid w:val="00824FB4"/>
    <w:rsid w:val="00825724"/>
    <w:rsid w:val="00825B8A"/>
    <w:rsid w:val="00825CF2"/>
    <w:rsid w:val="008260A0"/>
    <w:rsid w:val="008260BA"/>
    <w:rsid w:val="008262E5"/>
    <w:rsid w:val="00826495"/>
    <w:rsid w:val="00826D22"/>
    <w:rsid w:val="00826F60"/>
    <w:rsid w:val="00827B3D"/>
    <w:rsid w:val="00827D6D"/>
    <w:rsid w:val="00827E1B"/>
    <w:rsid w:val="0083080E"/>
    <w:rsid w:val="008308DC"/>
    <w:rsid w:val="0083150B"/>
    <w:rsid w:val="0083179B"/>
    <w:rsid w:val="008319F8"/>
    <w:rsid w:val="00831B8B"/>
    <w:rsid w:val="00831DA7"/>
    <w:rsid w:val="00831EE6"/>
    <w:rsid w:val="008322A0"/>
    <w:rsid w:val="00832486"/>
    <w:rsid w:val="00832762"/>
    <w:rsid w:val="008328F6"/>
    <w:rsid w:val="00832CFC"/>
    <w:rsid w:val="00833412"/>
    <w:rsid w:val="0083368A"/>
    <w:rsid w:val="008337FC"/>
    <w:rsid w:val="008338F9"/>
    <w:rsid w:val="00833C0F"/>
    <w:rsid w:val="00833FA3"/>
    <w:rsid w:val="00834243"/>
    <w:rsid w:val="00834686"/>
    <w:rsid w:val="008346C6"/>
    <w:rsid w:val="0083483E"/>
    <w:rsid w:val="008349AF"/>
    <w:rsid w:val="00834DF6"/>
    <w:rsid w:val="008357BF"/>
    <w:rsid w:val="00835F4C"/>
    <w:rsid w:val="0083737C"/>
    <w:rsid w:val="008377F7"/>
    <w:rsid w:val="00837940"/>
    <w:rsid w:val="00837EC4"/>
    <w:rsid w:val="00840292"/>
    <w:rsid w:val="008403DE"/>
    <w:rsid w:val="00840A16"/>
    <w:rsid w:val="00840F44"/>
    <w:rsid w:val="0084111F"/>
    <w:rsid w:val="0084118C"/>
    <w:rsid w:val="00841466"/>
    <w:rsid w:val="008421E3"/>
    <w:rsid w:val="00842D10"/>
    <w:rsid w:val="00843449"/>
    <w:rsid w:val="0084372D"/>
    <w:rsid w:val="00843797"/>
    <w:rsid w:val="00843BC2"/>
    <w:rsid w:val="00843C97"/>
    <w:rsid w:val="00844548"/>
    <w:rsid w:val="008446BB"/>
    <w:rsid w:val="00844FD9"/>
    <w:rsid w:val="008450B7"/>
    <w:rsid w:val="0084511D"/>
    <w:rsid w:val="008456C9"/>
    <w:rsid w:val="008457A6"/>
    <w:rsid w:val="00845AEE"/>
    <w:rsid w:val="00845BC1"/>
    <w:rsid w:val="0084603C"/>
    <w:rsid w:val="0084612B"/>
    <w:rsid w:val="008468AD"/>
    <w:rsid w:val="00846A39"/>
    <w:rsid w:val="00846A53"/>
    <w:rsid w:val="008473E6"/>
    <w:rsid w:val="00847B14"/>
    <w:rsid w:val="00847D11"/>
    <w:rsid w:val="00847E38"/>
    <w:rsid w:val="00850117"/>
    <w:rsid w:val="00850387"/>
    <w:rsid w:val="008505A5"/>
    <w:rsid w:val="00850774"/>
    <w:rsid w:val="008507DF"/>
    <w:rsid w:val="00850E75"/>
    <w:rsid w:val="00851194"/>
    <w:rsid w:val="008511F9"/>
    <w:rsid w:val="00851C05"/>
    <w:rsid w:val="00851C9F"/>
    <w:rsid w:val="0085210E"/>
    <w:rsid w:val="00852900"/>
    <w:rsid w:val="0085291D"/>
    <w:rsid w:val="00852E55"/>
    <w:rsid w:val="00852FAE"/>
    <w:rsid w:val="0085309D"/>
    <w:rsid w:val="0085313F"/>
    <w:rsid w:val="00853459"/>
    <w:rsid w:val="00853901"/>
    <w:rsid w:val="008540F3"/>
    <w:rsid w:val="00854101"/>
    <w:rsid w:val="00854B0C"/>
    <w:rsid w:val="0085541C"/>
    <w:rsid w:val="008557CD"/>
    <w:rsid w:val="00855A15"/>
    <w:rsid w:val="00855AE4"/>
    <w:rsid w:val="00855DF2"/>
    <w:rsid w:val="0085605D"/>
    <w:rsid w:val="00856664"/>
    <w:rsid w:val="00856669"/>
    <w:rsid w:val="008569D1"/>
    <w:rsid w:val="00857361"/>
    <w:rsid w:val="008573B7"/>
    <w:rsid w:val="00857DFA"/>
    <w:rsid w:val="00860324"/>
    <w:rsid w:val="0086039C"/>
    <w:rsid w:val="008605B0"/>
    <w:rsid w:val="00860F11"/>
    <w:rsid w:val="008614DF"/>
    <w:rsid w:val="008619B2"/>
    <w:rsid w:val="00861A56"/>
    <w:rsid w:val="00861CDB"/>
    <w:rsid w:val="008620A1"/>
    <w:rsid w:val="00862105"/>
    <w:rsid w:val="0086217D"/>
    <w:rsid w:val="00862467"/>
    <w:rsid w:val="0086279D"/>
    <w:rsid w:val="00862812"/>
    <w:rsid w:val="008628D6"/>
    <w:rsid w:val="00862D8B"/>
    <w:rsid w:val="00863282"/>
    <w:rsid w:val="008632F2"/>
    <w:rsid w:val="0086346E"/>
    <w:rsid w:val="00863D1A"/>
    <w:rsid w:val="008642EF"/>
    <w:rsid w:val="0086457A"/>
    <w:rsid w:val="0086460C"/>
    <w:rsid w:val="00864826"/>
    <w:rsid w:val="00864AC3"/>
    <w:rsid w:val="00864ACB"/>
    <w:rsid w:val="00864C72"/>
    <w:rsid w:val="00864F94"/>
    <w:rsid w:val="00864FBE"/>
    <w:rsid w:val="008650EB"/>
    <w:rsid w:val="00865323"/>
    <w:rsid w:val="00865354"/>
    <w:rsid w:val="0086573B"/>
    <w:rsid w:val="00865C2A"/>
    <w:rsid w:val="008660E7"/>
    <w:rsid w:val="008661F6"/>
    <w:rsid w:val="0086629A"/>
    <w:rsid w:val="0086659E"/>
    <w:rsid w:val="008666E5"/>
    <w:rsid w:val="00866E21"/>
    <w:rsid w:val="00866F54"/>
    <w:rsid w:val="008673F4"/>
    <w:rsid w:val="00867707"/>
    <w:rsid w:val="0086781E"/>
    <w:rsid w:val="00867859"/>
    <w:rsid w:val="0086799F"/>
    <w:rsid w:val="00867C3F"/>
    <w:rsid w:val="00867C6D"/>
    <w:rsid w:val="008700FF"/>
    <w:rsid w:val="00870581"/>
    <w:rsid w:val="00870846"/>
    <w:rsid w:val="00870972"/>
    <w:rsid w:val="00870B41"/>
    <w:rsid w:val="00870D22"/>
    <w:rsid w:val="008714EB"/>
    <w:rsid w:val="008716F3"/>
    <w:rsid w:val="00871949"/>
    <w:rsid w:val="00871B66"/>
    <w:rsid w:val="00871D18"/>
    <w:rsid w:val="00871FCF"/>
    <w:rsid w:val="00872477"/>
    <w:rsid w:val="0087262C"/>
    <w:rsid w:val="00872D25"/>
    <w:rsid w:val="00872E95"/>
    <w:rsid w:val="00872F55"/>
    <w:rsid w:val="008734F7"/>
    <w:rsid w:val="00873DEE"/>
    <w:rsid w:val="00874B94"/>
    <w:rsid w:val="00874D1F"/>
    <w:rsid w:val="008755C8"/>
    <w:rsid w:val="00875BC6"/>
    <w:rsid w:val="00875D4B"/>
    <w:rsid w:val="00876A70"/>
    <w:rsid w:val="00876D46"/>
    <w:rsid w:val="00876E1A"/>
    <w:rsid w:val="00876F1C"/>
    <w:rsid w:val="0087748E"/>
    <w:rsid w:val="008775D4"/>
    <w:rsid w:val="0088003B"/>
    <w:rsid w:val="0088019B"/>
    <w:rsid w:val="008806A0"/>
    <w:rsid w:val="00880A79"/>
    <w:rsid w:val="00880D4C"/>
    <w:rsid w:val="00881058"/>
    <w:rsid w:val="0088111D"/>
    <w:rsid w:val="0088114F"/>
    <w:rsid w:val="00881409"/>
    <w:rsid w:val="00881553"/>
    <w:rsid w:val="00881BF8"/>
    <w:rsid w:val="00881C62"/>
    <w:rsid w:val="0088229C"/>
    <w:rsid w:val="00882413"/>
    <w:rsid w:val="00882A28"/>
    <w:rsid w:val="00882B4D"/>
    <w:rsid w:val="00882B86"/>
    <w:rsid w:val="00882D1F"/>
    <w:rsid w:val="00882D44"/>
    <w:rsid w:val="00883116"/>
    <w:rsid w:val="0088323C"/>
    <w:rsid w:val="0088344B"/>
    <w:rsid w:val="008839F0"/>
    <w:rsid w:val="00883AEE"/>
    <w:rsid w:val="008842F4"/>
    <w:rsid w:val="008846DB"/>
    <w:rsid w:val="008848B1"/>
    <w:rsid w:val="0088496E"/>
    <w:rsid w:val="00884B84"/>
    <w:rsid w:val="00884EB8"/>
    <w:rsid w:val="00884FDD"/>
    <w:rsid w:val="0088511C"/>
    <w:rsid w:val="0088550F"/>
    <w:rsid w:val="008859A8"/>
    <w:rsid w:val="008859FA"/>
    <w:rsid w:val="00885B56"/>
    <w:rsid w:val="00885E1E"/>
    <w:rsid w:val="00885EC2"/>
    <w:rsid w:val="00886B57"/>
    <w:rsid w:val="00886D25"/>
    <w:rsid w:val="00886EDD"/>
    <w:rsid w:val="008873A6"/>
    <w:rsid w:val="00887BC1"/>
    <w:rsid w:val="00887E27"/>
    <w:rsid w:val="00890197"/>
    <w:rsid w:val="00890682"/>
    <w:rsid w:val="0089095F"/>
    <w:rsid w:val="00890CBD"/>
    <w:rsid w:val="00891067"/>
    <w:rsid w:val="00891325"/>
    <w:rsid w:val="008913C2"/>
    <w:rsid w:val="00891439"/>
    <w:rsid w:val="008918B9"/>
    <w:rsid w:val="00891FDE"/>
    <w:rsid w:val="00892038"/>
    <w:rsid w:val="00892666"/>
    <w:rsid w:val="00892678"/>
    <w:rsid w:val="008928E1"/>
    <w:rsid w:val="008929BF"/>
    <w:rsid w:val="008929CD"/>
    <w:rsid w:val="00892E3F"/>
    <w:rsid w:val="00893017"/>
    <w:rsid w:val="0089318A"/>
    <w:rsid w:val="00894B0D"/>
    <w:rsid w:val="00894D0B"/>
    <w:rsid w:val="00894DB8"/>
    <w:rsid w:val="008950F8"/>
    <w:rsid w:val="00895525"/>
    <w:rsid w:val="008957E2"/>
    <w:rsid w:val="008965B7"/>
    <w:rsid w:val="0089699A"/>
    <w:rsid w:val="00897203"/>
    <w:rsid w:val="008979EC"/>
    <w:rsid w:val="008A000D"/>
    <w:rsid w:val="008A07A9"/>
    <w:rsid w:val="008A0AA0"/>
    <w:rsid w:val="008A0B88"/>
    <w:rsid w:val="008A134E"/>
    <w:rsid w:val="008A136F"/>
    <w:rsid w:val="008A1F23"/>
    <w:rsid w:val="008A1FCE"/>
    <w:rsid w:val="008A27E9"/>
    <w:rsid w:val="008A2CCD"/>
    <w:rsid w:val="008A2FBB"/>
    <w:rsid w:val="008A36CB"/>
    <w:rsid w:val="008A3DE3"/>
    <w:rsid w:val="008A4256"/>
    <w:rsid w:val="008A4579"/>
    <w:rsid w:val="008A4593"/>
    <w:rsid w:val="008A4660"/>
    <w:rsid w:val="008A4856"/>
    <w:rsid w:val="008A495B"/>
    <w:rsid w:val="008A4C2A"/>
    <w:rsid w:val="008A5138"/>
    <w:rsid w:val="008A53C8"/>
    <w:rsid w:val="008A56EA"/>
    <w:rsid w:val="008A5955"/>
    <w:rsid w:val="008A5C65"/>
    <w:rsid w:val="008A5EE7"/>
    <w:rsid w:val="008A63E7"/>
    <w:rsid w:val="008A6712"/>
    <w:rsid w:val="008A6817"/>
    <w:rsid w:val="008A687E"/>
    <w:rsid w:val="008A73AD"/>
    <w:rsid w:val="008A7AA4"/>
    <w:rsid w:val="008A7D89"/>
    <w:rsid w:val="008B00BE"/>
    <w:rsid w:val="008B1C03"/>
    <w:rsid w:val="008B2E12"/>
    <w:rsid w:val="008B3748"/>
    <w:rsid w:val="008B3B53"/>
    <w:rsid w:val="008B3F5B"/>
    <w:rsid w:val="008B408E"/>
    <w:rsid w:val="008B4752"/>
    <w:rsid w:val="008B49AF"/>
    <w:rsid w:val="008B4E2C"/>
    <w:rsid w:val="008B5065"/>
    <w:rsid w:val="008B58F0"/>
    <w:rsid w:val="008B6BFF"/>
    <w:rsid w:val="008B6D5C"/>
    <w:rsid w:val="008B6DA0"/>
    <w:rsid w:val="008B74B7"/>
    <w:rsid w:val="008B7660"/>
    <w:rsid w:val="008B7833"/>
    <w:rsid w:val="008B797D"/>
    <w:rsid w:val="008B79FE"/>
    <w:rsid w:val="008C06D8"/>
    <w:rsid w:val="008C0C97"/>
    <w:rsid w:val="008C0E6A"/>
    <w:rsid w:val="008C0FF0"/>
    <w:rsid w:val="008C13D8"/>
    <w:rsid w:val="008C1985"/>
    <w:rsid w:val="008C2193"/>
    <w:rsid w:val="008C2249"/>
    <w:rsid w:val="008C240B"/>
    <w:rsid w:val="008C26F9"/>
    <w:rsid w:val="008C31C2"/>
    <w:rsid w:val="008C3620"/>
    <w:rsid w:val="008C36B0"/>
    <w:rsid w:val="008C3855"/>
    <w:rsid w:val="008C3B86"/>
    <w:rsid w:val="008C41DB"/>
    <w:rsid w:val="008C4365"/>
    <w:rsid w:val="008C4737"/>
    <w:rsid w:val="008C4A60"/>
    <w:rsid w:val="008C4B62"/>
    <w:rsid w:val="008C513B"/>
    <w:rsid w:val="008C5490"/>
    <w:rsid w:val="008C55DB"/>
    <w:rsid w:val="008C5750"/>
    <w:rsid w:val="008C5BD3"/>
    <w:rsid w:val="008C5E7E"/>
    <w:rsid w:val="008C5F78"/>
    <w:rsid w:val="008C5FFF"/>
    <w:rsid w:val="008C6123"/>
    <w:rsid w:val="008C6695"/>
    <w:rsid w:val="008C6B71"/>
    <w:rsid w:val="008C6C58"/>
    <w:rsid w:val="008C72B2"/>
    <w:rsid w:val="008C73B2"/>
    <w:rsid w:val="008C7489"/>
    <w:rsid w:val="008C775A"/>
    <w:rsid w:val="008D012B"/>
    <w:rsid w:val="008D0C60"/>
    <w:rsid w:val="008D0D54"/>
    <w:rsid w:val="008D1451"/>
    <w:rsid w:val="008D153F"/>
    <w:rsid w:val="008D1BD2"/>
    <w:rsid w:val="008D1CF4"/>
    <w:rsid w:val="008D1CFC"/>
    <w:rsid w:val="008D1F2E"/>
    <w:rsid w:val="008D21B2"/>
    <w:rsid w:val="008D220F"/>
    <w:rsid w:val="008D2536"/>
    <w:rsid w:val="008D2821"/>
    <w:rsid w:val="008D2B80"/>
    <w:rsid w:val="008D3154"/>
    <w:rsid w:val="008D31E0"/>
    <w:rsid w:val="008D368A"/>
    <w:rsid w:val="008D373A"/>
    <w:rsid w:val="008D37BC"/>
    <w:rsid w:val="008D3800"/>
    <w:rsid w:val="008D3884"/>
    <w:rsid w:val="008D38E9"/>
    <w:rsid w:val="008D3946"/>
    <w:rsid w:val="008D3B7C"/>
    <w:rsid w:val="008D3FC8"/>
    <w:rsid w:val="008D443E"/>
    <w:rsid w:val="008D4885"/>
    <w:rsid w:val="008D4EAD"/>
    <w:rsid w:val="008D5062"/>
    <w:rsid w:val="008D5067"/>
    <w:rsid w:val="008D5887"/>
    <w:rsid w:val="008D64F4"/>
    <w:rsid w:val="008D6A93"/>
    <w:rsid w:val="008D6AA3"/>
    <w:rsid w:val="008D6AF0"/>
    <w:rsid w:val="008D6D25"/>
    <w:rsid w:val="008D6D34"/>
    <w:rsid w:val="008D6FF7"/>
    <w:rsid w:val="008D7077"/>
    <w:rsid w:val="008D7222"/>
    <w:rsid w:val="008D746A"/>
    <w:rsid w:val="008D7778"/>
    <w:rsid w:val="008D77A7"/>
    <w:rsid w:val="008D7C38"/>
    <w:rsid w:val="008D7C3B"/>
    <w:rsid w:val="008D7D4E"/>
    <w:rsid w:val="008D7F9D"/>
    <w:rsid w:val="008E02D8"/>
    <w:rsid w:val="008E067C"/>
    <w:rsid w:val="008E0736"/>
    <w:rsid w:val="008E082F"/>
    <w:rsid w:val="008E0A73"/>
    <w:rsid w:val="008E148C"/>
    <w:rsid w:val="008E1E3F"/>
    <w:rsid w:val="008E1F55"/>
    <w:rsid w:val="008E21FD"/>
    <w:rsid w:val="008E26C8"/>
    <w:rsid w:val="008E2D1D"/>
    <w:rsid w:val="008E3077"/>
    <w:rsid w:val="008E3DE5"/>
    <w:rsid w:val="008E3F52"/>
    <w:rsid w:val="008E4017"/>
    <w:rsid w:val="008E4403"/>
    <w:rsid w:val="008E47CB"/>
    <w:rsid w:val="008E482B"/>
    <w:rsid w:val="008E4E46"/>
    <w:rsid w:val="008E5197"/>
    <w:rsid w:val="008E53C3"/>
    <w:rsid w:val="008E5455"/>
    <w:rsid w:val="008E54C0"/>
    <w:rsid w:val="008E6C64"/>
    <w:rsid w:val="008E6E0A"/>
    <w:rsid w:val="008E72D1"/>
    <w:rsid w:val="008F009B"/>
    <w:rsid w:val="008F00A6"/>
    <w:rsid w:val="008F0126"/>
    <w:rsid w:val="008F01BD"/>
    <w:rsid w:val="008F0477"/>
    <w:rsid w:val="008F087B"/>
    <w:rsid w:val="008F0889"/>
    <w:rsid w:val="008F09B9"/>
    <w:rsid w:val="008F0EAC"/>
    <w:rsid w:val="008F0F69"/>
    <w:rsid w:val="008F1E7F"/>
    <w:rsid w:val="008F1FAF"/>
    <w:rsid w:val="008F2240"/>
    <w:rsid w:val="008F239A"/>
    <w:rsid w:val="008F25B2"/>
    <w:rsid w:val="008F2905"/>
    <w:rsid w:val="008F333A"/>
    <w:rsid w:val="008F35A8"/>
    <w:rsid w:val="008F3F69"/>
    <w:rsid w:val="008F4A14"/>
    <w:rsid w:val="008F541D"/>
    <w:rsid w:val="008F5507"/>
    <w:rsid w:val="008F567E"/>
    <w:rsid w:val="008F5EAD"/>
    <w:rsid w:val="008F5ED0"/>
    <w:rsid w:val="008F6573"/>
    <w:rsid w:val="008F6E10"/>
    <w:rsid w:val="008F7004"/>
    <w:rsid w:val="008F73A2"/>
    <w:rsid w:val="008F76A5"/>
    <w:rsid w:val="008F7982"/>
    <w:rsid w:val="008F7ECB"/>
    <w:rsid w:val="00900705"/>
    <w:rsid w:val="00900EAD"/>
    <w:rsid w:val="00900ED7"/>
    <w:rsid w:val="00901246"/>
    <w:rsid w:val="0090143C"/>
    <w:rsid w:val="009015FC"/>
    <w:rsid w:val="009019A6"/>
    <w:rsid w:val="00902DB2"/>
    <w:rsid w:val="00902F2D"/>
    <w:rsid w:val="00902FDA"/>
    <w:rsid w:val="0090309E"/>
    <w:rsid w:val="009038F8"/>
    <w:rsid w:val="00903DCF"/>
    <w:rsid w:val="00903FD3"/>
    <w:rsid w:val="009043F8"/>
    <w:rsid w:val="009047FB"/>
    <w:rsid w:val="00905269"/>
    <w:rsid w:val="009053F0"/>
    <w:rsid w:val="0090592D"/>
    <w:rsid w:val="00905C68"/>
    <w:rsid w:val="00905DA4"/>
    <w:rsid w:val="00906194"/>
    <w:rsid w:val="00906317"/>
    <w:rsid w:val="009063FD"/>
    <w:rsid w:val="00906C00"/>
    <w:rsid w:val="0090712F"/>
    <w:rsid w:val="0090719A"/>
    <w:rsid w:val="009072CA"/>
    <w:rsid w:val="0090780B"/>
    <w:rsid w:val="00907BB0"/>
    <w:rsid w:val="0091050E"/>
    <w:rsid w:val="00910946"/>
    <w:rsid w:val="0091098A"/>
    <w:rsid w:val="00910F2F"/>
    <w:rsid w:val="00910FCC"/>
    <w:rsid w:val="009110CB"/>
    <w:rsid w:val="00911396"/>
    <w:rsid w:val="00911C78"/>
    <w:rsid w:val="00911F58"/>
    <w:rsid w:val="009120B8"/>
    <w:rsid w:val="009120FC"/>
    <w:rsid w:val="00912597"/>
    <w:rsid w:val="009127ED"/>
    <w:rsid w:val="00912AA1"/>
    <w:rsid w:val="009130A6"/>
    <w:rsid w:val="00913AE9"/>
    <w:rsid w:val="00914024"/>
    <w:rsid w:val="0091461F"/>
    <w:rsid w:val="00914744"/>
    <w:rsid w:val="00915063"/>
    <w:rsid w:val="00915064"/>
    <w:rsid w:val="0091517F"/>
    <w:rsid w:val="009151DB"/>
    <w:rsid w:val="009151FF"/>
    <w:rsid w:val="00915301"/>
    <w:rsid w:val="009156AF"/>
    <w:rsid w:val="00915B91"/>
    <w:rsid w:val="00915FAF"/>
    <w:rsid w:val="00916153"/>
    <w:rsid w:val="009161F1"/>
    <w:rsid w:val="009169E0"/>
    <w:rsid w:val="009175F3"/>
    <w:rsid w:val="00917611"/>
    <w:rsid w:val="00917E1A"/>
    <w:rsid w:val="00917E63"/>
    <w:rsid w:val="0092062C"/>
    <w:rsid w:val="0092064B"/>
    <w:rsid w:val="00920AEF"/>
    <w:rsid w:val="00920BF9"/>
    <w:rsid w:val="009215E8"/>
    <w:rsid w:val="009218CA"/>
    <w:rsid w:val="00921E2F"/>
    <w:rsid w:val="009228C9"/>
    <w:rsid w:val="00922FA9"/>
    <w:rsid w:val="00923224"/>
    <w:rsid w:val="00923850"/>
    <w:rsid w:val="00924192"/>
    <w:rsid w:val="00924404"/>
    <w:rsid w:val="00924CCA"/>
    <w:rsid w:val="00924EBF"/>
    <w:rsid w:val="00925326"/>
    <w:rsid w:val="00925330"/>
    <w:rsid w:val="009253E1"/>
    <w:rsid w:val="009259C1"/>
    <w:rsid w:val="00926314"/>
    <w:rsid w:val="00926774"/>
    <w:rsid w:val="00926DF6"/>
    <w:rsid w:val="00927031"/>
    <w:rsid w:val="00927431"/>
    <w:rsid w:val="00927607"/>
    <w:rsid w:val="00927801"/>
    <w:rsid w:val="009278FE"/>
    <w:rsid w:val="009279BA"/>
    <w:rsid w:val="00927C9D"/>
    <w:rsid w:val="00930E8D"/>
    <w:rsid w:val="009312E0"/>
    <w:rsid w:val="009312E7"/>
    <w:rsid w:val="009315A9"/>
    <w:rsid w:val="00931A5E"/>
    <w:rsid w:val="00931B5B"/>
    <w:rsid w:val="00931F09"/>
    <w:rsid w:val="0093213D"/>
    <w:rsid w:val="009324E0"/>
    <w:rsid w:val="009327A6"/>
    <w:rsid w:val="00932FEB"/>
    <w:rsid w:val="00933915"/>
    <w:rsid w:val="00933F81"/>
    <w:rsid w:val="009352D8"/>
    <w:rsid w:val="009352F7"/>
    <w:rsid w:val="00935A04"/>
    <w:rsid w:val="00935F72"/>
    <w:rsid w:val="00936087"/>
    <w:rsid w:val="009362DE"/>
    <w:rsid w:val="0093646D"/>
    <w:rsid w:val="0093670D"/>
    <w:rsid w:val="00936834"/>
    <w:rsid w:val="00936908"/>
    <w:rsid w:val="00936C97"/>
    <w:rsid w:val="0093716A"/>
    <w:rsid w:val="0093751B"/>
    <w:rsid w:val="00937677"/>
    <w:rsid w:val="00937880"/>
    <w:rsid w:val="00937DE7"/>
    <w:rsid w:val="00940963"/>
    <w:rsid w:val="00941786"/>
    <w:rsid w:val="009417E0"/>
    <w:rsid w:val="00941FD6"/>
    <w:rsid w:val="009426C6"/>
    <w:rsid w:val="00942CD6"/>
    <w:rsid w:val="009437D9"/>
    <w:rsid w:val="00943BCE"/>
    <w:rsid w:val="00943E52"/>
    <w:rsid w:val="00944404"/>
    <w:rsid w:val="00944AD0"/>
    <w:rsid w:val="00944BD8"/>
    <w:rsid w:val="009450B8"/>
    <w:rsid w:val="00945719"/>
    <w:rsid w:val="00945FD1"/>
    <w:rsid w:val="00945FEC"/>
    <w:rsid w:val="00946547"/>
    <w:rsid w:val="009465C9"/>
    <w:rsid w:val="009466F7"/>
    <w:rsid w:val="00946931"/>
    <w:rsid w:val="00946C64"/>
    <w:rsid w:val="00947287"/>
    <w:rsid w:val="0094755C"/>
    <w:rsid w:val="00947862"/>
    <w:rsid w:val="00947F0F"/>
    <w:rsid w:val="00947F33"/>
    <w:rsid w:val="0095049E"/>
    <w:rsid w:val="00950A05"/>
    <w:rsid w:val="00950A1C"/>
    <w:rsid w:val="00950E4D"/>
    <w:rsid w:val="009517E9"/>
    <w:rsid w:val="009522F8"/>
    <w:rsid w:val="00952B61"/>
    <w:rsid w:val="00952F1F"/>
    <w:rsid w:val="00953662"/>
    <w:rsid w:val="0095380C"/>
    <w:rsid w:val="00953972"/>
    <w:rsid w:val="00953B3E"/>
    <w:rsid w:val="00953C74"/>
    <w:rsid w:val="00953CB1"/>
    <w:rsid w:val="00954512"/>
    <w:rsid w:val="009545EA"/>
    <w:rsid w:val="0095487A"/>
    <w:rsid w:val="00955019"/>
    <w:rsid w:val="009554D6"/>
    <w:rsid w:val="009559F5"/>
    <w:rsid w:val="00955C93"/>
    <w:rsid w:val="00955DA6"/>
    <w:rsid w:val="00956127"/>
    <w:rsid w:val="00957345"/>
    <w:rsid w:val="00957D6F"/>
    <w:rsid w:val="00957D90"/>
    <w:rsid w:val="009604A5"/>
    <w:rsid w:val="0096052F"/>
    <w:rsid w:val="00960654"/>
    <w:rsid w:val="009608AA"/>
    <w:rsid w:val="00960F5A"/>
    <w:rsid w:val="00960FE8"/>
    <w:rsid w:val="00961094"/>
    <w:rsid w:val="0096115A"/>
    <w:rsid w:val="009615EE"/>
    <w:rsid w:val="00961CBF"/>
    <w:rsid w:val="00962512"/>
    <w:rsid w:val="00962708"/>
    <w:rsid w:val="00963B71"/>
    <w:rsid w:val="00963FA3"/>
    <w:rsid w:val="009645B4"/>
    <w:rsid w:val="009646F1"/>
    <w:rsid w:val="0096508A"/>
    <w:rsid w:val="009652C4"/>
    <w:rsid w:val="00965A57"/>
    <w:rsid w:val="00965B7E"/>
    <w:rsid w:val="00965CF6"/>
    <w:rsid w:val="00965E7B"/>
    <w:rsid w:val="00965E9C"/>
    <w:rsid w:val="00965EF9"/>
    <w:rsid w:val="00966309"/>
    <w:rsid w:val="00966C73"/>
    <w:rsid w:val="00966E80"/>
    <w:rsid w:val="00967AB3"/>
    <w:rsid w:val="00967BA2"/>
    <w:rsid w:val="00970294"/>
    <w:rsid w:val="00970904"/>
    <w:rsid w:val="00970962"/>
    <w:rsid w:val="00970AD6"/>
    <w:rsid w:val="00971206"/>
    <w:rsid w:val="00971492"/>
    <w:rsid w:val="0097149F"/>
    <w:rsid w:val="00971531"/>
    <w:rsid w:val="0097190C"/>
    <w:rsid w:val="00971B7C"/>
    <w:rsid w:val="0097217E"/>
    <w:rsid w:val="009722D0"/>
    <w:rsid w:val="00972416"/>
    <w:rsid w:val="00972761"/>
    <w:rsid w:val="009738F3"/>
    <w:rsid w:val="00973B34"/>
    <w:rsid w:val="00973C24"/>
    <w:rsid w:val="00974374"/>
    <w:rsid w:val="00974623"/>
    <w:rsid w:val="00974C1D"/>
    <w:rsid w:val="00974D53"/>
    <w:rsid w:val="0097508A"/>
    <w:rsid w:val="009753E5"/>
    <w:rsid w:val="00975995"/>
    <w:rsid w:val="00975B95"/>
    <w:rsid w:val="00976004"/>
    <w:rsid w:val="009761F4"/>
    <w:rsid w:val="0097670D"/>
    <w:rsid w:val="00976887"/>
    <w:rsid w:val="0097694A"/>
    <w:rsid w:val="009769E3"/>
    <w:rsid w:val="00976A94"/>
    <w:rsid w:val="00976DEA"/>
    <w:rsid w:val="009774A2"/>
    <w:rsid w:val="009778BD"/>
    <w:rsid w:val="0097793D"/>
    <w:rsid w:val="00977B40"/>
    <w:rsid w:val="00977C7F"/>
    <w:rsid w:val="00977EC1"/>
    <w:rsid w:val="00977FE9"/>
    <w:rsid w:val="00980860"/>
    <w:rsid w:val="00980E41"/>
    <w:rsid w:val="00980E9F"/>
    <w:rsid w:val="00980FCF"/>
    <w:rsid w:val="0098146A"/>
    <w:rsid w:val="00981563"/>
    <w:rsid w:val="00981B37"/>
    <w:rsid w:val="00981FD1"/>
    <w:rsid w:val="00982316"/>
    <w:rsid w:val="00982B7D"/>
    <w:rsid w:val="00982E13"/>
    <w:rsid w:val="00983145"/>
    <w:rsid w:val="0098366D"/>
    <w:rsid w:val="0098369A"/>
    <w:rsid w:val="00983D22"/>
    <w:rsid w:val="0098506A"/>
    <w:rsid w:val="0098506F"/>
    <w:rsid w:val="00985212"/>
    <w:rsid w:val="009856DC"/>
    <w:rsid w:val="0098574D"/>
    <w:rsid w:val="009857C6"/>
    <w:rsid w:val="009860EE"/>
    <w:rsid w:val="009861E2"/>
    <w:rsid w:val="00986A71"/>
    <w:rsid w:val="00986C8E"/>
    <w:rsid w:val="00986E59"/>
    <w:rsid w:val="00986F6B"/>
    <w:rsid w:val="00987423"/>
    <w:rsid w:val="009879BF"/>
    <w:rsid w:val="00987C9C"/>
    <w:rsid w:val="00990ED7"/>
    <w:rsid w:val="0099135E"/>
    <w:rsid w:val="00991537"/>
    <w:rsid w:val="00991C14"/>
    <w:rsid w:val="00991CB8"/>
    <w:rsid w:val="00991F03"/>
    <w:rsid w:val="00992074"/>
    <w:rsid w:val="00992322"/>
    <w:rsid w:val="00992FC2"/>
    <w:rsid w:val="0099308E"/>
    <w:rsid w:val="009934EB"/>
    <w:rsid w:val="0099386C"/>
    <w:rsid w:val="0099389B"/>
    <w:rsid w:val="00993D50"/>
    <w:rsid w:val="009942CD"/>
    <w:rsid w:val="0099436D"/>
    <w:rsid w:val="00994387"/>
    <w:rsid w:val="00994509"/>
    <w:rsid w:val="009945BE"/>
    <w:rsid w:val="00994CD8"/>
    <w:rsid w:val="00994E2C"/>
    <w:rsid w:val="00994F9D"/>
    <w:rsid w:val="00995176"/>
    <w:rsid w:val="00995178"/>
    <w:rsid w:val="00995351"/>
    <w:rsid w:val="0099580E"/>
    <w:rsid w:val="0099586C"/>
    <w:rsid w:val="009962B6"/>
    <w:rsid w:val="009967C6"/>
    <w:rsid w:val="009968C9"/>
    <w:rsid w:val="00997116"/>
    <w:rsid w:val="009978FF"/>
    <w:rsid w:val="00997C70"/>
    <w:rsid w:val="00997C81"/>
    <w:rsid w:val="009A028D"/>
    <w:rsid w:val="009A06DB"/>
    <w:rsid w:val="009A071A"/>
    <w:rsid w:val="009A0CCF"/>
    <w:rsid w:val="009A111C"/>
    <w:rsid w:val="009A1470"/>
    <w:rsid w:val="009A1659"/>
    <w:rsid w:val="009A18EB"/>
    <w:rsid w:val="009A1E80"/>
    <w:rsid w:val="009A2073"/>
    <w:rsid w:val="009A2568"/>
    <w:rsid w:val="009A378A"/>
    <w:rsid w:val="009A3EB6"/>
    <w:rsid w:val="009A4977"/>
    <w:rsid w:val="009A49A4"/>
    <w:rsid w:val="009A49E3"/>
    <w:rsid w:val="009A4E78"/>
    <w:rsid w:val="009A6604"/>
    <w:rsid w:val="009A6608"/>
    <w:rsid w:val="009A6698"/>
    <w:rsid w:val="009A66A9"/>
    <w:rsid w:val="009A68E4"/>
    <w:rsid w:val="009A6B73"/>
    <w:rsid w:val="009A71CC"/>
    <w:rsid w:val="009A789C"/>
    <w:rsid w:val="009A79FC"/>
    <w:rsid w:val="009A7BB5"/>
    <w:rsid w:val="009A7E2E"/>
    <w:rsid w:val="009B000E"/>
    <w:rsid w:val="009B0BE4"/>
    <w:rsid w:val="009B15C5"/>
    <w:rsid w:val="009B1A0C"/>
    <w:rsid w:val="009B1E95"/>
    <w:rsid w:val="009B2195"/>
    <w:rsid w:val="009B270F"/>
    <w:rsid w:val="009B275A"/>
    <w:rsid w:val="009B2765"/>
    <w:rsid w:val="009B2B27"/>
    <w:rsid w:val="009B3136"/>
    <w:rsid w:val="009B34B2"/>
    <w:rsid w:val="009B3643"/>
    <w:rsid w:val="009B3794"/>
    <w:rsid w:val="009B39D6"/>
    <w:rsid w:val="009B39E6"/>
    <w:rsid w:val="009B3DA5"/>
    <w:rsid w:val="009B3F10"/>
    <w:rsid w:val="009B4E16"/>
    <w:rsid w:val="009B504B"/>
    <w:rsid w:val="009B5277"/>
    <w:rsid w:val="009B56F5"/>
    <w:rsid w:val="009B62B5"/>
    <w:rsid w:val="009B6419"/>
    <w:rsid w:val="009B6B38"/>
    <w:rsid w:val="009B6FA5"/>
    <w:rsid w:val="009B71A3"/>
    <w:rsid w:val="009B7280"/>
    <w:rsid w:val="009B72D9"/>
    <w:rsid w:val="009B78B2"/>
    <w:rsid w:val="009C0901"/>
    <w:rsid w:val="009C0A5A"/>
    <w:rsid w:val="009C0E06"/>
    <w:rsid w:val="009C1598"/>
    <w:rsid w:val="009C1855"/>
    <w:rsid w:val="009C1A9A"/>
    <w:rsid w:val="009C1E21"/>
    <w:rsid w:val="009C2315"/>
    <w:rsid w:val="009C2390"/>
    <w:rsid w:val="009C24D7"/>
    <w:rsid w:val="009C267D"/>
    <w:rsid w:val="009C2AA0"/>
    <w:rsid w:val="009C3B08"/>
    <w:rsid w:val="009C3EF2"/>
    <w:rsid w:val="009C4429"/>
    <w:rsid w:val="009C4719"/>
    <w:rsid w:val="009C4847"/>
    <w:rsid w:val="009C4E59"/>
    <w:rsid w:val="009C549C"/>
    <w:rsid w:val="009C551C"/>
    <w:rsid w:val="009C5A36"/>
    <w:rsid w:val="009C5B9B"/>
    <w:rsid w:val="009C5BD6"/>
    <w:rsid w:val="009C657B"/>
    <w:rsid w:val="009C6974"/>
    <w:rsid w:val="009C69C7"/>
    <w:rsid w:val="009C6C00"/>
    <w:rsid w:val="009C6DE4"/>
    <w:rsid w:val="009C6EC6"/>
    <w:rsid w:val="009C7228"/>
    <w:rsid w:val="009C7780"/>
    <w:rsid w:val="009C7B4C"/>
    <w:rsid w:val="009C7E75"/>
    <w:rsid w:val="009D00AB"/>
    <w:rsid w:val="009D03A8"/>
    <w:rsid w:val="009D0672"/>
    <w:rsid w:val="009D09C7"/>
    <w:rsid w:val="009D09FB"/>
    <w:rsid w:val="009D0AC8"/>
    <w:rsid w:val="009D101B"/>
    <w:rsid w:val="009D1432"/>
    <w:rsid w:val="009D14AB"/>
    <w:rsid w:val="009D1A7A"/>
    <w:rsid w:val="009D2C80"/>
    <w:rsid w:val="009D3026"/>
    <w:rsid w:val="009D353E"/>
    <w:rsid w:val="009D3AC2"/>
    <w:rsid w:val="009D3F30"/>
    <w:rsid w:val="009D426F"/>
    <w:rsid w:val="009D4C6E"/>
    <w:rsid w:val="009D4CD6"/>
    <w:rsid w:val="009D4FFC"/>
    <w:rsid w:val="009D590B"/>
    <w:rsid w:val="009D5929"/>
    <w:rsid w:val="009D5C38"/>
    <w:rsid w:val="009D6AC5"/>
    <w:rsid w:val="009D70F7"/>
    <w:rsid w:val="009D71A0"/>
    <w:rsid w:val="009D783E"/>
    <w:rsid w:val="009D7B21"/>
    <w:rsid w:val="009D7E5E"/>
    <w:rsid w:val="009D7FB9"/>
    <w:rsid w:val="009E06A4"/>
    <w:rsid w:val="009E091A"/>
    <w:rsid w:val="009E0C35"/>
    <w:rsid w:val="009E1A54"/>
    <w:rsid w:val="009E1B26"/>
    <w:rsid w:val="009E2942"/>
    <w:rsid w:val="009E30F9"/>
    <w:rsid w:val="009E31D7"/>
    <w:rsid w:val="009E3B77"/>
    <w:rsid w:val="009E432D"/>
    <w:rsid w:val="009E463E"/>
    <w:rsid w:val="009E5115"/>
    <w:rsid w:val="009E5306"/>
    <w:rsid w:val="009E588F"/>
    <w:rsid w:val="009E5DA6"/>
    <w:rsid w:val="009E5F53"/>
    <w:rsid w:val="009E6913"/>
    <w:rsid w:val="009E6970"/>
    <w:rsid w:val="009E709C"/>
    <w:rsid w:val="009E7858"/>
    <w:rsid w:val="009E79E4"/>
    <w:rsid w:val="009E7CFD"/>
    <w:rsid w:val="009E7EB7"/>
    <w:rsid w:val="009E7FE6"/>
    <w:rsid w:val="009F023A"/>
    <w:rsid w:val="009F04EA"/>
    <w:rsid w:val="009F07C2"/>
    <w:rsid w:val="009F0869"/>
    <w:rsid w:val="009F1977"/>
    <w:rsid w:val="009F1ED6"/>
    <w:rsid w:val="009F2480"/>
    <w:rsid w:val="009F25EB"/>
    <w:rsid w:val="009F25F7"/>
    <w:rsid w:val="009F2DD3"/>
    <w:rsid w:val="009F33A8"/>
    <w:rsid w:val="009F3A34"/>
    <w:rsid w:val="009F46E3"/>
    <w:rsid w:val="009F4D75"/>
    <w:rsid w:val="009F4ED8"/>
    <w:rsid w:val="009F5428"/>
    <w:rsid w:val="009F5B62"/>
    <w:rsid w:val="009F64BD"/>
    <w:rsid w:val="009F661B"/>
    <w:rsid w:val="009F673E"/>
    <w:rsid w:val="009F77D4"/>
    <w:rsid w:val="009F782F"/>
    <w:rsid w:val="009F7FDF"/>
    <w:rsid w:val="00A003B7"/>
    <w:rsid w:val="00A006D8"/>
    <w:rsid w:val="00A0097C"/>
    <w:rsid w:val="00A00D3E"/>
    <w:rsid w:val="00A013E3"/>
    <w:rsid w:val="00A014AB"/>
    <w:rsid w:val="00A01706"/>
    <w:rsid w:val="00A01CE1"/>
    <w:rsid w:val="00A02230"/>
    <w:rsid w:val="00A02762"/>
    <w:rsid w:val="00A02D3E"/>
    <w:rsid w:val="00A02F45"/>
    <w:rsid w:val="00A03400"/>
    <w:rsid w:val="00A038A2"/>
    <w:rsid w:val="00A03B5B"/>
    <w:rsid w:val="00A03EDE"/>
    <w:rsid w:val="00A04052"/>
    <w:rsid w:val="00A04472"/>
    <w:rsid w:val="00A0460D"/>
    <w:rsid w:val="00A04A51"/>
    <w:rsid w:val="00A0524E"/>
    <w:rsid w:val="00A0585A"/>
    <w:rsid w:val="00A05C17"/>
    <w:rsid w:val="00A06620"/>
    <w:rsid w:val="00A07380"/>
    <w:rsid w:val="00A07542"/>
    <w:rsid w:val="00A07899"/>
    <w:rsid w:val="00A0798B"/>
    <w:rsid w:val="00A07BFA"/>
    <w:rsid w:val="00A105EC"/>
    <w:rsid w:val="00A107FB"/>
    <w:rsid w:val="00A10E0F"/>
    <w:rsid w:val="00A10FD8"/>
    <w:rsid w:val="00A10FDC"/>
    <w:rsid w:val="00A1172A"/>
    <w:rsid w:val="00A11874"/>
    <w:rsid w:val="00A11E47"/>
    <w:rsid w:val="00A12CDF"/>
    <w:rsid w:val="00A1376A"/>
    <w:rsid w:val="00A13832"/>
    <w:rsid w:val="00A13864"/>
    <w:rsid w:val="00A139EF"/>
    <w:rsid w:val="00A13AF7"/>
    <w:rsid w:val="00A13B73"/>
    <w:rsid w:val="00A13E6E"/>
    <w:rsid w:val="00A14196"/>
    <w:rsid w:val="00A153C6"/>
    <w:rsid w:val="00A154E1"/>
    <w:rsid w:val="00A16214"/>
    <w:rsid w:val="00A16521"/>
    <w:rsid w:val="00A16ED7"/>
    <w:rsid w:val="00A16FF6"/>
    <w:rsid w:val="00A16FFD"/>
    <w:rsid w:val="00A170D9"/>
    <w:rsid w:val="00A171B6"/>
    <w:rsid w:val="00A17344"/>
    <w:rsid w:val="00A17448"/>
    <w:rsid w:val="00A176BE"/>
    <w:rsid w:val="00A17851"/>
    <w:rsid w:val="00A17952"/>
    <w:rsid w:val="00A17C29"/>
    <w:rsid w:val="00A202A2"/>
    <w:rsid w:val="00A2086C"/>
    <w:rsid w:val="00A21D37"/>
    <w:rsid w:val="00A21D68"/>
    <w:rsid w:val="00A21E71"/>
    <w:rsid w:val="00A22E79"/>
    <w:rsid w:val="00A22F9A"/>
    <w:rsid w:val="00A23979"/>
    <w:rsid w:val="00A240D5"/>
    <w:rsid w:val="00A24918"/>
    <w:rsid w:val="00A24E8A"/>
    <w:rsid w:val="00A25401"/>
    <w:rsid w:val="00A2553B"/>
    <w:rsid w:val="00A25722"/>
    <w:rsid w:val="00A2593B"/>
    <w:rsid w:val="00A25A10"/>
    <w:rsid w:val="00A25EE9"/>
    <w:rsid w:val="00A264D9"/>
    <w:rsid w:val="00A265AC"/>
    <w:rsid w:val="00A267BE"/>
    <w:rsid w:val="00A26938"/>
    <w:rsid w:val="00A26B6C"/>
    <w:rsid w:val="00A26E4B"/>
    <w:rsid w:val="00A2721E"/>
    <w:rsid w:val="00A2729E"/>
    <w:rsid w:val="00A27374"/>
    <w:rsid w:val="00A27820"/>
    <w:rsid w:val="00A278EF"/>
    <w:rsid w:val="00A302B2"/>
    <w:rsid w:val="00A30309"/>
    <w:rsid w:val="00A30369"/>
    <w:rsid w:val="00A30910"/>
    <w:rsid w:val="00A30ACF"/>
    <w:rsid w:val="00A30CAB"/>
    <w:rsid w:val="00A30E54"/>
    <w:rsid w:val="00A31456"/>
    <w:rsid w:val="00A314BB"/>
    <w:rsid w:val="00A31BA8"/>
    <w:rsid w:val="00A31BC6"/>
    <w:rsid w:val="00A32048"/>
    <w:rsid w:val="00A328E8"/>
    <w:rsid w:val="00A3325A"/>
    <w:rsid w:val="00A33458"/>
    <w:rsid w:val="00A3380C"/>
    <w:rsid w:val="00A33873"/>
    <w:rsid w:val="00A33C08"/>
    <w:rsid w:val="00A33D64"/>
    <w:rsid w:val="00A33E49"/>
    <w:rsid w:val="00A34133"/>
    <w:rsid w:val="00A34276"/>
    <w:rsid w:val="00A344C7"/>
    <w:rsid w:val="00A34B3C"/>
    <w:rsid w:val="00A34D03"/>
    <w:rsid w:val="00A3508A"/>
    <w:rsid w:val="00A3559F"/>
    <w:rsid w:val="00A3582C"/>
    <w:rsid w:val="00A35A18"/>
    <w:rsid w:val="00A35B32"/>
    <w:rsid w:val="00A35FDE"/>
    <w:rsid w:val="00A363A1"/>
    <w:rsid w:val="00A36987"/>
    <w:rsid w:val="00A36F1A"/>
    <w:rsid w:val="00A36F2D"/>
    <w:rsid w:val="00A36F97"/>
    <w:rsid w:val="00A3760E"/>
    <w:rsid w:val="00A378D9"/>
    <w:rsid w:val="00A3790D"/>
    <w:rsid w:val="00A37B0C"/>
    <w:rsid w:val="00A37D53"/>
    <w:rsid w:val="00A37E62"/>
    <w:rsid w:val="00A37F32"/>
    <w:rsid w:val="00A4048D"/>
    <w:rsid w:val="00A4111E"/>
    <w:rsid w:val="00A4170E"/>
    <w:rsid w:val="00A41C76"/>
    <w:rsid w:val="00A42A3E"/>
    <w:rsid w:val="00A42AF1"/>
    <w:rsid w:val="00A43968"/>
    <w:rsid w:val="00A4402F"/>
    <w:rsid w:val="00A44151"/>
    <w:rsid w:val="00A444B0"/>
    <w:rsid w:val="00A44913"/>
    <w:rsid w:val="00A454FF"/>
    <w:rsid w:val="00A45536"/>
    <w:rsid w:val="00A45F90"/>
    <w:rsid w:val="00A46426"/>
    <w:rsid w:val="00A4673D"/>
    <w:rsid w:val="00A4675D"/>
    <w:rsid w:val="00A470CD"/>
    <w:rsid w:val="00A47144"/>
    <w:rsid w:val="00A47219"/>
    <w:rsid w:val="00A47B30"/>
    <w:rsid w:val="00A50705"/>
    <w:rsid w:val="00A5070E"/>
    <w:rsid w:val="00A50941"/>
    <w:rsid w:val="00A509B9"/>
    <w:rsid w:val="00A50B23"/>
    <w:rsid w:val="00A50B9E"/>
    <w:rsid w:val="00A5104B"/>
    <w:rsid w:val="00A51199"/>
    <w:rsid w:val="00A515F7"/>
    <w:rsid w:val="00A51BC3"/>
    <w:rsid w:val="00A51E8D"/>
    <w:rsid w:val="00A5206C"/>
    <w:rsid w:val="00A52693"/>
    <w:rsid w:val="00A528F5"/>
    <w:rsid w:val="00A52D13"/>
    <w:rsid w:val="00A52E5C"/>
    <w:rsid w:val="00A5339F"/>
    <w:rsid w:val="00A533B8"/>
    <w:rsid w:val="00A53AB3"/>
    <w:rsid w:val="00A53DEA"/>
    <w:rsid w:val="00A5456B"/>
    <w:rsid w:val="00A54BC7"/>
    <w:rsid w:val="00A54D87"/>
    <w:rsid w:val="00A54DC6"/>
    <w:rsid w:val="00A550FC"/>
    <w:rsid w:val="00A55584"/>
    <w:rsid w:val="00A559D9"/>
    <w:rsid w:val="00A55EB5"/>
    <w:rsid w:val="00A5608D"/>
    <w:rsid w:val="00A56226"/>
    <w:rsid w:val="00A562CB"/>
    <w:rsid w:val="00A56DF1"/>
    <w:rsid w:val="00A56FF3"/>
    <w:rsid w:val="00A57124"/>
    <w:rsid w:val="00A573D3"/>
    <w:rsid w:val="00A5759B"/>
    <w:rsid w:val="00A57922"/>
    <w:rsid w:val="00A6021C"/>
    <w:rsid w:val="00A60B66"/>
    <w:rsid w:val="00A60EE1"/>
    <w:rsid w:val="00A60FB2"/>
    <w:rsid w:val="00A60FD8"/>
    <w:rsid w:val="00A61026"/>
    <w:rsid w:val="00A610BC"/>
    <w:rsid w:val="00A610FF"/>
    <w:rsid w:val="00A614DB"/>
    <w:rsid w:val="00A615ED"/>
    <w:rsid w:val="00A6161E"/>
    <w:rsid w:val="00A6195E"/>
    <w:rsid w:val="00A620A3"/>
    <w:rsid w:val="00A627F9"/>
    <w:rsid w:val="00A62843"/>
    <w:rsid w:val="00A62B27"/>
    <w:rsid w:val="00A62F84"/>
    <w:rsid w:val="00A6302B"/>
    <w:rsid w:val="00A63401"/>
    <w:rsid w:val="00A638D1"/>
    <w:rsid w:val="00A63CF1"/>
    <w:rsid w:val="00A63F47"/>
    <w:rsid w:val="00A64165"/>
    <w:rsid w:val="00A6477D"/>
    <w:rsid w:val="00A6495C"/>
    <w:rsid w:val="00A64C69"/>
    <w:rsid w:val="00A64C86"/>
    <w:rsid w:val="00A64CED"/>
    <w:rsid w:val="00A655EE"/>
    <w:rsid w:val="00A65F27"/>
    <w:rsid w:val="00A6686C"/>
    <w:rsid w:val="00A669DA"/>
    <w:rsid w:val="00A66D26"/>
    <w:rsid w:val="00A66D35"/>
    <w:rsid w:val="00A6701C"/>
    <w:rsid w:val="00A6793F"/>
    <w:rsid w:val="00A67F50"/>
    <w:rsid w:val="00A70596"/>
    <w:rsid w:val="00A70602"/>
    <w:rsid w:val="00A70C26"/>
    <w:rsid w:val="00A70C2B"/>
    <w:rsid w:val="00A70EC5"/>
    <w:rsid w:val="00A711F7"/>
    <w:rsid w:val="00A71B17"/>
    <w:rsid w:val="00A71D42"/>
    <w:rsid w:val="00A71E23"/>
    <w:rsid w:val="00A71F39"/>
    <w:rsid w:val="00A725AA"/>
    <w:rsid w:val="00A72797"/>
    <w:rsid w:val="00A729DB"/>
    <w:rsid w:val="00A72B0A"/>
    <w:rsid w:val="00A72D6B"/>
    <w:rsid w:val="00A72D7D"/>
    <w:rsid w:val="00A73377"/>
    <w:rsid w:val="00A73606"/>
    <w:rsid w:val="00A7396E"/>
    <w:rsid w:val="00A739AE"/>
    <w:rsid w:val="00A742C1"/>
    <w:rsid w:val="00A74527"/>
    <w:rsid w:val="00A74BC5"/>
    <w:rsid w:val="00A74CFF"/>
    <w:rsid w:val="00A75081"/>
    <w:rsid w:val="00A75154"/>
    <w:rsid w:val="00A751C3"/>
    <w:rsid w:val="00A752F9"/>
    <w:rsid w:val="00A75F1B"/>
    <w:rsid w:val="00A76471"/>
    <w:rsid w:val="00A76A0C"/>
    <w:rsid w:val="00A76A36"/>
    <w:rsid w:val="00A77EA9"/>
    <w:rsid w:val="00A77F59"/>
    <w:rsid w:val="00A80170"/>
    <w:rsid w:val="00A8065C"/>
    <w:rsid w:val="00A80704"/>
    <w:rsid w:val="00A808AB"/>
    <w:rsid w:val="00A808E4"/>
    <w:rsid w:val="00A80CCC"/>
    <w:rsid w:val="00A80D31"/>
    <w:rsid w:val="00A8131C"/>
    <w:rsid w:val="00A82133"/>
    <w:rsid w:val="00A824A1"/>
    <w:rsid w:val="00A82A02"/>
    <w:rsid w:val="00A82F52"/>
    <w:rsid w:val="00A82FA9"/>
    <w:rsid w:val="00A83055"/>
    <w:rsid w:val="00A832A5"/>
    <w:rsid w:val="00A834DB"/>
    <w:rsid w:val="00A83857"/>
    <w:rsid w:val="00A83E13"/>
    <w:rsid w:val="00A84BE1"/>
    <w:rsid w:val="00A84D53"/>
    <w:rsid w:val="00A84D81"/>
    <w:rsid w:val="00A85D19"/>
    <w:rsid w:val="00A86087"/>
    <w:rsid w:val="00A86A1D"/>
    <w:rsid w:val="00A86A22"/>
    <w:rsid w:val="00A86F5A"/>
    <w:rsid w:val="00A87B65"/>
    <w:rsid w:val="00A90171"/>
    <w:rsid w:val="00A90224"/>
    <w:rsid w:val="00A903EB"/>
    <w:rsid w:val="00A90404"/>
    <w:rsid w:val="00A91A97"/>
    <w:rsid w:val="00A91D1C"/>
    <w:rsid w:val="00A920B8"/>
    <w:rsid w:val="00A9283E"/>
    <w:rsid w:val="00A9289C"/>
    <w:rsid w:val="00A92C85"/>
    <w:rsid w:val="00A930FF"/>
    <w:rsid w:val="00A93DA8"/>
    <w:rsid w:val="00A94787"/>
    <w:rsid w:val="00A94919"/>
    <w:rsid w:val="00A94FE3"/>
    <w:rsid w:val="00A952A7"/>
    <w:rsid w:val="00A95670"/>
    <w:rsid w:val="00A95720"/>
    <w:rsid w:val="00A960A3"/>
    <w:rsid w:val="00A963B8"/>
    <w:rsid w:val="00A964F2"/>
    <w:rsid w:val="00A96C2C"/>
    <w:rsid w:val="00A96CF7"/>
    <w:rsid w:val="00A96E38"/>
    <w:rsid w:val="00A97086"/>
    <w:rsid w:val="00A970EB"/>
    <w:rsid w:val="00A97E15"/>
    <w:rsid w:val="00AA022D"/>
    <w:rsid w:val="00AA09D8"/>
    <w:rsid w:val="00AA0B08"/>
    <w:rsid w:val="00AA122E"/>
    <w:rsid w:val="00AA16A2"/>
    <w:rsid w:val="00AA1AE5"/>
    <w:rsid w:val="00AA2728"/>
    <w:rsid w:val="00AA2AFB"/>
    <w:rsid w:val="00AA30EA"/>
    <w:rsid w:val="00AA317B"/>
    <w:rsid w:val="00AA3482"/>
    <w:rsid w:val="00AA3F85"/>
    <w:rsid w:val="00AA48F7"/>
    <w:rsid w:val="00AA4C2D"/>
    <w:rsid w:val="00AA4D0F"/>
    <w:rsid w:val="00AA61E8"/>
    <w:rsid w:val="00AA72E4"/>
    <w:rsid w:val="00AA75F8"/>
    <w:rsid w:val="00AA7D42"/>
    <w:rsid w:val="00AB0440"/>
    <w:rsid w:val="00AB0751"/>
    <w:rsid w:val="00AB07AA"/>
    <w:rsid w:val="00AB0F5B"/>
    <w:rsid w:val="00AB15A0"/>
    <w:rsid w:val="00AB187A"/>
    <w:rsid w:val="00AB1891"/>
    <w:rsid w:val="00AB18F9"/>
    <w:rsid w:val="00AB1D06"/>
    <w:rsid w:val="00AB1FDE"/>
    <w:rsid w:val="00AB257C"/>
    <w:rsid w:val="00AB25D1"/>
    <w:rsid w:val="00AB2685"/>
    <w:rsid w:val="00AB2CF9"/>
    <w:rsid w:val="00AB2D2D"/>
    <w:rsid w:val="00AB303A"/>
    <w:rsid w:val="00AB3257"/>
    <w:rsid w:val="00AB3270"/>
    <w:rsid w:val="00AB347F"/>
    <w:rsid w:val="00AB34E1"/>
    <w:rsid w:val="00AB3C97"/>
    <w:rsid w:val="00AB3D89"/>
    <w:rsid w:val="00AB3E88"/>
    <w:rsid w:val="00AB41A8"/>
    <w:rsid w:val="00AB493C"/>
    <w:rsid w:val="00AB5495"/>
    <w:rsid w:val="00AB5D8D"/>
    <w:rsid w:val="00AB61FC"/>
    <w:rsid w:val="00AB6C21"/>
    <w:rsid w:val="00AB6EDD"/>
    <w:rsid w:val="00AB6EEB"/>
    <w:rsid w:val="00AB747D"/>
    <w:rsid w:val="00AB7CCD"/>
    <w:rsid w:val="00AB7F92"/>
    <w:rsid w:val="00AC01CC"/>
    <w:rsid w:val="00AC0815"/>
    <w:rsid w:val="00AC08E6"/>
    <w:rsid w:val="00AC0D95"/>
    <w:rsid w:val="00AC0E40"/>
    <w:rsid w:val="00AC1690"/>
    <w:rsid w:val="00AC1C00"/>
    <w:rsid w:val="00AC21C2"/>
    <w:rsid w:val="00AC233A"/>
    <w:rsid w:val="00AC2823"/>
    <w:rsid w:val="00AC2FBE"/>
    <w:rsid w:val="00AC3D5C"/>
    <w:rsid w:val="00AC4195"/>
    <w:rsid w:val="00AC4397"/>
    <w:rsid w:val="00AC449F"/>
    <w:rsid w:val="00AC45D0"/>
    <w:rsid w:val="00AC46C4"/>
    <w:rsid w:val="00AC509B"/>
    <w:rsid w:val="00AC538C"/>
    <w:rsid w:val="00AC566B"/>
    <w:rsid w:val="00AC573C"/>
    <w:rsid w:val="00AC5C14"/>
    <w:rsid w:val="00AC6869"/>
    <w:rsid w:val="00AC6D92"/>
    <w:rsid w:val="00AC6E10"/>
    <w:rsid w:val="00AC6E88"/>
    <w:rsid w:val="00AC7083"/>
    <w:rsid w:val="00AC7212"/>
    <w:rsid w:val="00AC7511"/>
    <w:rsid w:val="00AC75FE"/>
    <w:rsid w:val="00AC78C6"/>
    <w:rsid w:val="00AC7A7A"/>
    <w:rsid w:val="00AC7ADC"/>
    <w:rsid w:val="00AC7CDB"/>
    <w:rsid w:val="00AD0120"/>
    <w:rsid w:val="00AD0470"/>
    <w:rsid w:val="00AD05BA"/>
    <w:rsid w:val="00AD063E"/>
    <w:rsid w:val="00AD0D81"/>
    <w:rsid w:val="00AD0DC2"/>
    <w:rsid w:val="00AD16CB"/>
    <w:rsid w:val="00AD200C"/>
    <w:rsid w:val="00AD235A"/>
    <w:rsid w:val="00AD2407"/>
    <w:rsid w:val="00AD2482"/>
    <w:rsid w:val="00AD271E"/>
    <w:rsid w:val="00AD2E9D"/>
    <w:rsid w:val="00AD2F0C"/>
    <w:rsid w:val="00AD335E"/>
    <w:rsid w:val="00AD370F"/>
    <w:rsid w:val="00AD3B89"/>
    <w:rsid w:val="00AD3D66"/>
    <w:rsid w:val="00AD4519"/>
    <w:rsid w:val="00AD46B8"/>
    <w:rsid w:val="00AD4785"/>
    <w:rsid w:val="00AD4DA3"/>
    <w:rsid w:val="00AD505E"/>
    <w:rsid w:val="00AD53DF"/>
    <w:rsid w:val="00AD675C"/>
    <w:rsid w:val="00AD69FC"/>
    <w:rsid w:val="00AD6ABF"/>
    <w:rsid w:val="00AD6D6B"/>
    <w:rsid w:val="00AD707F"/>
    <w:rsid w:val="00AD7C08"/>
    <w:rsid w:val="00AD7CD4"/>
    <w:rsid w:val="00AE01E5"/>
    <w:rsid w:val="00AE0CE6"/>
    <w:rsid w:val="00AE1280"/>
    <w:rsid w:val="00AE161F"/>
    <w:rsid w:val="00AE1B24"/>
    <w:rsid w:val="00AE1D3F"/>
    <w:rsid w:val="00AE1F72"/>
    <w:rsid w:val="00AE2027"/>
    <w:rsid w:val="00AE226E"/>
    <w:rsid w:val="00AE28DE"/>
    <w:rsid w:val="00AE2973"/>
    <w:rsid w:val="00AE2B73"/>
    <w:rsid w:val="00AE2F50"/>
    <w:rsid w:val="00AE30B3"/>
    <w:rsid w:val="00AE343B"/>
    <w:rsid w:val="00AE364B"/>
    <w:rsid w:val="00AE3701"/>
    <w:rsid w:val="00AE37BD"/>
    <w:rsid w:val="00AE464A"/>
    <w:rsid w:val="00AE48EB"/>
    <w:rsid w:val="00AE5137"/>
    <w:rsid w:val="00AE58C4"/>
    <w:rsid w:val="00AE5BB9"/>
    <w:rsid w:val="00AE69BA"/>
    <w:rsid w:val="00AE7561"/>
    <w:rsid w:val="00AE7AC7"/>
    <w:rsid w:val="00AE7E85"/>
    <w:rsid w:val="00AE7EE2"/>
    <w:rsid w:val="00AF0234"/>
    <w:rsid w:val="00AF0345"/>
    <w:rsid w:val="00AF0675"/>
    <w:rsid w:val="00AF0980"/>
    <w:rsid w:val="00AF0FC3"/>
    <w:rsid w:val="00AF12AE"/>
    <w:rsid w:val="00AF18EB"/>
    <w:rsid w:val="00AF1E8F"/>
    <w:rsid w:val="00AF244E"/>
    <w:rsid w:val="00AF27B8"/>
    <w:rsid w:val="00AF2837"/>
    <w:rsid w:val="00AF29DB"/>
    <w:rsid w:val="00AF3656"/>
    <w:rsid w:val="00AF3D6E"/>
    <w:rsid w:val="00AF3DAD"/>
    <w:rsid w:val="00AF4834"/>
    <w:rsid w:val="00AF4F8D"/>
    <w:rsid w:val="00AF4FFA"/>
    <w:rsid w:val="00AF5049"/>
    <w:rsid w:val="00AF5D7D"/>
    <w:rsid w:val="00AF5D90"/>
    <w:rsid w:val="00AF5E5F"/>
    <w:rsid w:val="00AF5FFC"/>
    <w:rsid w:val="00AF60DE"/>
    <w:rsid w:val="00AF645D"/>
    <w:rsid w:val="00AF6913"/>
    <w:rsid w:val="00AF6EB9"/>
    <w:rsid w:val="00AF70C2"/>
    <w:rsid w:val="00AF70FC"/>
    <w:rsid w:val="00AF793C"/>
    <w:rsid w:val="00AF79D1"/>
    <w:rsid w:val="00AF7A2B"/>
    <w:rsid w:val="00B001CE"/>
    <w:rsid w:val="00B0027E"/>
    <w:rsid w:val="00B008A8"/>
    <w:rsid w:val="00B00EF0"/>
    <w:rsid w:val="00B01957"/>
    <w:rsid w:val="00B01CA9"/>
    <w:rsid w:val="00B01E51"/>
    <w:rsid w:val="00B024BD"/>
    <w:rsid w:val="00B029CE"/>
    <w:rsid w:val="00B02BE3"/>
    <w:rsid w:val="00B031E2"/>
    <w:rsid w:val="00B032B8"/>
    <w:rsid w:val="00B033FA"/>
    <w:rsid w:val="00B03493"/>
    <w:rsid w:val="00B04313"/>
    <w:rsid w:val="00B0439E"/>
    <w:rsid w:val="00B04CBD"/>
    <w:rsid w:val="00B050B2"/>
    <w:rsid w:val="00B05449"/>
    <w:rsid w:val="00B05600"/>
    <w:rsid w:val="00B059E0"/>
    <w:rsid w:val="00B05F20"/>
    <w:rsid w:val="00B06111"/>
    <w:rsid w:val="00B063C0"/>
    <w:rsid w:val="00B06B61"/>
    <w:rsid w:val="00B07090"/>
    <w:rsid w:val="00B0745C"/>
    <w:rsid w:val="00B10033"/>
    <w:rsid w:val="00B10433"/>
    <w:rsid w:val="00B10587"/>
    <w:rsid w:val="00B1063E"/>
    <w:rsid w:val="00B10C5F"/>
    <w:rsid w:val="00B115EC"/>
    <w:rsid w:val="00B11FFA"/>
    <w:rsid w:val="00B123FF"/>
    <w:rsid w:val="00B12472"/>
    <w:rsid w:val="00B12586"/>
    <w:rsid w:val="00B128D0"/>
    <w:rsid w:val="00B13055"/>
    <w:rsid w:val="00B13274"/>
    <w:rsid w:val="00B135F5"/>
    <w:rsid w:val="00B1382F"/>
    <w:rsid w:val="00B138D0"/>
    <w:rsid w:val="00B140B5"/>
    <w:rsid w:val="00B14845"/>
    <w:rsid w:val="00B14F35"/>
    <w:rsid w:val="00B15497"/>
    <w:rsid w:val="00B15778"/>
    <w:rsid w:val="00B1594C"/>
    <w:rsid w:val="00B15988"/>
    <w:rsid w:val="00B15B45"/>
    <w:rsid w:val="00B15DCC"/>
    <w:rsid w:val="00B15F72"/>
    <w:rsid w:val="00B16334"/>
    <w:rsid w:val="00B165B5"/>
    <w:rsid w:val="00B168C2"/>
    <w:rsid w:val="00B16993"/>
    <w:rsid w:val="00B16CEB"/>
    <w:rsid w:val="00B1705B"/>
    <w:rsid w:val="00B17798"/>
    <w:rsid w:val="00B179BA"/>
    <w:rsid w:val="00B2041F"/>
    <w:rsid w:val="00B205BA"/>
    <w:rsid w:val="00B20AF5"/>
    <w:rsid w:val="00B20E10"/>
    <w:rsid w:val="00B214DF"/>
    <w:rsid w:val="00B215E8"/>
    <w:rsid w:val="00B21F26"/>
    <w:rsid w:val="00B2201C"/>
    <w:rsid w:val="00B22022"/>
    <w:rsid w:val="00B2252F"/>
    <w:rsid w:val="00B22982"/>
    <w:rsid w:val="00B22AD1"/>
    <w:rsid w:val="00B22EB9"/>
    <w:rsid w:val="00B2378D"/>
    <w:rsid w:val="00B239E3"/>
    <w:rsid w:val="00B23B7A"/>
    <w:rsid w:val="00B23D28"/>
    <w:rsid w:val="00B23EC4"/>
    <w:rsid w:val="00B24124"/>
    <w:rsid w:val="00B24576"/>
    <w:rsid w:val="00B24648"/>
    <w:rsid w:val="00B2492E"/>
    <w:rsid w:val="00B24C70"/>
    <w:rsid w:val="00B24C82"/>
    <w:rsid w:val="00B24D8D"/>
    <w:rsid w:val="00B250A7"/>
    <w:rsid w:val="00B25887"/>
    <w:rsid w:val="00B25C5D"/>
    <w:rsid w:val="00B26127"/>
    <w:rsid w:val="00B263B3"/>
    <w:rsid w:val="00B2656C"/>
    <w:rsid w:val="00B26758"/>
    <w:rsid w:val="00B2680F"/>
    <w:rsid w:val="00B26981"/>
    <w:rsid w:val="00B269C1"/>
    <w:rsid w:val="00B26C21"/>
    <w:rsid w:val="00B26D48"/>
    <w:rsid w:val="00B26DB6"/>
    <w:rsid w:val="00B26DF2"/>
    <w:rsid w:val="00B304A7"/>
    <w:rsid w:val="00B306B6"/>
    <w:rsid w:val="00B306E8"/>
    <w:rsid w:val="00B313C3"/>
    <w:rsid w:val="00B319BC"/>
    <w:rsid w:val="00B31F42"/>
    <w:rsid w:val="00B32064"/>
    <w:rsid w:val="00B3224A"/>
    <w:rsid w:val="00B3239E"/>
    <w:rsid w:val="00B325F3"/>
    <w:rsid w:val="00B328B3"/>
    <w:rsid w:val="00B32976"/>
    <w:rsid w:val="00B32BB4"/>
    <w:rsid w:val="00B33968"/>
    <w:rsid w:val="00B33BC0"/>
    <w:rsid w:val="00B33E3D"/>
    <w:rsid w:val="00B3402E"/>
    <w:rsid w:val="00B340C7"/>
    <w:rsid w:val="00B34188"/>
    <w:rsid w:val="00B343F2"/>
    <w:rsid w:val="00B34443"/>
    <w:rsid w:val="00B34E6F"/>
    <w:rsid w:val="00B35089"/>
    <w:rsid w:val="00B3551A"/>
    <w:rsid w:val="00B3591B"/>
    <w:rsid w:val="00B35EA5"/>
    <w:rsid w:val="00B36315"/>
    <w:rsid w:val="00B373B9"/>
    <w:rsid w:val="00B37E7F"/>
    <w:rsid w:val="00B37E86"/>
    <w:rsid w:val="00B40A19"/>
    <w:rsid w:val="00B40B24"/>
    <w:rsid w:val="00B419CB"/>
    <w:rsid w:val="00B424AC"/>
    <w:rsid w:val="00B42BF8"/>
    <w:rsid w:val="00B42E3B"/>
    <w:rsid w:val="00B433A9"/>
    <w:rsid w:val="00B434F1"/>
    <w:rsid w:val="00B4359A"/>
    <w:rsid w:val="00B43E5D"/>
    <w:rsid w:val="00B44244"/>
    <w:rsid w:val="00B4466E"/>
    <w:rsid w:val="00B44A75"/>
    <w:rsid w:val="00B44FA0"/>
    <w:rsid w:val="00B45001"/>
    <w:rsid w:val="00B456EC"/>
    <w:rsid w:val="00B45D35"/>
    <w:rsid w:val="00B45E7A"/>
    <w:rsid w:val="00B461D3"/>
    <w:rsid w:val="00B462CA"/>
    <w:rsid w:val="00B4697C"/>
    <w:rsid w:val="00B46A71"/>
    <w:rsid w:val="00B5008A"/>
    <w:rsid w:val="00B50204"/>
    <w:rsid w:val="00B50232"/>
    <w:rsid w:val="00B50256"/>
    <w:rsid w:val="00B504A4"/>
    <w:rsid w:val="00B505B6"/>
    <w:rsid w:val="00B5099D"/>
    <w:rsid w:val="00B509AA"/>
    <w:rsid w:val="00B50B6F"/>
    <w:rsid w:val="00B50B9C"/>
    <w:rsid w:val="00B51554"/>
    <w:rsid w:val="00B51AA4"/>
    <w:rsid w:val="00B51B05"/>
    <w:rsid w:val="00B51C94"/>
    <w:rsid w:val="00B522F2"/>
    <w:rsid w:val="00B523EE"/>
    <w:rsid w:val="00B5262D"/>
    <w:rsid w:val="00B52688"/>
    <w:rsid w:val="00B52712"/>
    <w:rsid w:val="00B52986"/>
    <w:rsid w:val="00B52CB3"/>
    <w:rsid w:val="00B5326F"/>
    <w:rsid w:val="00B532BE"/>
    <w:rsid w:val="00B5371C"/>
    <w:rsid w:val="00B53723"/>
    <w:rsid w:val="00B53801"/>
    <w:rsid w:val="00B53A78"/>
    <w:rsid w:val="00B53BA2"/>
    <w:rsid w:val="00B54330"/>
    <w:rsid w:val="00B5474A"/>
    <w:rsid w:val="00B5517B"/>
    <w:rsid w:val="00B556D8"/>
    <w:rsid w:val="00B55BEC"/>
    <w:rsid w:val="00B55E69"/>
    <w:rsid w:val="00B5667F"/>
    <w:rsid w:val="00B577C1"/>
    <w:rsid w:val="00B5792B"/>
    <w:rsid w:val="00B57A40"/>
    <w:rsid w:val="00B57BBB"/>
    <w:rsid w:val="00B57DEB"/>
    <w:rsid w:val="00B57F4D"/>
    <w:rsid w:val="00B6020F"/>
    <w:rsid w:val="00B6036E"/>
    <w:rsid w:val="00B60522"/>
    <w:rsid w:val="00B608AE"/>
    <w:rsid w:val="00B60CCF"/>
    <w:rsid w:val="00B60D63"/>
    <w:rsid w:val="00B61140"/>
    <w:rsid w:val="00B61532"/>
    <w:rsid w:val="00B6169A"/>
    <w:rsid w:val="00B6294C"/>
    <w:rsid w:val="00B63027"/>
    <w:rsid w:val="00B634AC"/>
    <w:rsid w:val="00B639A3"/>
    <w:rsid w:val="00B63E60"/>
    <w:rsid w:val="00B64047"/>
    <w:rsid w:val="00B64437"/>
    <w:rsid w:val="00B649C8"/>
    <w:rsid w:val="00B64C25"/>
    <w:rsid w:val="00B64D55"/>
    <w:rsid w:val="00B6526D"/>
    <w:rsid w:val="00B65587"/>
    <w:rsid w:val="00B65B21"/>
    <w:rsid w:val="00B65B98"/>
    <w:rsid w:val="00B666EA"/>
    <w:rsid w:val="00B6719F"/>
    <w:rsid w:val="00B67414"/>
    <w:rsid w:val="00B675A1"/>
    <w:rsid w:val="00B676AA"/>
    <w:rsid w:val="00B6796E"/>
    <w:rsid w:val="00B67A19"/>
    <w:rsid w:val="00B67B34"/>
    <w:rsid w:val="00B67CF2"/>
    <w:rsid w:val="00B67EB4"/>
    <w:rsid w:val="00B703B2"/>
    <w:rsid w:val="00B7062D"/>
    <w:rsid w:val="00B70C44"/>
    <w:rsid w:val="00B710A0"/>
    <w:rsid w:val="00B71483"/>
    <w:rsid w:val="00B71895"/>
    <w:rsid w:val="00B72093"/>
    <w:rsid w:val="00B720FF"/>
    <w:rsid w:val="00B729D5"/>
    <w:rsid w:val="00B72CF4"/>
    <w:rsid w:val="00B73135"/>
    <w:rsid w:val="00B7345E"/>
    <w:rsid w:val="00B734A3"/>
    <w:rsid w:val="00B7362A"/>
    <w:rsid w:val="00B73955"/>
    <w:rsid w:val="00B73D52"/>
    <w:rsid w:val="00B74231"/>
    <w:rsid w:val="00B7476D"/>
    <w:rsid w:val="00B74AE8"/>
    <w:rsid w:val="00B75029"/>
    <w:rsid w:val="00B754EE"/>
    <w:rsid w:val="00B756EE"/>
    <w:rsid w:val="00B75817"/>
    <w:rsid w:val="00B75980"/>
    <w:rsid w:val="00B75C20"/>
    <w:rsid w:val="00B76056"/>
    <w:rsid w:val="00B7610E"/>
    <w:rsid w:val="00B766C1"/>
    <w:rsid w:val="00B766DE"/>
    <w:rsid w:val="00B76726"/>
    <w:rsid w:val="00B7672B"/>
    <w:rsid w:val="00B76930"/>
    <w:rsid w:val="00B76B0E"/>
    <w:rsid w:val="00B76B4D"/>
    <w:rsid w:val="00B76D82"/>
    <w:rsid w:val="00B76ED5"/>
    <w:rsid w:val="00B77503"/>
    <w:rsid w:val="00B77AFB"/>
    <w:rsid w:val="00B77EDC"/>
    <w:rsid w:val="00B80309"/>
    <w:rsid w:val="00B803C3"/>
    <w:rsid w:val="00B806DA"/>
    <w:rsid w:val="00B80BE6"/>
    <w:rsid w:val="00B80F10"/>
    <w:rsid w:val="00B81086"/>
    <w:rsid w:val="00B81425"/>
    <w:rsid w:val="00B814E4"/>
    <w:rsid w:val="00B8155B"/>
    <w:rsid w:val="00B81B85"/>
    <w:rsid w:val="00B81F94"/>
    <w:rsid w:val="00B8261B"/>
    <w:rsid w:val="00B82DBB"/>
    <w:rsid w:val="00B82EDC"/>
    <w:rsid w:val="00B8303A"/>
    <w:rsid w:val="00B83434"/>
    <w:rsid w:val="00B8427C"/>
    <w:rsid w:val="00B84463"/>
    <w:rsid w:val="00B84603"/>
    <w:rsid w:val="00B84F5A"/>
    <w:rsid w:val="00B850B4"/>
    <w:rsid w:val="00B85859"/>
    <w:rsid w:val="00B85863"/>
    <w:rsid w:val="00B85A69"/>
    <w:rsid w:val="00B85C88"/>
    <w:rsid w:val="00B86144"/>
    <w:rsid w:val="00B8622D"/>
    <w:rsid w:val="00B862CE"/>
    <w:rsid w:val="00B864F7"/>
    <w:rsid w:val="00B8659C"/>
    <w:rsid w:val="00B8699F"/>
    <w:rsid w:val="00B86CF6"/>
    <w:rsid w:val="00B86DD6"/>
    <w:rsid w:val="00B86FCC"/>
    <w:rsid w:val="00B87289"/>
    <w:rsid w:val="00B876C6"/>
    <w:rsid w:val="00B87A58"/>
    <w:rsid w:val="00B901F6"/>
    <w:rsid w:val="00B90888"/>
    <w:rsid w:val="00B90C9E"/>
    <w:rsid w:val="00B91550"/>
    <w:rsid w:val="00B91BA6"/>
    <w:rsid w:val="00B92D88"/>
    <w:rsid w:val="00B92EE0"/>
    <w:rsid w:val="00B9305F"/>
    <w:rsid w:val="00B93193"/>
    <w:rsid w:val="00B93CA9"/>
    <w:rsid w:val="00B9409A"/>
    <w:rsid w:val="00B943D6"/>
    <w:rsid w:val="00B944C4"/>
    <w:rsid w:val="00B94672"/>
    <w:rsid w:val="00B94893"/>
    <w:rsid w:val="00B95AD7"/>
    <w:rsid w:val="00B95BE1"/>
    <w:rsid w:val="00B9610B"/>
    <w:rsid w:val="00B963E6"/>
    <w:rsid w:val="00B96532"/>
    <w:rsid w:val="00B96596"/>
    <w:rsid w:val="00B967BF"/>
    <w:rsid w:val="00B96E91"/>
    <w:rsid w:val="00B97899"/>
    <w:rsid w:val="00B97ACC"/>
    <w:rsid w:val="00BA09A1"/>
    <w:rsid w:val="00BA1063"/>
    <w:rsid w:val="00BA16FD"/>
    <w:rsid w:val="00BA1800"/>
    <w:rsid w:val="00BA183A"/>
    <w:rsid w:val="00BA1CF5"/>
    <w:rsid w:val="00BA21C6"/>
    <w:rsid w:val="00BA23DB"/>
    <w:rsid w:val="00BA252E"/>
    <w:rsid w:val="00BA274D"/>
    <w:rsid w:val="00BA27AD"/>
    <w:rsid w:val="00BA2FA5"/>
    <w:rsid w:val="00BA35B6"/>
    <w:rsid w:val="00BA36F8"/>
    <w:rsid w:val="00BA3A8C"/>
    <w:rsid w:val="00BA3C01"/>
    <w:rsid w:val="00BA3FC2"/>
    <w:rsid w:val="00BA3FD0"/>
    <w:rsid w:val="00BA4251"/>
    <w:rsid w:val="00BA4541"/>
    <w:rsid w:val="00BA45C8"/>
    <w:rsid w:val="00BA462E"/>
    <w:rsid w:val="00BA55C0"/>
    <w:rsid w:val="00BA5ACC"/>
    <w:rsid w:val="00BA5CFD"/>
    <w:rsid w:val="00BA6EAE"/>
    <w:rsid w:val="00BA7150"/>
    <w:rsid w:val="00BA7280"/>
    <w:rsid w:val="00BA7542"/>
    <w:rsid w:val="00BA7A3E"/>
    <w:rsid w:val="00BA7C53"/>
    <w:rsid w:val="00BB005F"/>
    <w:rsid w:val="00BB00BC"/>
    <w:rsid w:val="00BB063D"/>
    <w:rsid w:val="00BB0BB8"/>
    <w:rsid w:val="00BB10C7"/>
    <w:rsid w:val="00BB1803"/>
    <w:rsid w:val="00BB1F64"/>
    <w:rsid w:val="00BB226A"/>
    <w:rsid w:val="00BB2602"/>
    <w:rsid w:val="00BB26E6"/>
    <w:rsid w:val="00BB29F3"/>
    <w:rsid w:val="00BB2E28"/>
    <w:rsid w:val="00BB2E3F"/>
    <w:rsid w:val="00BB3267"/>
    <w:rsid w:val="00BB34F2"/>
    <w:rsid w:val="00BB3680"/>
    <w:rsid w:val="00BB3BE6"/>
    <w:rsid w:val="00BB4014"/>
    <w:rsid w:val="00BB4339"/>
    <w:rsid w:val="00BB45B7"/>
    <w:rsid w:val="00BB4A73"/>
    <w:rsid w:val="00BB4E6F"/>
    <w:rsid w:val="00BB5255"/>
    <w:rsid w:val="00BB536A"/>
    <w:rsid w:val="00BB54CE"/>
    <w:rsid w:val="00BB5603"/>
    <w:rsid w:val="00BB5907"/>
    <w:rsid w:val="00BB615A"/>
    <w:rsid w:val="00BB6191"/>
    <w:rsid w:val="00BB686F"/>
    <w:rsid w:val="00BB697A"/>
    <w:rsid w:val="00BB6A60"/>
    <w:rsid w:val="00BB6CA2"/>
    <w:rsid w:val="00BB6E35"/>
    <w:rsid w:val="00BB6FE6"/>
    <w:rsid w:val="00BB7352"/>
    <w:rsid w:val="00BB7387"/>
    <w:rsid w:val="00BB772F"/>
    <w:rsid w:val="00BB7B6A"/>
    <w:rsid w:val="00BB7E05"/>
    <w:rsid w:val="00BB7E48"/>
    <w:rsid w:val="00BC04E8"/>
    <w:rsid w:val="00BC08A9"/>
    <w:rsid w:val="00BC08C9"/>
    <w:rsid w:val="00BC1145"/>
    <w:rsid w:val="00BC12B3"/>
    <w:rsid w:val="00BC1346"/>
    <w:rsid w:val="00BC1707"/>
    <w:rsid w:val="00BC1C43"/>
    <w:rsid w:val="00BC1F9D"/>
    <w:rsid w:val="00BC21AA"/>
    <w:rsid w:val="00BC2284"/>
    <w:rsid w:val="00BC2D86"/>
    <w:rsid w:val="00BC30D0"/>
    <w:rsid w:val="00BC3316"/>
    <w:rsid w:val="00BC333B"/>
    <w:rsid w:val="00BC3533"/>
    <w:rsid w:val="00BC3B6F"/>
    <w:rsid w:val="00BC4286"/>
    <w:rsid w:val="00BC5119"/>
    <w:rsid w:val="00BC5702"/>
    <w:rsid w:val="00BC5D73"/>
    <w:rsid w:val="00BC607D"/>
    <w:rsid w:val="00BC62B7"/>
    <w:rsid w:val="00BC6410"/>
    <w:rsid w:val="00BC66D7"/>
    <w:rsid w:val="00BC67CF"/>
    <w:rsid w:val="00BC6949"/>
    <w:rsid w:val="00BC6F9D"/>
    <w:rsid w:val="00BC70FC"/>
    <w:rsid w:val="00BC73BC"/>
    <w:rsid w:val="00BC7860"/>
    <w:rsid w:val="00BD0D3A"/>
    <w:rsid w:val="00BD0D80"/>
    <w:rsid w:val="00BD0E30"/>
    <w:rsid w:val="00BD0EE6"/>
    <w:rsid w:val="00BD1504"/>
    <w:rsid w:val="00BD19D5"/>
    <w:rsid w:val="00BD1A5B"/>
    <w:rsid w:val="00BD22D0"/>
    <w:rsid w:val="00BD23DA"/>
    <w:rsid w:val="00BD2A40"/>
    <w:rsid w:val="00BD2AF4"/>
    <w:rsid w:val="00BD2C02"/>
    <w:rsid w:val="00BD2FC9"/>
    <w:rsid w:val="00BD3183"/>
    <w:rsid w:val="00BD33B1"/>
    <w:rsid w:val="00BD35EC"/>
    <w:rsid w:val="00BD3A83"/>
    <w:rsid w:val="00BD3BC1"/>
    <w:rsid w:val="00BD3C71"/>
    <w:rsid w:val="00BD3D03"/>
    <w:rsid w:val="00BD3FF2"/>
    <w:rsid w:val="00BD4106"/>
    <w:rsid w:val="00BD41E1"/>
    <w:rsid w:val="00BD4356"/>
    <w:rsid w:val="00BD436F"/>
    <w:rsid w:val="00BD43F5"/>
    <w:rsid w:val="00BD452C"/>
    <w:rsid w:val="00BD47CA"/>
    <w:rsid w:val="00BD4BDF"/>
    <w:rsid w:val="00BD4DAF"/>
    <w:rsid w:val="00BD5131"/>
    <w:rsid w:val="00BD57B8"/>
    <w:rsid w:val="00BD57D2"/>
    <w:rsid w:val="00BD593A"/>
    <w:rsid w:val="00BD599F"/>
    <w:rsid w:val="00BD59A6"/>
    <w:rsid w:val="00BD5CE6"/>
    <w:rsid w:val="00BD5F7D"/>
    <w:rsid w:val="00BD62F4"/>
    <w:rsid w:val="00BD6704"/>
    <w:rsid w:val="00BD6C14"/>
    <w:rsid w:val="00BD6FDB"/>
    <w:rsid w:val="00BD711C"/>
    <w:rsid w:val="00BD76DD"/>
    <w:rsid w:val="00BD7ECE"/>
    <w:rsid w:val="00BE0741"/>
    <w:rsid w:val="00BE09CC"/>
    <w:rsid w:val="00BE09E0"/>
    <w:rsid w:val="00BE1209"/>
    <w:rsid w:val="00BE1A16"/>
    <w:rsid w:val="00BE1E84"/>
    <w:rsid w:val="00BE1F83"/>
    <w:rsid w:val="00BE2437"/>
    <w:rsid w:val="00BE2BF3"/>
    <w:rsid w:val="00BE2DD4"/>
    <w:rsid w:val="00BE2FB7"/>
    <w:rsid w:val="00BE30B0"/>
    <w:rsid w:val="00BE3734"/>
    <w:rsid w:val="00BE3E68"/>
    <w:rsid w:val="00BE3EDA"/>
    <w:rsid w:val="00BE3FAA"/>
    <w:rsid w:val="00BE427F"/>
    <w:rsid w:val="00BE4B58"/>
    <w:rsid w:val="00BE4C6F"/>
    <w:rsid w:val="00BE4F79"/>
    <w:rsid w:val="00BE522D"/>
    <w:rsid w:val="00BE529A"/>
    <w:rsid w:val="00BE52BF"/>
    <w:rsid w:val="00BE530C"/>
    <w:rsid w:val="00BE5614"/>
    <w:rsid w:val="00BE57B9"/>
    <w:rsid w:val="00BE5B51"/>
    <w:rsid w:val="00BE5F24"/>
    <w:rsid w:val="00BE6170"/>
    <w:rsid w:val="00BE61C7"/>
    <w:rsid w:val="00BE6559"/>
    <w:rsid w:val="00BE72F5"/>
    <w:rsid w:val="00BF07C7"/>
    <w:rsid w:val="00BF08C8"/>
    <w:rsid w:val="00BF0AE6"/>
    <w:rsid w:val="00BF0D2C"/>
    <w:rsid w:val="00BF12FD"/>
    <w:rsid w:val="00BF1CA3"/>
    <w:rsid w:val="00BF1DAD"/>
    <w:rsid w:val="00BF2110"/>
    <w:rsid w:val="00BF2AFF"/>
    <w:rsid w:val="00BF2EDD"/>
    <w:rsid w:val="00BF335E"/>
    <w:rsid w:val="00BF3371"/>
    <w:rsid w:val="00BF3659"/>
    <w:rsid w:val="00BF3A1F"/>
    <w:rsid w:val="00BF3ACD"/>
    <w:rsid w:val="00BF3BE6"/>
    <w:rsid w:val="00BF3E83"/>
    <w:rsid w:val="00BF452B"/>
    <w:rsid w:val="00BF464C"/>
    <w:rsid w:val="00BF49D4"/>
    <w:rsid w:val="00BF4CBE"/>
    <w:rsid w:val="00BF4F44"/>
    <w:rsid w:val="00BF507D"/>
    <w:rsid w:val="00BF5D76"/>
    <w:rsid w:val="00BF623D"/>
    <w:rsid w:val="00BF6648"/>
    <w:rsid w:val="00BF6E06"/>
    <w:rsid w:val="00BF6F17"/>
    <w:rsid w:val="00BF6F18"/>
    <w:rsid w:val="00BF79F1"/>
    <w:rsid w:val="00C0009E"/>
    <w:rsid w:val="00C0010C"/>
    <w:rsid w:val="00C00365"/>
    <w:rsid w:val="00C00A76"/>
    <w:rsid w:val="00C01171"/>
    <w:rsid w:val="00C012F3"/>
    <w:rsid w:val="00C016CE"/>
    <w:rsid w:val="00C01DFC"/>
    <w:rsid w:val="00C01FA7"/>
    <w:rsid w:val="00C021EB"/>
    <w:rsid w:val="00C027A1"/>
    <w:rsid w:val="00C02E7C"/>
    <w:rsid w:val="00C033C2"/>
    <w:rsid w:val="00C03D34"/>
    <w:rsid w:val="00C0408C"/>
    <w:rsid w:val="00C04F2F"/>
    <w:rsid w:val="00C05309"/>
    <w:rsid w:val="00C055D3"/>
    <w:rsid w:val="00C0597E"/>
    <w:rsid w:val="00C05980"/>
    <w:rsid w:val="00C05CB0"/>
    <w:rsid w:val="00C0613A"/>
    <w:rsid w:val="00C06258"/>
    <w:rsid w:val="00C062A8"/>
    <w:rsid w:val="00C0669F"/>
    <w:rsid w:val="00C06702"/>
    <w:rsid w:val="00C0672E"/>
    <w:rsid w:val="00C06735"/>
    <w:rsid w:val="00C0697C"/>
    <w:rsid w:val="00C06AF6"/>
    <w:rsid w:val="00C06F13"/>
    <w:rsid w:val="00C07133"/>
    <w:rsid w:val="00C07785"/>
    <w:rsid w:val="00C07EED"/>
    <w:rsid w:val="00C1000A"/>
    <w:rsid w:val="00C1063E"/>
    <w:rsid w:val="00C10DBF"/>
    <w:rsid w:val="00C1117F"/>
    <w:rsid w:val="00C123D6"/>
    <w:rsid w:val="00C124F6"/>
    <w:rsid w:val="00C12970"/>
    <w:rsid w:val="00C12D6E"/>
    <w:rsid w:val="00C12EDB"/>
    <w:rsid w:val="00C13332"/>
    <w:rsid w:val="00C13492"/>
    <w:rsid w:val="00C1352F"/>
    <w:rsid w:val="00C13A3E"/>
    <w:rsid w:val="00C14F0F"/>
    <w:rsid w:val="00C14FF5"/>
    <w:rsid w:val="00C1535B"/>
    <w:rsid w:val="00C15974"/>
    <w:rsid w:val="00C15D2E"/>
    <w:rsid w:val="00C15D63"/>
    <w:rsid w:val="00C16507"/>
    <w:rsid w:val="00C165FD"/>
    <w:rsid w:val="00C16AEB"/>
    <w:rsid w:val="00C16DAF"/>
    <w:rsid w:val="00C1707F"/>
    <w:rsid w:val="00C1752E"/>
    <w:rsid w:val="00C17665"/>
    <w:rsid w:val="00C17BFA"/>
    <w:rsid w:val="00C17DDB"/>
    <w:rsid w:val="00C20447"/>
    <w:rsid w:val="00C20927"/>
    <w:rsid w:val="00C20E28"/>
    <w:rsid w:val="00C214D1"/>
    <w:rsid w:val="00C22DDF"/>
    <w:rsid w:val="00C23348"/>
    <w:rsid w:val="00C23607"/>
    <w:rsid w:val="00C2409C"/>
    <w:rsid w:val="00C24DF5"/>
    <w:rsid w:val="00C24F31"/>
    <w:rsid w:val="00C25120"/>
    <w:rsid w:val="00C25488"/>
    <w:rsid w:val="00C255DC"/>
    <w:rsid w:val="00C25AF7"/>
    <w:rsid w:val="00C25F65"/>
    <w:rsid w:val="00C25FC9"/>
    <w:rsid w:val="00C26483"/>
    <w:rsid w:val="00C264D8"/>
    <w:rsid w:val="00C26925"/>
    <w:rsid w:val="00C26C01"/>
    <w:rsid w:val="00C27410"/>
    <w:rsid w:val="00C279DC"/>
    <w:rsid w:val="00C27A72"/>
    <w:rsid w:val="00C27E24"/>
    <w:rsid w:val="00C31918"/>
    <w:rsid w:val="00C31944"/>
    <w:rsid w:val="00C31952"/>
    <w:rsid w:val="00C31B97"/>
    <w:rsid w:val="00C31DE9"/>
    <w:rsid w:val="00C31E51"/>
    <w:rsid w:val="00C32A72"/>
    <w:rsid w:val="00C338C8"/>
    <w:rsid w:val="00C33BF2"/>
    <w:rsid w:val="00C33EA6"/>
    <w:rsid w:val="00C3410C"/>
    <w:rsid w:val="00C3451F"/>
    <w:rsid w:val="00C34F2B"/>
    <w:rsid w:val="00C34F54"/>
    <w:rsid w:val="00C35513"/>
    <w:rsid w:val="00C35954"/>
    <w:rsid w:val="00C365A8"/>
    <w:rsid w:val="00C3674C"/>
    <w:rsid w:val="00C368B9"/>
    <w:rsid w:val="00C36C53"/>
    <w:rsid w:val="00C40154"/>
    <w:rsid w:val="00C407A6"/>
    <w:rsid w:val="00C4186D"/>
    <w:rsid w:val="00C41920"/>
    <w:rsid w:val="00C41E97"/>
    <w:rsid w:val="00C424AE"/>
    <w:rsid w:val="00C42B96"/>
    <w:rsid w:val="00C42E27"/>
    <w:rsid w:val="00C4347C"/>
    <w:rsid w:val="00C442B7"/>
    <w:rsid w:val="00C44455"/>
    <w:rsid w:val="00C44B3B"/>
    <w:rsid w:val="00C44E07"/>
    <w:rsid w:val="00C44EEA"/>
    <w:rsid w:val="00C44F0C"/>
    <w:rsid w:val="00C45C51"/>
    <w:rsid w:val="00C45C86"/>
    <w:rsid w:val="00C45E0F"/>
    <w:rsid w:val="00C466B4"/>
    <w:rsid w:val="00C467A8"/>
    <w:rsid w:val="00C46C41"/>
    <w:rsid w:val="00C46F17"/>
    <w:rsid w:val="00C470D5"/>
    <w:rsid w:val="00C47C08"/>
    <w:rsid w:val="00C50736"/>
    <w:rsid w:val="00C5078C"/>
    <w:rsid w:val="00C507DD"/>
    <w:rsid w:val="00C5121F"/>
    <w:rsid w:val="00C51A68"/>
    <w:rsid w:val="00C51C55"/>
    <w:rsid w:val="00C51C7E"/>
    <w:rsid w:val="00C52750"/>
    <w:rsid w:val="00C52795"/>
    <w:rsid w:val="00C52A77"/>
    <w:rsid w:val="00C52DC6"/>
    <w:rsid w:val="00C52FDF"/>
    <w:rsid w:val="00C530D4"/>
    <w:rsid w:val="00C53565"/>
    <w:rsid w:val="00C538AD"/>
    <w:rsid w:val="00C54026"/>
    <w:rsid w:val="00C544C3"/>
    <w:rsid w:val="00C549DD"/>
    <w:rsid w:val="00C5572F"/>
    <w:rsid w:val="00C55820"/>
    <w:rsid w:val="00C55ECD"/>
    <w:rsid w:val="00C56230"/>
    <w:rsid w:val="00C56F57"/>
    <w:rsid w:val="00C57057"/>
    <w:rsid w:val="00C5743B"/>
    <w:rsid w:val="00C579FF"/>
    <w:rsid w:val="00C57CB9"/>
    <w:rsid w:val="00C57FC5"/>
    <w:rsid w:val="00C60014"/>
    <w:rsid w:val="00C6015A"/>
    <w:rsid w:val="00C60314"/>
    <w:rsid w:val="00C61BB1"/>
    <w:rsid w:val="00C61D21"/>
    <w:rsid w:val="00C620F2"/>
    <w:rsid w:val="00C621E4"/>
    <w:rsid w:val="00C62368"/>
    <w:rsid w:val="00C62897"/>
    <w:rsid w:val="00C62A8C"/>
    <w:rsid w:val="00C62ED9"/>
    <w:rsid w:val="00C635A7"/>
    <w:rsid w:val="00C637EE"/>
    <w:rsid w:val="00C63E0B"/>
    <w:rsid w:val="00C63F9E"/>
    <w:rsid w:val="00C6407E"/>
    <w:rsid w:val="00C64BE1"/>
    <w:rsid w:val="00C64D3E"/>
    <w:rsid w:val="00C65399"/>
    <w:rsid w:val="00C65543"/>
    <w:rsid w:val="00C655A6"/>
    <w:rsid w:val="00C65716"/>
    <w:rsid w:val="00C67338"/>
    <w:rsid w:val="00C67552"/>
    <w:rsid w:val="00C6786A"/>
    <w:rsid w:val="00C67A0F"/>
    <w:rsid w:val="00C70830"/>
    <w:rsid w:val="00C70A2E"/>
    <w:rsid w:val="00C713A0"/>
    <w:rsid w:val="00C71590"/>
    <w:rsid w:val="00C717AD"/>
    <w:rsid w:val="00C718C0"/>
    <w:rsid w:val="00C71A73"/>
    <w:rsid w:val="00C71D1F"/>
    <w:rsid w:val="00C72063"/>
    <w:rsid w:val="00C7210A"/>
    <w:rsid w:val="00C7240F"/>
    <w:rsid w:val="00C72B30"/>
    <w:rsid w:val="00C72BBF"/>
    <w:rsid w:val="00C72C4D"/>
    <w:rsid w:val="00C72DB2"/>
    <w:rsid w:val="00C72DDA"/>
    <w:rsid w:val="00C72FE5"/>
    <w:rsid w:val="00C73058"/>
    <w:rsid w:val="00C732A7"/>
    <w:rsid w:val="00C73806"/>
    <w:rsid w:val="00C739FD"/>
    <w:rsid w:val="00C73ADD"/>
    <w:rsid w:val="00C73B4E"/>
    <w:rsid w:val="00C752FA"/>
    <w:rsid w:val="00C75840"/>
    <w:rsid w:val="00C75EC7"/>
    <w:rsid w:val="00C76192"/>
    <w:rsid w:val="00C76833"/>
    <w:rsid w:val="00C76C04"/>
    <w:rsid w:val="00C76CE0"/>
    <w:rsid w:val="00C76E6F"/>
    <w:rsid w:val="00C77112"/>
    <w:rsid w:val="00C77F93"/>
    <w:rsid w:val="00C80081"/>
    <w:rsid w:val="00C80182"/>
    <w:rsid w:val="00C802A2"/>
    <w:rsid w:val="00C81512"/>
    <w:rsid w:val="00C81C9F"/>
    <w:rsid w:val="00C825FC"/>
    <w:rsid w:val="00C827E5"/>
    <w:rsid w:val="00C828CE"/>
    <w:rsid w:val="00C82A1D"/>
    <w:rsid w:val="00C82CC9"/>
    <w:rsid w:val="00C82D7A"/>
    <w:rsid w:val="00C82E32"/>
    <w:rsid w:val="00C83308"/>
    <w:rsid w:val="00C83435"/>
    <w:rsid w:val="00C83901"/>
    <w:rsid w:val="00C83D8A"/>
    <w:rsid w:val="00C84242"/>
    <w:rsid w:val="00C843FA"/>
    <w:rsid w:val="00C844AC"/>
    <w:rsid w:val="00C845ED"/>
    <w:rsid w:val="00C84A47"/>
    <w:rsid w:val="00C8515F"/>
    <w:rsid w:val="00C851FA"/>
    <w:rsid w:val="00C8583F"/>
    <w:rsid w:val="00C86041"/>
    <w:rsid w:val="00C861A5"/>
    <w:rsid w:val="00C8650D"/>
    <w:rsid w:val="00C86AE9"/>
    <w:rsid w:val="00C8727C"/>
    <w:rsid w:val="00C87A33"/>
    <w:rsid w:val="00C87B4F"/>
    <w:rsid w:val="00C87D29"/>
    <w:rsid w:val="00C903DB"/>
    <w:rsid w:val="00C91200"/>
    <w:rsid w:val="00C914A7"/>
    <w:rsid w:val="00C91537"/>
    <w:rsid w:val="00C9163F"/>
    <w:rsid w:val="00C918FF"/>
    <w:rsid w:val="00C9195F"/>
    <w:rsid w:val="00C91A35"/>
    <w:rsid w:val="00C91CB4"/>
    <w:rsid w:val="00C91CC3"/>
    <w:rsid w:val="00C91CFD"/>
    <w:rsid w:val="00C91FDA"/>
    <w:rsid w:val="00C92496"/>
    <w:rsid w:val="00C9257E"/>
    <w:rsid w:val="00C927D8"/>
    <w:rsid w:val="00C9287E"/>
    <w:rsid w:val="00C92D36"/>
    <w:rsid w:val="00C93200"/>
    <w:rsid w:val="00C93DC9"/>
    <w:rsid w:val="00C93F25"/>
    <w:rsid w:val="00C9409B"/>
    <w:rsid w:val="00C9478C"/>
    <w:rsid w:val="00C951D9"/>
    <w:rsid w:val="00C963F6"/>
    <w:rsid w:val="00C96557"/>
    <w:rsid w:val="00C96615"/>
    <w:rsid w:val="00C9673C"/>
    <w:rsid w:val="00C969DC"/>
    <w:rsid w:val="00C96A14"/>
    <w:rsid w:val="00C96AD1"/>
    <w:rsid w:val="00C97047"/>
    <w:rsid w:val="00C973CE"/>
    <w:rsid w:val="00C973E1"/>
    <w:rsid w:val="00C974E4"/>
    <w:rsid w:val="00CA03FE"/>
    <w:rsid w:val="00CA052D"/>
    <w:rsid w:val="00CA05AA"/>
    <w:rsid w:val="00CA09C4"/>
    <w:rsid w:val="00CA0AA6"/>
    <w:rsid w:val="00CA0EA3"/>
    <w:rsid w:val="00CA1E04"/>
    <w:rsid w:val="00CA22CD"/>
    <w:rsid w:val="00CA2DD0"/>
    <w:rsid w:val="00CA300C"/>
    <w:rsid w:val="00CA30A0"/>
    <w:rsid w:val="00CA3328"/>
    <w:rsid w:val="00CA3DB7"/>
    <w:rsid w:val="00CA3E1D"/>
    <w:rsid w:val="00CA401D"/>
    <w:rsid w:val="00CA4129"/>
    <w:rsid w:val="00CA44B7"/>
    <w:rsid w:val="00CA4A14"/>
    <w:rsid w:val="00CA4B99"/>
    <w:rsid w:val="00CA50DA"/>
    <w:rsid w:val="00CA5C5D"/>
    <w:rsid w:val="00CA6399"/>
    <w:rsid w:val="00CA655E"/>
    <w:rsid w:val="00CA6A94"/>
    <w:rsid w:val="00CA7DD9"/>
    <w:rsid w:val="00CB0459"/>
    <w:rsid w:val="00CB0942"/>
    <w:rsid w:val="00CB0CA5"/>
    <w:rsid w:val="00CB0DB7"/>
    <w:rsid w:val="00CB0F87"/>
    <w:rsid w:val="00CB1348"/>
    <w:rsid w:val="00CB1D0D"/>
    <w:rsid w:val="00CB1D2E"/>
    <w:rsid w:val="00CB21AF"/>
    <w:rsid w:val="00CB2265"/>
    <w:rsid w:val="00CB232B"/>
    <w:rsid w:val="00CB2931"/>
    <w:rsid w:val="00CB36DF"/>
    <w:rsid w:val="00CB3991"/>
    <w:rsid w:val="00CB3A07"/>
    <w:rsid w:val="00CB3E8D"/>
    <w:rsid w:val="00CB4D6B"/>
    <w:rsid w:val="00CB4ED1"/>
    <w:rsid w:val="00CB52F7"/>
    <w:rsid w:val="00CB6768"/>
    <w:rsid w:val="00CB67C9"/>
    <w:rsid w:val="00CB6B8C"/>
    <w:rsid w:val="00CB70E4"/>
    <w:rsid w:val="00CB7C6C"/>
    <w:rsid w:val="00CC0477"/>
    <w:rsid w:val="00CC0685"/>
    <w:rsid w:val="00CC0F2A"/>
    <w:rsid w:val="00CC1066"/>
    <w:rsid w:val="00CC1534"/>
    <w:rsid w:val="00CC1612"/>
    <w:rsid w:val="00CC1EBB"/>
    <w:rsid w:val="00CC2163"/>
    <w:rsid w:val="00CC2863"/>
    <w:rsid w:val="00CC2F0D"/>
    <w:rsid w:val="00CC3502"/>
    <w:rsid w:val="00CC382D"/>
    <w:rsid w:val="00CC3CD5"/>
    <w:rsid w:val="00CC3D8F"/>
    <w:rsid w:val="00CC3DFE"/>
    <w:rsid w:val="00CC3E0E"/>
    <w:rsid w:val="00CC491E"/>
    <w:rsid w:val="00CC4F78"/>
    <w:rsid w:val="00CC512E"/>
    <w:rsid w:val="00CC5892"/>
    <w:rsid w:val="00CC5A47"/>
    <w:rsid w:val="00CC5ED6"/>
    <w:rsid w:val="00CC6184"/>
    <w:rsid w:val="00CC6E32"/>
    <w:rsid w:val="00CC7E78"/>
    <w:rsid w:val="00CC7ED4"/>
    <w:rsid w:val="00CD023E"/>
    <w:rsid w:val="00CD068C"/>
    <w:rsid w:val="00CD06FD"/>
    <w:rsid w:val="00CD0A87"/>
    <w:rsid w:val="00CD20A3"/>
    <w:rsid w:val="00CD270A"/>
    <w:rsid w:val="00CD2A1D"/>
    <w:rsid w:val="00CD3115"/>
    <w:rsid w:val="00CD3586"/>
    <w:rsid w:val="00CD3D95"/>
    <w:rsid w:val="00CD3E10"/>
    <w:rsid w:val="00CD4821"/>
    <w:rsid w:val="00CD4AE5"/>
    <w:rsid w:val="00CD4D89"/>
    <w:rsid w:val="00CD4DC9"/>
    <w:rsid w:val="00CD529F"/>
    <w:rsid w:val="00CD5878"/>
    <w:rsid w:val="00CD66B5"/>
    <w:rsid w:val="00CD69B1"/>
    <w:rsid w:val="00CD69FC"/>
    <w:rsid w:val="00CD6C7B"/>
    <w:rsid w:val="00CD6DEE"/>
    <w:rsid w:val="00CD6FB4"/>
    <w:rsid w:val="00CD7231"/>
    <w:rsid w:val="00CD793C"/>
    <w:rsid w:val="00CE00D9"/>
    <w:rsid w:val="00CE036C"/>
    <w:rsid w:val="00CE0D1E"/>
    <w:rsid w:val="00CE1026"/>
    <w:rsid w:val="00CE107F"/>
    <w:rsid w:val="00CE1182"/>
    <w:rsid w:val="00CE200F"/>
    <w:rsid w:val="00CE2239"/>
    <w:rsid w:val="00CE22E9"/>
    <w:rsid w:val="00CE25BE"/>
    <w:rsid w:val="00CE26B5"/>
    <w:rsid w:val="00CE28BE"/>
    <w:rsid w:val="00CE297E"/>
    <w:rsid w:val="00CE2C54"/>
    <w:rsid w:val="00CE2F62"/>
    <w:rsid w:val="00CE300D"/>
    <w:rsid w:val="00CE30B4"/>
    <w:rsid w:val="00CE3280"/>
    <w:rsid w:val="00CE3BED"/>
    <w:rsid w:val="00CE3D46"/>
    <w:rsid w:val="00CE3D9B"/>
    <w:rsid w:val="00CE4163"/>
    <w:rsid w:val="00CE438D"/>
    <w:rsid w:val="00CE509C"/>
    <w:rsid w:val="00CE5F77"/>
    <w:rsid w:val="00CE6002"/>
    <w:rsid w:val="00CE607F"/>
    <w:rsid w:val="00CE6340"/>
    <w:rsid w:val="00CE69DC"/>
    <w:rsid w:val="00CE6D63"/>
    <w:rsid w:val="00CE6D97"/>
    <w:rsid w:val="00CE76E3"/>
    <w:rsid w:val="00CE7C20"/>
    <w:rsid w:val="00CE7E14"/>
    <w:rsid w:val="00CE7E66"/>
    <w:rsid w:val="00CF0365"/>
    <w:rsid w:val="00CF11F6"/>
    <w:rsid w:val="00CF188A"/>
    <w:rsid w:val="00CF1AEE"/>
    <w:rsid w:val="00CF1F38"/>
    <w:rsid w:val="00CF22E6"/>
    <w:rsid w:val="00CF2812"/>
    <w:rsid w:val="00CF2E67"/>
    <w:rsid w:val="00CF31D0"/>
    <w:rsid w:val="00CF3270"/>
    <w:rsid w:val="00CF377D"/>
    <w:rsid w:val="00CF39CD"/>
    <w:rsid w:val="00CF3A23"/>
    <w:rsid w:val="00CF3FAB"/>
    <w:rsid w:val="00CF4199"/>
    <w:rsid w:val="00CF43E0"/>
    <w:rsid w:val="00CF4BF2"/>
    <w:rsid w:val="00CF4E4E"/>
    <w:rsid w:val="00CF5A1E"/>
    <w:rsid w:val="00CF5A3F"/>
    <w:rsid w:val="00CF5BAA"/>
    <w:rsid w:val="00CF601D"/>
    <w:rsid w:val="00CF6B11"/>
    <w:rsid w:val="00CF6DC9"/>
    <w:rsid w:val="00CF6FEF"/>
    <w:rsid w:val="00CF70A4"/>
    <w:rsid w:val="00CF70A6"/>
    <w:rsid w:val="00CF70B2"/>
    <w:rsid w:val="00CF70DC"/>
    <w:rsid w:val="00CF7ABD"/>
    <w:rsid w:val="00CF7BB4"/>
    <w:rsid w:val="00CF7F29"/>
    <w:rsid w:val="00D004C8"/>
    <w:rsid w:val="00D0151D"/>
    <w:rsid w:val="00D01605"/>
    <w:rsid w:val="00D01CF2"/>
    <w:rsid w:val="00D01D59"/>
    <w:rsid w:val="00D01D62"/>
    <w:rsid w:val="00D0229A"/>
    <w:rsid w:val="00D0235E"/>
    <w:rsid w:val="00D02512"/>
    <w:rsid w:val="00D02AA1"/>
    <w:rsid w:val="00D02BB0"/>
    <w:rsid w:val="00D036B7"/>
    <w:rsid w:val="00D03814"/>
    <w:rsid w:val="00D042CD"/>
    <w:rsid w:val="00D04385"/>
    <w:rsid w:val="00D04679"/>
    <w:rsid w:val="00D05CFF"/>
    <w:rsid w:val="00D06064"/>
    <w:rsid w:val="00D065EC"/>
    <w:rsid w:val="00D06A29"/>
    <w:rsid w:val="00D06A7F"/>
    <w:rsid w:val="00D10169"/>
    <w:rsid w:val="00D102B1"/>
    <w:rsid w:val="00D103AC"/>
    <w:rsid w:val="00D1046D"/>
    <w:rsid w:val="00D10A72"/>
    <w:rsid w:val="00D11233"/>
    <w:rsid w:val="00D11356"/>
    <w:rsid w:val="00D11FCF"/>
    <w:rsid w:val="00D121BC"/>
    <w:rsid w:val="00D12582"/>
    <w:rsid w:val="00D128AF"/>
    <w:rsid w:val="00D13204"/>
    <w:rsid w:val="00D1348C"/>
    <w:rsid w:val="00D13D75"/>
    <w:rsid w:val="00D13F21"/>
    <w:rsid w:val="00D142E8"/>
    <w:rsid w:val="00D14DA0"/>
    <w:rsid w:val="00D1542C"/>
    <w:rsid w:val="00D15665"/>
    <w:rsid w:val="00D156B2"/>
    <w:rsid w:val="00D158D4"/>
    <w:rsid w:val="00D15B01"/>
    <w:rsid w:val="00D1692B"/>
    <w:rsid w:val="00D16EC1"/>
    <w:rsid w:val="00D1712D"/>
    <w:rsid w:val="00D17244"/>
    <w:rsid w:val="00D172D8"/>
    <w:rsid w:val="00D176E6"/>
    <w:rsid w:val="00D17D77"/>
    <w:rsid w:val="00D20294"/>
    <w:rsid w:val="00D206E7"/>
    <w:rsid w:val="00D2081F"/>
    <w:rsid w:val="00D20BAD"/>
    <w:rsid w:val="00D2117A"/>
    <w:rsid w:val="00D217F5"/>
    <w:rsid w:val="00D2183F"/>
    <w:rsid w:val="00D21BC6"/>
    <w:rsid w:val="00D223FF"/>
    <w:rsid w:val="00D226C3"/>
    <w:rsid w:val="00D22DCD"/>
    <w:rsid w:val="00D22F78"/>
    <w:rsid w:val="00D23307"/>
    <w:rsid w:val="00D23738"/>
    <w:rsid w:val="00D23777"/>
    <w:rsid w:val="00D23C29"/>
    <w:rsid w:val="00D2444E"/>
    <w:rsid w:val="00D24680"/>
    <w:rsid w:val="00D249B1"/>
    <w:rsid w:val="00D249B8"/>
    <w:rsid w:val="00D24A0D"/>
    <w:rsid w:val="00D253BF"/>
    <w:rsid w:val="00D255E4"/>
    <w:rsid w:val="00D25990"/>
    <w:rsid w:val="00D26B3F"/>
    <w:rsid w:val="00D27440"/>
    <w:rsid w:val="00D274EA"/>
    <w:rsid w:val="00D27578"/>
    <w:rsid w:val="00D27723"/>
    <w:rsid w:val="00D27AFF"/>
    <w:rsid w:val="00D27D41"/>
    <w:rsid w:val="00D30511"/>
    <w:rsid w:val="00D3083C"/>
    <w:rsid w:val="00D30BAB"/>
    <w:rsid w:val="00D30C01"/>
    <w:rsid w:val="00D30F81"/>
    <w:rsid w:val="00D31435"/>
    <w:rsid w:val="00D31E1C"/>
    <w:rsid w:val="00D321A2"/>
    <w:rsid w:val="00D321DA"/>
    <w:rsid w:val="00D33202"/>
    <w:rsid w:val="00D33EB6"/>
    <w:rsid w:val="00D33FA1"/>
    <w:rsid w:val="00D34625"/>
    <w:rsid w:val="00D34662"/>
    <w:rsid w:val="00D346F6"/>
    <w:rsid w:val="00D34766"/>
    <w:rsid w:val="00D351E1"/>
    <w:rsid w:val="00D3553E"/>
    <w:rsid w:val="00D35B11"/>
    <w:rsid w:val="00D362E8"/>
    <w:rsid w:val="00D3661A"/>
    <w:rsid w:val="00D3668B"/>
    <w:rsid w:val="00D369D7"/>
    <w:rsid w:val="00D36CE0"/>
    <w:rsid w:val="00D3703B"/>
    <w:rsid w:val="00D37921"/>
    <w:rsid w:val="00D37933"/>
    <w:rsid w:val="00D4001E"/>
    <w:rsid w:val="00D40830"/>
    <w:rsid w:val="00D408B4"/>
    <w:rsid w:val="00D409E7"/>
    <w:rsid w:val="00D40F77"/>
    <w:rsid w:val="00D41782"/>
    <w:rsid w:val="00D41D66"/>
    <w:rsid w:val="00D420FD"/>
    <w:rsid w:val="00D42120"/>
    <w:rsid w:val="00D425F1"/>
    <w:rsid w:val="00D425F4"/>
    <w:rsid w:val="00D428D1"/>
    <w:rsid w:val="00D428E5"/>
    <w:rsid w:val="00D42B03"/>
    <w:rsid w:val="00D42D63"/>
    <w:rsid w:val="00D42DC0"/>
    <w:rsid w:val="00D42E30"/>
    <w:rsid w:val="00D43023"/>
    <w:rsid w:val="00D43084"/>
    <w:rsid w:val="00D43906"/>
    <w:rsid w:val="00D43959"/>
    <w:rsid w:val="00D43FE1"/>
    <w:rsid w:val="00D440F1"/>
    <w:rsid w:val="00D4427D"/>
    <w:rsid w:val="00D4436A"/>
    <w:rsid w:val="00D44897"/>
    <w:rsid w:val="00D44931"/>
    <w:rsid w:val="00D44F6A"/>
    <w:rsid w:val="00D455EF"/>
    <w:rsid w:val="00D45879"/>
    <w:rsid w:val="00D468B5"/>
    <w:rsid w:val="00D468D0"/>
    <w:rsid w:val="00D469DA"/>
    <w:rsid w:val="00D47ACE"/>
    <w:rsid w:val="00D47DFB"/>
    <w:rsid w:val="00D504DD"/>
    <w:rsid w:val="00D5075A"/>
    <w:rsid w:val="00D50A5B"/>
    <w:rsid w:val="00D50F21"/>
    <w:rsid w:val="00D51289"/>
    <w:rsid w:val="00D52011"/>
    <w:rsid w:val="00D52589"/>
    <w:rsid w:val="00D525A5"/>
    <w:rsid w:val="00D526BE"/>
    <w:rsid w:val="00D5300E"/>
    <w:rsid w:val="00D53B9E"/>
    <w:rsid w:val="00D54848"/>
    <w:rsid w:val="00D552B3"/>
    <w:rsid w:val="00D553BB"/>
    <w:rsid w:val="00D55427"/>
    <w:rsid w:val="00D55795"/>
    <w:rsid w:val="00D558C7"/>
    <w:rsid w:val="00D56079"/>
    <w:rsid w:val="00D56297"/>
    <w:rsid w:val="00D5692A"/>
    <w:rsid w:val="00D56C22"/>
    <w:rsid w:val="00D56FFB"/>
    <w:rsid w:val="00D572AD"/>
    <w:rsid w:val="00D57416"/>
    <w:rsid w:val="00D5741D"/>
    <w:rsid w:val="00D57948"/>
    <w:rsid w:val="00D57B5A"/>
    <w:rsid w:val="00D6033E"/>
    <w:rsid w:val="00D607EE"/>
    <w:rsid w:val="00D60CC2"/>
    <w:rsid w:val="00D61D04"/>
    <w:rsid w:val="00D62199"/>
    <w:rsid w:val="00D624B6"/>
    <w:rsid w:val="00D62651"/>
    <w:rsid w:val="00D62D40"/>
    <w:rsid w:val="00D62D44"/>
    <w:rsid w:val="00D62D73"/>
    <w:rsid w:val="00D62F78"/>
    <w:rsid w:val="00D63820"/>
    <w:rsid w:val="00D6385B"/>
    <w:rsid w:val="00D63CD6"/>
    <w:rsid w:val="00D63D58"/>
    <w:rsid w:val="00D63DC1"/>
    <w:rsid w:val="00D64148"/>
    <w:rsid w:val="00D641EA"/>
    <w:rsid w:val="00D647E5"/>
    <w:rsid w:val="00D64AE6"/>
    <w:rsid w:val="00D64BEC"/>
    <w:rsid w:val="00D655E7"/>
    <w:rsid w:val="00D656A3"/>
    <w:rsid w:val="00D65C76"/>
    <w:rsid w:val="00D66457"/>
    <w:rsid w:val="00D668CD"/>
    <w:rsid w:val="00D66BBE"/>
    <w:rsid w:val="00D66BC5"/>
    <w:rsid w:val="00D66EAF"/>
    <w:rsid w:val="00D67171"/>
    <w:rsid w:val="00D6741C"/>
    <w:rsid w:val="00D67855"/>
    <w:rsid w:val="00D6793C"/>
    <w:rsid w:val="00D67976"/>
    <w:rsid w:val="00D67B99"/>
    <w:rsid w:val="00D67C15"/>
    <w:rsid w:val="00D67F09"/>
    <w:rsid w:val="00D70151"/>
    <w:rsid w:val="00D70383"/>
    <w:rsid w:val="00D7039E"/>
    <w:rsid w:val="00D70894"/>
    <w:rsid w:val="00D70ED4"/>
    <w:rsid w:val="00D717B2"/>
    <w:rsid w:val="00D71A90"/>
    <w:rsid w:val="00D71F00"/>
    <w:rsid w:val="00D72422"/>
    <w:rsid w:val="00D72EC7"/>
    <w:rsid w:val="00D7330E"/>
    <w:rsid w:val="00D73393"/>
    <w:rsid w:val="00D733E9"/>
    <w:rsid w:val="00D74144"/>
    <w:rsid w:val="00D742B6"/>
    <w:rsid w:val="00D7454E"/>
    <w:rsid w:val="00D745A1"/>
    <w:rsid w:val="00D74C17"/>
    <w:rsid w:val="00D74F4B"/>
    <w:rsid w:val="00D751CA"/>
    <w:rsid w:val="00D754EC"/>
    <w:rsid w:val="00D75A27"/>
    <w:rsid w:val="00D75FAA"/>
    <w:rsid w:val="00D765CC"/>
    <w:rsid w:val="00D767AC"/>
    <w:rsid w:val="00D768AF"/>
    <w:rsid w:val="00D77041"/>
    <w:rsid w:val="00D7714B"/>
    <w:rsid w:val="00D77315"/>
    <w:rsid w:val="00D778D4"/>
    <w:rsid w:val="00D800CC"/>
    <w:rsid w:val="00D8017B"/>
    <w:rsid w:val="00D808E6"/>
    <w:rsid w:val="00D80A04"/>
    <w:rsid w:val="00D80C62"/>
    <w:rsid w:val="00D80F7B"/>
    <w:rsid w:val="00D811EA"/>
    <w:rsid w:val="00D81625"/>
    <w:rsid w:val="00D81692"/>
    <w:rsid w:val="00D8170E"/>
    <w:rsid w:val="00D81C13"/>
    <w:rsid w:val="00D82362"/>
    <w:rsid w:val="00D827B9"/>
    <w:rsid w:val="00D82B71"/>
    <w:rsid w:val="00D82BD5"/>
    <w:rsid w:val="00D82FA4"/>
    <w:rsid w:val="00D830AD"/>
    <w:rsid w:val="00D833ED"/>
    <w:rsid w:val="00D8346C"/>
    <w:rsid w:val="00D8396C"/>
    <w:rsid w:val="00D83A31"/>
    <w:rsid w:val="00D840EA"/>
    <w:rsid w:val="00D845FE"/>
    <w:rsid w:val="00D8463F"/>
    <w:rsid w:val="00D847FE"/>
    <w:rsid w:val="00D84A84"/>
    <w:rsid w:val="00D84B13"/>
    <w:rsid w:val="00D84D56"/>
    <w:rsid w:val="00D84ECD"/>
    <w:rsid w:val="00D8516A"/>
    <w:rsid w:val="00D855F1"/>
    <w:rsid w:val="00D858B7"/>
    <w:rsid w:val="00D8682E"/>
    <w:rsid w:val="00D86B2B"/>
    <w:rsid w:val="00D86DF2"/>
    <w:rsid w:val="00D87AFB"/>
    <w:rsid w:val="00D90645"/>
    <w:rsid w:val="00D9067B"/>
    <w:rsid w:val="00D907EB"/>
    <w:rsid w:val="00D909F6"/>
    <w:rsid w:val="00D90D7E"/>
    <w:rsid w:val="00D913B0"/>
    <w:rsid w:val="00D91484"/>
    <w:rsid w:val="00D916D7"/>
    <w:rsid w:val="00D91B11"/>
    <w:rsid w:val="00D91D37"/>
    <w:rsid w:val="00D91D72"/>
    <w:rsid w:val="00D91E35"/>
    <w:rsid w:val="00D9229E"/>
    <w:rsid w:val="00D9247D"/>
    <w:rsid w:val="00D92542"/>
    <w:rsid w:val="00D928DF"/>
    <w:rsid w:val="00D92930"/>
    <w:rsid w:val="00D92AB5"/>
    <w:rsid w:val="00D93DC8"/>
    <w:rsid w:val="00D9426F"/>
    <w:rsid w:val="00D948F9"/>
    <w:rsid w:val="00D94D13"/>
    <w:rsid w:val="00D958CD"/>
    <w:rsid w:val="00D960A3"/>
    <w:rsid w:val="00D96135"/>
    <w:rsid w:val="00D96262"/>
    <w:rsid w:val="00D96C4E"/>
    <w:rsid w:val="00D96C55"/>
    <w:rsid w:val="00D96CEA"/>
    <w:rsid w:val="00D96E33"/>
    <w:rsid w:val="00D96FC1"/>
    <w:rsid w:val="00D9716D"/>
    <w:rsid w:val="00D97315"/>
    <w:rsid w:val="00D976C1"/>
    <w:rsid w:val="00D97784"/>
    <w:rsid w:val="00D977FE"/>
    <w:rsid w:val="00D97F5A"/>
    <w:rsid w:val="00DA0277"/>
    <w:rsid w:val="00DA1007"/>
    <w:rsid w:val="00DA1B16"/>
    <w:rsid w:val="00DA1B5D"/>
    <w:rsid w:val="00DA20F4"/>
    <w:rsid w:val="00DA2916"/>
    <w:rsid w:val="00DA2A30"/>
    <w:rsid w:val="00DA2B4B"/>
    <w:rsid w:val="00DA2D35"/>
    <w:rsid w:val="00DA3011"/>
    <w:rsid w:val="00DA44CF"/>
    <w:rsid w:val="00DA47E4"/>
    <w:rsid w:val="00DA511B"/>
    <w:rsid w:val="00DA51A5"/>
    <w:rsid w:val="00DA526D"/>
    <w:rsid w:val="00DA53CD"/>
    <w:rsid w:val="00DA541A"/>
    <w:rsid w:val="00DA5A21"/>
    <w:rsid w:val="00DA5CB3"/>
    <w:rsid w:val="00DA5EBA"/>
    <w:rsid w:val="00DA6492"/>
    <w:rsid w:val="00DA64DC"/>
    <w:rsid w:val="00DA7532"/>
    <w:rsid w:val="00DA76D7"/>
    <w:rsid w:val="00DB023D"/>
    <w:rsid w:val="00DB07E1"/>
    <w:rsid w:val="00DB0848"/>
    <w:rsid w:val="00DB0A71"/>
    <w:rsid w:val="00DB0BEA"/>
    <w:rsid w:val="00DB13F3"/>
    <w:rsid w:val="00DB142C"/>
    <w:rsid w:val="00DB18B1"/>
    <w:rsid w:val="00DB19BF"/>
    <w:rsid w:val="00DB1A2C"/>
    <w:rsid w:val="00DB20C6"/>
    <w:rsid w:val="00DB2263"/>
    <w:rsid w:val="00DB231F"/>
    <w:rsid w:val="00DB2460"/>
    <w:rsid w:val="00DB265D"/>
    <w:rsid w:val="00DB2780"/>
    <w:rsid w:val="00DB283A"/>
    <w:rsid w:val="00DB2BE7"/>
    <w:rsid w:val="00DB2D07"/>
    <w:rsid w:val="00DB31DD"/>
    <w:rsid w:val="00DB3A9B"/>
    <w:rsid w:val="00DB3FC8"/>
    <w:rsid w:val="00DB46B6"/>
    <w:rsid w:val="00DB4B81"/>
    <w:rsid w:val="00DB4EAC"/>
    <w:rsid w:val="00DB50D5"/>
    <w:rsid w:val="00DB5960"/>
    <w:rsid w:val="00DB5E26"/>
    <w:rsid w:val="00DB639E"/>
    <w:rsid w:val="00DB6660"/>
    <w:rsid w:val="00DB6738"/>
    <w:rsid w:val="00DB6B14"/>
    <w:rsid w:val="00DB79F1"/>
    <w:rsid w:val="00DB7B48"/>
    <w:rsid w:val="00DB7F8D"/>
    <w:rsid w:val="00DC05AB"/>
    <w:rsid w:val="00DC083F"/>
    <w:rsid w:val="00DC0B1B"/>
    <w:rsid w:val="00DC0C38"/>
    <w:rsid w:val="00DC1354"/>
    <w:rsid w:val="00DC192D"/>
    <w:rsid w:val="00DC2231"/>
    <w:rsid w:val="00DC2905"/>
    <w:rsid w:val="00DC2957"/>
    <w:rsid w:val="00DC2DEA"/>
    <w:rsid w:val="00DC31F9"/>
    <w:rsid w:val="00DC40EC"/>
    <w:rsid w:val="00DC41DD"/>
    <w:rsid w:val="00DC4720"/>
    <w:rsid w:val="00DC49AD"/>
    <w:rsid w:val="00DC4FA4"/>
    <w:rsid w:val="00DC4FB1"/>
    <w:rsid w:val="00DC4FF2"/>
    <w:rsid w:val="00DC5147"/>
    <w:rsid w:val="00DC5269"/>
    <w:rsid w:val="00DC578B"/>
    <w:rsid w:val="00DC5A58"/>
    <w:rsid w:val="00DC5FDE"/>
    <w:rsid w:val="00DC64B7"/>
    <w:rsid w:val="00DC657A"/>
    <w:rsid w:val="00DC677E"/>
    <w:rsid w:val="00DC6CA7"/>
    <w:rsid w:val="00DC71F8"/>
    <w:rsid w:val="00DC75AF"/>
    <w:rsid w:val="00DC7626"/>
    <w:rsid w:val="00DC775C"/>
    <w:rsid w:val="00DC776B"/>
    <w:rsid w:val="00DC77C0"/>
    <w:rsid w:val="00DC7F94"/>
    <w:rsid w:val="00DD0235"/>
    <w:rsid w:val="00DD027C"/>
    <w:rsid w:val="00DD0486"/>
    <w:rsid w:val="00DD048D"/>
    <w:rsid w:val="00DD0725"/>
    <w:rsid w:val="00DD0DBD"/>
    <w:rsid w:val="00DD0F20"/>
    <w:rsid w:val="00DD0F58"/>
    <w:rsid w:val="00DD16DA"/>
    <w:rsid w:val="00DD1EAA"/>
    <w:rsid w:val="00DD1FE3"/>
    <w:rsid w:val="00DD2A2E"/>
    <w:rsid w:val="00DD2A56"/>
    <w:rsid w:val="00DD2BD7"/>
    <w:rsid w:val="00DD31CA"/>
    <w:rsid w:val="00DD33BE"/>
    <w:rsid w:val="00DD34B1"/>
    <w:rsid w:val="00DD3AA1"/>
    <w:rsid w:val="00DD3E3D"/>
    <w:rsid w:val="00DD3F0C"/>
    <w:rsid w:val="00DD4067"/>
    <w:rsid w:val="00DD40FC"/>
    <w:rsid w:val="00DD4507"/>
    <w:rsid w:val="00DD4604"/>
    <w:rsid w:val="00DD4B96"/>
    <w:rsid w:val="00DD533F"/>
    <w:rsid w:val="00DD5C41"/>
    <w:rsid w:val="00DD5E13"/>
    <w:rsid w:val="00DD6002"/>
    <w:rsid w:val="00DD683A"/>
    <w:rsid w:val="00DD6B3A"/>
    <w:rsid w:val="00DD6BD8"/>
    <w:rsid w:val="00DD721F"/>
    <w:rsid w:val="00DD75AC"/>
    <w:rsid w:val="00DD79DB"/>
    <w:rsid w:val="00DD7A0C"/>
    <w:rsid w:val="00DE00FE"/>
    <w:rsid w:val="00DE01D2"/>
    <w:rsid w:val="00DE0CC2"/>
    <w:rsid w:val="00DE0EC9"/>
    <w:rsid w:val="00DE102E"/>
    <w:rsid w:val="00DE14F3"/>
    <w:rsid w:val="00DE16A4"/>
    <w:rsid w:val="00DE208F"/>
    <w:rsid w:val="00DE2410"/>
    <w:rsid w:val="00DE2E0D"/>
    <w:rsid w:val="00DE3249"/>
    <w:rsid w:val="00DE33E7"/>
    <w:rsid w:val="00DE36B8"/>
    <w:rsid w:val="00DE3797"/>
    <w:rsid w:val="00DE3ADA"/>
    <w:rsid w:val="00DE3F0A"/>
    <w:rsid w:val="00DE41AC"/>
    <w:rsid w:val="00DE43FD"/>
    <w:rsid w:val="00DE4661"/>
    <w:rsid w:val="00DE478B"/>
    <w:rsid w:val="00DE4888"/>
    <w:rsid w:val="00DE57EE"/>
    <w:rsid w:val="00DE598B"/>
    <w:rsid w:val="00DE5A50"/>
    <w:rsid w:val="00DE5B60"/>
    <w:rsid w:val="00DE6109"/>
    <w:rsid w:val="00DE634D"/>
    <w:rsid w:val="00DE6406"/>
    <w:rsid w:val="00DE656C"/>
    <w:rsid w:val="00DE6CE3"/>
    <w:rsid w:val="00DE7037"/>
    <w:rsid w:val="00DE770B"/>
    <w:rsid w:val="00DE795E"/>
    <w:rsid w:val="00DF02EC"/>
    <w:rsid w:val="00DF0674"/>
    <w:rsid w:val="00DF0B53"/>
    <w:rsid w:val="00DF1AAF"/>
    <w:rsid w:val="00DF1E24"/>
    <w:rsid w:val="00DF1E49"/>
    <w:rsid w:val="00DF2BB7"/>
    <w:rsid w:val="00DF2DDA"/>
    <w:rsid w:val="00DF3019"/>
    <w:rsid w:val="00DF3090"/>
    <w:rsid w:val="00DF348F"/>
    <w:rsid w:val="00DF37A3"/>
    <w:rsid w:val="00DF3913"/>
    <w:rsid w:val="00DF44D6"/>
    <w:rsid w:val="00DF45A1"/>
    <w:rsid w:val="00DF4991"/>
    <w:rsid w:val="00DF4EC2"/>
    <w:rsid w:val="00DF52C1"/>
    <w:rsid w:val="00DF57C2"/>
    <w:rsid w:val="00DF5880"/>
    <w:rsid w:val="00DF5E07"/>
    <w:rsid w:val="00DF6414"/>
    <w:rsid w:val="00DF66DC"/>
    <w:rsid w:val="00DF69E9"/>
    <w:rsid w:val="00DF6EF4"/>
    <w:rsid w:val="00DF7150"/>
    <w:rsid w:val="00DF7422"/>
    <w:rsid w:val="00DF7892"/>
    <w:rsid w:val="00E002A7"/>
    <w:rsid w:val="00E00302"/>
    <w:rsid w:val="00E00B19"/>
    <w:rsid w:val="00E00CC6"/>
    <w:rsid w:val="00E01AAC"/>
    <w:rsid w:val="00E01AC0"/>
    <w:rsid w:val="00E01B78"/>
    <w:rsid w:val="00E01C5E"/>
    <w:rsid w:val="00E022B5"/>
    <w:rsid w:val="00E022D9"/>
    <w:rsid w:val="00E02430"/>
    <w:rsid w:val="00E02656"/>
    <w:rsid w:val="00E0284B"/>
    <w:rsid w:val="00E02A4A"/>
    <w:rsid w:val="00E02A71"/>
    <w:rsid w:val="00E02E4C"/>
    <w:rsid w:val="00E031C7"/>
    <w:rsid w:val="00E04083"/>
    <w:rsid w:val="00E042C1"/>
    <w:rsid w:val="00E04302"/>
    <w:rsid w:val="00E048BC"/>
    <w:rsid w:val="00E04C9A"/>
    <w:rsid w:val="00E050EC"/>
    <w:rsid w:val="00E05A16"/>
    <w:rsid w:val="00E05FFD"/>
    <w:rsid w:val="00E066F0"/>
    <w:rsid w:val="00E06723"/>
    <w:rsid w:val="00E069D1"/>
    <w:rsid w:val="00E07A87"/>
    <w:rsid w:val="00E07B22"/>
    <w:rsid w:val="00E07D5A"/>
    <w:rsid w:val="00E107FA"/>
    <w:rsid w:val="00E10834"/>
    <w:rsid w:val="00E10A01"/>
    <w:rsid w:val="00E117EB"/>
    <w:rsid w:val="00E11BDC"/>
    <w:rsid w:val="00E122A0"/>
    <w:rsid w:val="00E12882"/>
    <w:rsid w:val="00E12BEB"/>
    <w:rsid w:val="00E12D6C"/>
    <w:rsid w:val="00E1301B"/>
    <w:rsid w:val="00E13729"/>
    <w:rsid w:val="00E138CE"/>
    <w:rsid w:val="00E139D3"/>
    <w:rsid w:val="00E143E7"/>
    <w:rsid w:val="00E14549"/>
    <w:rsid w:val="00E147A1"/>
    <w:rsid w:val="00E14BC1"/>
    <w:rsid w:val="00E15324"/>
    <w:rsid w:val="00E1572D"/>
    <w:rsid w:val="00E15B49"/>
    <w:rsid w:val="00E1606B"/>
    <w:rsid w:val="00E1652F"/>
    <w:rsid w:val="00E16833"/>
    <w:rsid w:val="00E17501"/>
    <w:rsid w:val="00E17AFC"/>
    <w:rsid w:val="00E17CD4"/>
    <w:rsid w:val="00E2023A"/>
    <w:rsid w:val="00E2027D"/>
    <w:rsid w:val="00E205E8"/>
    <w:rsid w:val="00E2115B"/>
    <w:rsid w:val="00E219FC"/>
    <w:rsid w:val="00E21B06"/>
    <w:rsid w:val="00E21F47"/>
    <w:rsid w:val="00E21FC5"/>
    <w:rsid w:val="00E221FF"/>
    <w:rsid w:val="00E22283"/>
    <w:rsid w:val="00E22728"/>
    <w:rsid w:val="00E22C9E"/>
    <w:rsid w:val="00E22DCF"/>
    <w:rsid w:val="00E23049"/>
    <w:rsid w:val="00E23060"/>
    <w:rsid w:val="00E23187"/>
    <w:rsid w:val="00E2394B"/>
    <w:rsid w:val="00E24DD5"/>
    <w:rsid w:val="00E2507C"/>
    <w:rsid w:val="00E25790"/>
    <w:rsid w:val="00E26064"/>
    <w:rsid w:val="00E26399"/>
    <w:rsid w:val="00E264B5"/>
    <w:rsid w:val="00E2709D"/>
    <w:rsid w:val="00E270BD"/>
    <w:rsid w:val="00E27171"/>
    <w:rsid w:val="00E2753B"/>
    <w:rsid w:val="00E276D1"/>
    <w:rsid w:val="00E2783C"/>
    <w:rsid w:val="00E27CBD"/>
    <w:rsid w:val="00E27F4B"/>
    <w:rsid w:val="00E306ED"/>
    <w:rsid w:val="00E3083C"/>
    <w:rsid w:val="00E30B79"/>
    <w:rsid w:val="00E30CCE"/>
    <w:rsid w:val="00E30CE8"/>
    <w:rsid w:val="00E30E55"/>
    <w:rsid w:val="00E31900"/>
    <w:rsid w:val="00E319BF"/>
    <w:rsid w:val="00E3259C"/>
    <w:rsid w:val="00E32E2B"/>
    <w:rsid w:val="00E33014"/>
    <w:rsid w:val="00E33025"/>
    <w:rsid w:val="00E3303D"/>
    <w:rsid w:val="00E33550"/>
    <w:rsid w:val="00E33785"/>
    <w:rsid w:val="00E33BB8"/>
    <w:rsid w:val="00E342F7"/>
    <w:rsid w:val="00E34605"/>
    <w:rsid w:val="00E347CF"/>
    <w:rsid w:val="00E35187"/>
    <w:rsid w:val="00E36206"/>
    <w:rsid w:val="00E364F2"/>
    <w:rsid w:val="00E36EC1"/>
    <w:rsid w:val="00E37227"/>
    <w:rsid w:val="00E3761A"/>
    <w:rsid w:val="00E377B2"/>
    <w:rsid w:val="00E377E5"/>
    <w:rsid w:val="00E37DE0"/>
    <w:rsid w:val="00E37F58"/>
    <w:rsid w:val="00E4025F"/>
    <w:rsid w:val="00E40685"/>
    <w:rsid w:val="00E40AD6"/>
    <w:rsid w:val="00E40B50"/>
    <w:rsid w:val="00E40CAE"/>
    <w:rsid w:val="00E40E61"/>
    <w:rsid w:val="00E41444"/>
    <w:rsid w:val="00E418EC"/>
    <w:rsid w:val="00E41FCF"/>
    <w:rsid w:val="00E42252"/>
    <w:rsid w:val="00E423A3"/>
    <w:rsid w:val="00E423E3"/>
    <w:rsid w:val="00E42A24"/>
    <w:rsid w:val="00E42CCB"/>
    <w:rsid w:val="00E42D44"/>
    <w:rsid w:val="00E42E46"/>
    <w:rsid w:val="00E4354F"/>
    <w:rsid w:val="00E43A03"/>
    <w:rsid w:val="00E43A51"/>
    <w:rsid w:val="00E43BEA"/>
    <w:rsid w:val="00E44120"/>
    <w:rsid w:val="00E441EF"/>
    <w:rsid w:val="00E44CFD"/>
    <w:rsid w:val="00E44F9D"/>
    <w:rsid w:val="00E45A5C"/>
    <w:rsid w:val="00E45AE1"/>
    <w:rsid w:val="00E45D22"/>
    <w:rsid w:val="00E46024"/>
    <w:rsid w:val="00E461CD"/>
    <w:rsid w:val="00E46217"/>
    <w:rsid w:val="00E46808"/>
    <w:rsid w:val="00E46A47"/>
    <w:rsid w:val="00E47233"/>
    <w:rsid w:val="00E47DE0"/>
    <w:rsid w:val="00E50079"/>
    <w:rsid w:val="00E50431"/>
    <w:rsid w:val="00E506EF"/>
    <w:rsid w:val="00E5084B"/>
    <w:rsid w:val="00E50B20"/>
    <w:rsid w:val="00E50F18"/>
    <w:rsid w:val="00E50FEF"/>
    <w:rsid w:val="00E5152F"/>
    <w:rsid w:val="00E51864"/>
    <w:rsid w:val="00E52317"/>
    <w:rsid w:val="00E529D3"/>
    <w:rsid w:val="00E5374B"/>
    <w:rsid w:val="00E5397A"/>
    <w:rsid w:val="00E53C12"/>
    <w:rsid w:val="00E53FA6"/>
    <w:rsid w:val="00E5441F"/>
    <w:rsid w:val="00E5449C"/>
    <w:rsid w:val="00E55696"/>
    <w:rsid w:val="00E55D44"/>
    <w:rsid w:val="00E55E7F"/>
    <w:rsid w:val="00E56420"/>
    <w:rsid w:val="00E566D0"/>
    <w:rsid w:val="00E56BBE"/>
    <w:rsid w:val="00E57696"/>
    <w:rsid w:val="00E57808"/>
    <w:rsid w:val="00E57AF5"/>
    <w:rsid w:val="00E57DC5"/>
    <w:rsid w:val="00E60672"/>
    <w:rsid w:val="00E6068E"/>
    <w:rsid w:val="00E60D52"/>
    <w:rsid w:val="00E61293"/>
    <w:rsid w:val="00E6137C"/>
    <w:rsid w:val="00E61694"/>
    <w:rsid w:val="00E618F1"/>
    <w:rsid w:val="00E61FA6"/>
    <w:rsid w:val="00E62DE8"/>
    <w:rsid w:val="00E63368"/>
    <w:rsid w:val="00E63867"/>
    <w:rsid w:val="00E640D9"/>
    <w:rsid w:val="00E64289"/>
    <w:rsid w:val="00E643BC"/>
    <w:rsid w:val="00E6487B"/>
    <w:rsid w:val="00E64B25"/>
    <w:rsid w:val="00E64E67"/>
    <w:rsid w:val="00E653B4"/>
    <w:rsid w:val="00E6549B"/>
    <w:rsid w:val="00E658AD"/>
    <w:rsid w:val="00E65D55"/>
    <w:rsid w:val="00E6664E"/>
    <w:rsid w:val="00E677F1"/>
    <w:rsid w:val="00E67CAB"/>
    <w:rsid w:val="00E67FDC"/>
    <w:rsid w:val="00E702B1"/>
    <w:rsid w:val="00E702DD"/>
    <w:rsid w:val="00E703C9"/>
    <w:rsid w:val="00E70731"/>
    <w:rsid w:val="00E70F3A"/>
    <w:rsid w:val="00E71155"/>
    <w:rsid w:val="00E71386"/>
    <w:rsid w:val="00E7149D"/>
    <w:rsid w:val="00E7168F"/>
    <w:rsid w:val="00E719ED"/>
    <w:rsid w:val="00E72055"/>
    <w:rsid w:val="00E72A53"/>
    <w:rsid w:val="00E73423"/>
    <w:rsid w:val="00E73763"/>
    <w:rsid w:val="00E73853"/>
    <w:rsid w:val="00E73A02"/>
    <w:rsid w:val="00E73E00"/>
    <w:rsid w:val="00E73EC0"/>
    <w:rsid w:val="00E754E5"/>
    <w:rsid w:val="00E7550F"/>
    <w:rsid w:val="00E75521"/>
    <w:rsid w:val="00E7574F"/>
    <w:rsid w:val="00E7595A"/>
    <w:rsid w:val="00E75CCA"/>
    <w:rsid w:val="00E760ED"/>
    <w:rsid w:val="00E76767"/>
    <w:rsid w:val="00E767C6"/>
    <w:rsid w:val="00E76987"/>
    <w:rsid w:val="00E76DF7"/>
    <w:rsid w:val="00E76EB8"/>
    <w:rsid w:val="00E7705B"/>
    <w:rsid w:val="00E773F3"/>
    <w:rsid w:val="00E7753D"/>
    <w:rsid w:val="00E775D1"/>
    <w:rsid w:val="00E7767A"/>
    <w:rsid w:val="00E800DC"/>
    <w:rsid w:val="00E805EB"/>
    <w:rsid w:val="00E815FB"/>
    <w:rsid w:val="00E8194C"/>
    <w:rsid w:val="00E819A8"/>
    <w:rsid w:val="00E81DC8"/>
    <w:rsid w:val="00E81E8C"/>
    <w:rsid w:val="00E81E8E"/>
    <w:rsid w:val="00E81F26"/>
    <w:rsid w:val="00E821B6"/>
    <w:rsid w:val="00E82DFD"/>
    <w:rsid w:val="00E83668"/>
    <w:rsid w:val="00E83AEA"/>
    <w:rsid w:val="00E8485C"/>
    <w:rsid w:val="00E852F9"/>
    <w:rsid w:val="00E85AF6"/>
    <w:rsid w:val="00E85BF2"/>
    <w:rsid w:val="00E85D2E"/>
    <w:rsid w:val="00E86322"/>
    <w:rsid w:val="00E8651B"/>
    <w:rsid w:val="00E86E16"/>
    <w:rsid w:val="00E87B1A"/>
    <w:rsid w:val="00E90283"/>
    <w:rsid w:val="00E902A2"/>
    <w:rsid w:val="00E90681"/>
    <w:rsid w:val="00E90888"/>
    <w:rsid w:val="00E9095F"/>
    <w:rsid w:val="00E90960"/>
    <w:rsid w:val="00E919D3"/>
    <w:rsid w:val="00E91FD2"/>
    <w:rsid w:val="00E921A7"/>
    <w:rsid w:val="00E924DC"/>
    <w:rsid w:val="00E92CBE"/>
    <w:rsid w:val="00E92E04"/>
    <w:rsid w:val="00E93128"/>
    <w:rsid w:val="00E931DF"/>
    <w:rsid w:val="00E93F3C"/>
    <w:rsid w:val="00E9429F"/>
    <w:rsid w:val="00E94497"/>
    <w:rsid w:val="00E94A86"/>
    <w:rsid w:val="00E94BEE"/>
    <w:rsid w:val="00E94F69"/>
    <w:rsid w:val="00E958D9"/>
    <w:rsid w:val="00E95BB2"/>
    <w:rsid w:val="00E9608D"/>
    <w:rsid w:val="00E96599"/>
    <w:rsid w:val="00E96705"/>
    <w:rsid w:val="00E97774"/>
    <w:rsid w:val="00E977ED"/>
    <w:rsid w:val="00EA0327"/>
    <w:rsid w:val="00EA045A"/>
    <w:rsid w:val="00EA04FF"/>
    <w:rsid w:val="00EA0649"/>
    <w:rsid w:val="00EA1186"/>
    <w:rsid w:val="00EA1ADD"/>
    <w:rsid w:val="00EA1E93"/>
    <w:rsid w:val="00EA1ED8"/>
    <w:rsid w:val="00EA2F51"/>
    <w:rsid w:val="00EA31F2"/>
    <w:rsid w:val="00EA33CF"/>
    <w:rsid w:val="00EA39E6"/>
    <w:rsid w:val="00EA3AA6"/>
    <w:rsid w:val="00EA4064"/>
    <w:rsid w:val="00EA4679"/>
    <w:rsid w:val="00EA4B90"/>
    <w:rsid w:val="00EA4E57"/>
    <w:rsid w:val="00EA590F"/>
    <w:rsid w:val="00EA5A1D"/>
    <w:rsid w:val="00EA5A68"/>
    <w:rsid w:val="00EA5B65"/>
    <w:rsid w:val="00EA636B"/>
    <w:rsid w:val="00EA723F"/>
    <w:rsid w:val="00EA7C7A"/>
    <w:rsid w:val="00EA7CF1"/>
    <w:rsid w:val="00EB0086"/>
    <w:rsid w:val="00EB0251"/>
    <w:rsid w:val="00EB02CB"/>
    <w:rsid w:val="00EB035A"/>
    <w:rsid w:val="00EB08C3"/>
    <w:rsid w:val="00EB0D5D"/>
    <w:rsid w:val="00EB10C6"/>
    <w:rsid w:val="00EB1356"/>
    <w:rsid w:val="00EB150F"/>
    <w:rsid w:val="00EB15E8"/>
    <w:rsid w:val="00EB2759"/>
    <w:rsid w:val="00EB30ED"/>
    <w:rsid w:val="00EB371A"/>
    <w:rsid w:val="00EB38ED"/>
    <w:rsid w:val="00EB395D"/>
    <w:rsid w:val="00EB3B08"/>
    <w:rsid w:val="00EB4377"/>
    <w:rsid w:val="00EB4897"/>
    <w:rsid w:val="00EB4AE3"/>
    <w:rsid w:val="00EB4DE1"/>
    <w:rsid w:val="00EB4E4C"/>
    <w:rsid w:val="00EB5185"/>
    <w:rsid w:val="00EB54CB"/>
    <w:rsid w:val="00EB5643"/>
    <w:rsid w:val="00EB5B0B"/>
    <w:rsid w:val="00EB5D59"/>
    <w:rsid w:val="00EB5F66"/>
    <w:rsid w:val="00EB646A"/>
    <w:rsid w:val="00EB66E6"/>
    <w:rsid w:val="00EB6E8F"/>
    <w:rsid w:val="00EB7455"/>
    <w:rsid w:val="00EB75A6"/>
    <w:rsid w:val="00EB769B"/>
    <w:rsid w:val="00EB79BC"/>
    <w:rsid w:val="00EC0313"/>
    <w:rsid w:val="00EC0535"/>
    <w:rsid w:val="00EC09C1"/>
    <w:rsid w:val="00EC23CB"/>
    <w:rsid w:val="00EC2947"/>
    <w:rsid w:val="00EC2AFD"/>
    <w:rsid w:val="00EC2C66"/>
    <w:rsid w:val="00EC364B"/>
    <w:rsid w:val="00EC3D65"/>
    <w:rsid w:val="00EC4AE8"/>
    <w:rsid w:val="00EC4C01"/>
    <w:rsid w:val="00EC4C04"/>
    <w:rsid w:val="00EC4C88"/>
    <w:rsid w:val="00EC55EB"/>
    <w:rsid w:val="00EC598E"/>
    <w:rsid w:val="00EC5C00"/>
    <w:rsid w:val="00EC65DA"/>
    <w:rsid w:val="00EC7111"/>
    <w:rsid w:val="00EC734A"/>
    <w:rsid w:val="00EC735D"/>
    <w:rsid w:val="00EC7616"/>
    <w:rsid w:val="00EC77A8"/>
    <w:rsid w:val="00EC7BA2"/>
    <w:rsid w:val="00EC7BD9"/>
    <w:rsid w:val="00ED028A"/>
    <w:rsid w:val="00ED050A"/>
    <w:rsid w:val="00ED08D0"/>
    <w:rsid w:val="00ED0FE1"/>
    <w:rsid w:val="00ED1121"/>
    <w:rsid w:val="00ED15C0"/>
    <w:rsid w:val="00ED1627"/>
    <w:rsid w:val="00ED193C"/>
    <w:rsid w:val="00ED1EA7"/>
    <w:rsid w:val="00ED20BE"/>
    <w:rsid w:val="00ED2329"/>
    <w:rsid w:val="00ED24CF"/>
    <w:rsid w:val="00ED28FF"/>
    <w:rsid w:val="00ED2BB2"/>
    <w:rsid w:val="00ED2FBA"/>
    <w:rsid w:val="00ED32F1"/>
    <w:rsid w:val="00ED3B14"/>
    <w:rsid w:val="00ED429D"/>
    <w:rsid w:val="00ED4443"/>
    <w:rsid w:val="00ED4735"/>
    <w:rsid w:val="00ED4AE6"/>
    <w:rsid w:val="00ED4C22"/>
    <w:rsid w:val="00ED4DE8"/>
    <w:rsid w:val="00ED513E"/>
    <w:rsid w:val="00ED536B"/>
    <w:rsid w:val="00ED566F"/>
    <w:rsid w:val="00ED5800"/>
    <w:rsid w:val="00ED5C96"/>
    <w:rsid w:val="00ED5F84"/>
    <w:rsid w:val="00ED7469"/>
    <w:rsid w:val="00ED786C"/>
    <w:rsid w:val="00ED7915"/>
    <w:rsid w:val="00ED7A4E"/>
    <w:rsid w:val="00ED7D36"/>
    <w:rsid w:val="00EE0838"/>
    <w:rsid w:val="00EE0895"/>
    <w:rsid w:val="00EE1189"/>
    <w:rsid w:val="00EE1293"/>
    <w:rsid w:val="00EE13ED"/>
    <w:rsid w:val="00EE177D"/>
    <w:rsid w:val="00EE21D9"/>
    <w:rsid w:val="00EE236D"/>
    <w:rsid w:val="00EE2823"/>
    <w:rsid w:val="00EE28BF"/>
    <w:rsid w:val="00EE290D"/>
    <w:rsid w:val="00EE2C84"/>
    <w:rsid w:val="00EE2C8C"/>
    <w:rsid w:val="00EE2D5A"/>
    <w:rsid w:val="00EE2FB4"/>
    <w:rsid w:val="00EE4330"/>
    <w:rsid w:val="00EE5007"/>
    <w:rsid w:val="00EE5110"/>
    <w:rsid w:val="00EE639C"/>
    <w:rsid w:val="00EE6476"/>
    <w:rsid w:val="00EE6CA2"/>
    <w:rsid w:val="00EE7058"/>
    <w:rsid w:val="00EE76A1"/>
    <w:rsid w:val="00EE78FB"/>
    <w:rsid w:val="00EE7C01"/>
    <w:rsid w:val="00EE7C13"/>
    <w:rsid w:val="00EF00BC"/>
    <w:rsid w:val="00EF0129"/>
    <w:rsid w:val="00EF01FF"/>
    <w:rsid w:val="00EF06BF"/>
    <w:rsid w:val="00EF08C5"/>
    <w:rsid w:val="00EF0B86"/>
    <w:rsid w:val="00EF0D35"/>
    <w:rsid w:val="00EF1954"/>
    <w:rsid w:val="00EF1ABF"/>
    <w:rsid w:val="00EF2140"/>
    <w:rsid w:val="00EF233D"/>
    <w:rsid w:val="00EF240E"/>
    <w:rsid w:val="00EF29B7"/>
    <w:rsid w:val="00EF3DAA"/>
    <w:rsid w:val="00EF3FBC"/>
    <w:rsid w:val="00EF49AF"/>
    <w:rsid w:val="00EF4AD7"/>
    <w:rsid w:val="00EF4C3C"/>
    <w:rsid w:val="00EF4E57"/>
    <w:rsid w:val="00EF5092"/>
    <w:rsid w:val="00EF5190"/>
    <w:rsid w:val="00EF59DA"/>
    <w:rsid w:val="00EF5A2D"/>
    <w:rsid w:val="00EF5EA0"/>
    <w:rsid w:val="00EF6317"/>
    <w:rsid w:val="00EF63F6"/>
    <w:rsid w:val="00EF66B3"/>
    <w:rsid w:val="00EF6795"/>
    <w:rsid w:val="00EF6BDC"/>
    <w:rsid w:val="00EF71C7"/>
    <w:rsid w:val="00EF7258"/>
    <w:rsid w:val="00EF74A3"/>
    <w:rsid w:val="00F00831"/>
    <w:rsid w:val="00F00C77"/>
    <w:rsid w:val="00F00CE0"/>
    <w:rsid w:val="00F00F23"/>
    <w:rsid w:val="00F011AC"/>
    <w:rsid w:val="00F011BD"/>
    <w:rsid w:val="00F016F0"/>
    <w:rsid w:val="00F01A49"/>
    <w:rsid w:val="00F02421"/>
    <w:rsid w:val="00F02430"/>
    <w:rsid w:val="00F0272B"/>
    <w:rsid w:val="00F029BB"/>
    <w:rsid w:val="00F031B8"/>
    <w:rsid w:val="00F03226"/>
    <w:rsid w:val="00F0323C"/>
    <w:rsid w:val="00F03290"/>
    <w:rsid w:val="00F03BE3"/>
    <w:rsid w:val="00F03C15"/>
    <w:rsid w:val="00F03DC5"/>
    <w:rsid w:val="00F047EB"/>
    <w:rsid w:val="00F04ACF"/>
    <w:rsid w:val="00F053C1"/>
    <w:rsid w:val="00F05576"/>
    <w:rsid w:val="00F05A24"/>
    <w:rsid w:val="00F05EED"/>
    <w:rsid w:val="00F07EA3"/>
    <w:rsid w:val="00F110E6"/>
    <w:rsid w:val="00F113EE"/>
    <w:rsid w:val="00F11AC5"/>
    <w:rsid w:val="00F127A8"/>
    <w:rsid w:val="00F12ACB"/>
    <w:rsid w:val="00F12D2C"/>
    <w:rsid w:val="00F13610"/>
    <w:rsid w:val="00F13674"/>
    <w:rsid w:val="00F13986"/>
    <w:rsid w:val="00F13C13"/>
    <w:rsid w:val="00F14328"/>
    <w:rsid w:val="00F144E6"/>
    <w:rsid w:val="00F14557"/>
    <w:rsid w:val="00F145D2"/>
    <w:rsid w:val="00F1534D"/>
    <w:rsid w:val="00F15513"/>
    <w:rsid w:val="00F1554D"/>
    <w:rsid w:val="00F15CBF"/>
    <w:rsid w:val="00F15FCA"/>
    <w:rsid w:val="00F16343"/>
    <w:rsid w:val="00F163A9"/>
    <w:rsid w:val="00F16A8E"/>
    <w:rsid w:val="00F16B1C"/>
    <w:rsid w:val="00F170FE"/>
    <w:rsid w:val="00F17570"/>
    <w:rsid w:val="00F17710"/>
    <w:rsid w:val="00F178FA"/>
    <w:rsid w:val="00F206C7"/>
    <w:rsid w:val="00F20895"/>
    <w:rsid w:val="00F20BE9"/>
    <w:rsid w:val="00F2146B"/>
    <w:rsid w:val="00F21C41"/>
    <w:rsid w:val="00F21C95"/>
    <w:rsid w:val="00F21D12"/>
    <w:rsid w:val="00F22128"/>
    <w:rsid w:val="00F22647"/>
    <w:rsid w:val="00F22A70"/>
    <w:rsid w:val="00F22D0C"/>
    <w:rsid w:val="00F22D98"/>
    <w:rsid w:val="00F231E3"/>
    <w:rsid w:val="00F235DB"/>
    <w:rsid w:val="00F238ED"/>
    <w:rsid w:val="00F239D5"/>
    <w:rsid w:val="00F241F6"/>
    <w:rsid w:val="00F242B6"/>
    <w:rsid w:val="00F2439B"/>
    <w:rsid w:val="00F244FE"/>
    <w:rsid w:val="00F2463E"/>
    <w:rsid w:val="00F25115"/>
    <w:rsid w:val="00F25DF6"/>
    <w:rsid w:val="00F25EFF"/>
    <w:rsid w:val="00F261DD"/>
    <w:rsid w:val="00F26313"/>
    <w:rsid w:val="00F264F0"/>
    <w:rsid w:val="00F26902"/>
    <w:rsid w:val="00F273F2"/>
    <w:rsid w:val="00F27571"/>
    <w:rsid w:val="00F27649"/>
    <w:rsid w:val="00F27BAD"/>
    <w:rsid w:val="00F30028"/>
    <w:rsid w:val="00F302C9"/>
    <w:rsid w:val="00F3038A"/>
    <w:rsid w:val="00F310C6"/>
    <w:rsid w:val="00F31467"/>
    <w:rsid w:val="00F31C6E"/>
    <w:rsid w:val="00F31CB3"/>
    <w:rsid w:val="00F31E00"/>
    <w:rsid w:val="00F31F6A"/>
    <w:rsid w:val="00F31F6C"/>
    <w:rsid w:val="00F324B7"/>
    <w:rsid w:val="00F329EB"/>
    <w:rsid w:val="00F32F38"/>
    <w:rsid w:val="00F33866"/>
    <w:rsid w:val="00F3394D"/>
    <w:rsid w:val="00F33992"/>
    <w:rsid w:val="00F33A8F"/>
    <w:rsid w:val="00F33DB2"/>
    <w:rsid w:val="00F34298"/>
    <w:rsid w:val="00F346ED"/>
    <w:rsid w:val="00F347C4"/>
    <w:rsid w:val="00F34DF0"/>
    <w:rsid w:val="00F35175"/>
    <w:rsid w:val="00F35913"/>
    <w:rsid w:val="00F35A23"/>
    <w:rsid w:val="00F35A35"/>
    <w:rsid w:val="00F35AA6"/>
    <w:rsid w:val="00F35FBC"/>
    <w:rsid w:val="00F3662B"/>
    <w:rsid w:val="00F36B04"/>
    <w:rsid w:val="00F36BC0"/>
    <w:rsid w:val="00F36C67"/>
    <w:rsid w:val="00F36D11"/>
    <w:rsid w:val="00F3717B"/>
    <w:rsid w:val="00F3717D"/>
    <w:rsid w:val="00F37FC6"/>
    <w:rsid w:val="00F40669"/>
    <w:rsid w:val="00F4117F"/>
    <w:rsid w:val="00F41263"/>
    <w:rsid w:val="00F41833"/>
    <w:rsid w:val="00F41DA2"/>
    <w:rsid w:val="00F42418"/>
    <w:rsid w:val="00F42867"/>
    <w:rsid w:val="00F42B20"/>
    <w:rsid w:val="00F43455"/>
    <w:rsid w:val="00F434DF"/>
    <w:rsid w:val="00F43951"/>
    <w:rsid w:val="00F4498C"/>
    <w:rsid w:val="00F4502E"/>
    <w:rsid w:val="00F453C4"/>
    <w:rsid w:val="00F45880"/>
    <w:rsid w:val="00F4592C"/>
    <w:rsid w:val="00F45A0C"/>
    <w:rsid w:val="00F45A70"/>
    <w:rsid w:val="00F466FC"/>
    <w:rsid w:val="00F468C0"/>
    <w:rsid w:val="00F46BFD"/>
    <w:rsid w:val="00F47569"/>
    <w:rsid w:val="00F4777E"/>
    <w:rsid w:val="00F47A8E"/>
    <w:rsid w:val="00F47AC0"/>
    <w:rsid w:val="00F47B90"/>
    <w:rsid w:val="00F500A7"/>
    <w:rsid w:val="00F504EE"/>
    <w:rsid w:val="00F50811"/>
    <w:rsid w:val="00F5126E"/>
    <w:rsid w:val="00F51B81"/>
    <w:rsid w:val="00F51CFB"/>
    <w:rsid w:val="00F51E6D"/>
    <w:rsid w:val="00F5205B"/>
    <w:rsid w:val="00F520E0"/>
    <w:rsid w:val="00F52122"/>
    <w:rsid w:val="00F521ED"/>
    <w:rsid w:val="00F521F0"/>
    <w:rsid w:val="00F522C0"/>
    <w:rsid w:val="00F5253D"/>
    <w:rsid w:val="00F526B1"/>
    <w:rsid w:val="00F527A0"/>
    <w:rsid w:val="00F52B4B"/>
    <w:rsid w:val="00F52DF2"/>
    <w:rsid w:val="00F52FE9"/>
    <w:rsid w:val="00F53054"/>
    <w:rsid w:val="00F53521"/>
    <w:rsid w:val="00F535B2"/>
    <w:rsid w:val="00F537B1"/>
    <w:rsid w:val="00F5393C"/>
    <w:rsid w:val="00F53D07"/>
    <w:rsid w:val="00F545E1"/>
    <w:rsid w:val="00F55133"/>
    <w:rsid w:val="00F551FA"/>
    <w:rsid w:val="00F557A4"/>
    <w:rsid w:val="00F56881"/>
    <w:rsid w:val="00F56E21"/>
    <w:rsid w:val="00F5780E"/>
    <w:rsid w:val="00F579FF"/>
    <w:rsid w:val="00F57ACF"/>
    <w:rsid w:val="00F57AE2"/>
    <w:rsid w:val="00F57C1A"/>
    <w:rsid w:val="00F57FA9"/>
    <w:rsid w:val="00F60857"/>
    <w:rsid w:val="00F611C4"/>
    <w:rsid w:val="00F61375"/>
    <w:rsid w:val="00F61440"/>
    <w:rsid w:val="00F618C9"/>
    <w:rsid w:val="00F6193C"/>
    <w:rsid w:val="00F621AC"/>
    <w:rsid w:val="00F62476"/>
    <w:rsid w:val="00F641CC"/>
    <w:rsid w:val="00F644B4"/>
    <w:rsid w:val="00F6462A"/>
    <w:rsid w:val="00F646E0"/>
    <w:rsid w:val="00F65288"/>
    <w:rsid w:val="00F65312"/>
    <w:rsid w:val="00F65B17"/>
    <w:rsid w:val="00F662CD"/>
    <w:rsid w:val="00F664E1"/>
    <w:rsid w:val="00F66965"/>
    <w:rsid w:val="00F66C64"/>
    <w:rsid w:val="00F66D5E"/>
    <w:rsid w:val="00F6722D"/>
    <w:rsid w:val="00F673B4"/>
    <w:rsid w:val="00F678E1"/>
    <w:rsid w:val="00F67B21"/>
    <w:rsid w:val="00F67B68"/>
    <w:rsid w:val="00F701FB"/>
    <w:rsid w:val="00F705D6"/>
    <w:rsid w:val="00F70987"/>
    <w:rsid w:val="00F70ED3"/>
    <w:rsid w:val="00F710C5"/>
    <w:rsid w:val="00F71C10"/>
    <w:rsid w:val="00F71C49"/>
    <w:rsid w:val="00F71CDB"/>
    <w:rsid w:val="00F71E49"/>
    <w:rsid w:val="00F7213C"/>
    <w:rsid w:val="00F72141"/>
    <w:rsid w:val="00F724D2"/>
    <w:rsid w:val="00F7289A"/>
    <w:rsid w:val="00F7383B"/>
    <w:rsid w:val="00F73880"/>
    <w:rsid w:val="00F73CB6"/>
    <w:rsid w:val="00F73E36"/>
    <w:rsid w:val="00F73FA2"/>
    <w:rsid w:val="00F74E5F"/>
    <w:rsid w:val="00F750E0"/>
    <w:rsid w:val="00F75241"/>
    <w:rsid w:val="00F7591D"/>
    <w:rsid w:val="00F75AAE"/>
    <w:rsid w:val="00F75BD2"/>
    <w:rsid w:val="00F75DAC"/>
    <w:rsid w:val="00F75FBF"/>
    <w:rsid w:val="00F76110"/>
    <w:rsid w:val="00F76662"/>
    <w:rsid w:val="00F76773"/>
    <w:rsid w:val="00F76AF4"/>
    <w:rsid w:val="00F76B58"/>
    <w:rsid w:val="00F76D60"/>
    <w:rsid w:val="00F76FD9"/>
    <w:rsid w:val="00F77471"/>
    <w:rsid w:val="00F77603"/>
    <w:rsid w:val="00F77931"/>
    <w:rsid w:val="00F77CCB"/>
    <w:rsid w:val="00F77FF0"/>
    <w:rsid w:val="00F80512"/>
    <w:rsid w:val="00F808D4"/>
    <w:rsid w:val="00F80AB8"/>
    <w:rsid w:val="00F814EC"/>
    <w:rsid w:val="00F815C1"/>
    <w:rsid w:val="00F815C7"/>
    <w:rsid w:val="00F8165A"/>
    <w:rsid w:val="00F81D73"/>
    <w:rsid w:val="00F82871"/>
    <w:rsid w:val="00F82FC4"/>
    <w:rsid w:val="00F83648"/>
    <w:rsid w:val="00F8379C"/>
    <w:rsid w:val="00F83A68"/>
    <w:rsid w:val="00F83C7B"/>
    <w:rsid w:val="00F83E06"/>
    <w:rsid w:val="00F84233"/>
    <w:rsid w:val="00F843F9"/>
    <w:rsid w:val="00F84845"/>
    <w:rsid w:val="00F8487E"/>
    <w:rsid w:val="00F84B53"/>
    <w:rsid w:val="00F84E1E"/>
    <w:rsid w:val="00F84E22"/>
    <w:rsid w:val="00F85667"/>
    <w:rsid w:val="00F85743"/>
    <w:rsid w:val="00F857AA"/>
    <w:rsid w:val="00F8643C"/>
    <w:rsid w:val="00F86899"/>
    <w:rsid w:val="00F86C41"/>
    <w:rsid w:val="00F870E5"/>
    <w:rsid w:val="00F87F6D"/>
    <w:rsid w:val="00F903AB"/>
    <w:rsid w:val="00F90FB6"/>
    <w:rsid w:val="00F9107D"/>
    <w:rsid w:val="00F919B6"/>
    <w:rsid w:val="00F91DB0"/>
    <w:rsid w:val="00F91EA4"/>
    <w:rsid w:val="00F921A2"/>
    <w:rsid w:val="00F9221C"/>
    <w:rsid w:val="00F922AD"/>
    <w:rsid w:val="00F927CF"/>
    <w:rsid w:val="00F92AB9"/>
    <w:rsid w:val="00F93003"/>
    <w:rsid w:val="00F93036"/>
    <w:rsid w:val="00F93929"/>
    <w:rsid w:val="00F941DD"/>
    <w:rsid w:val="00F94714"/>
    <w:rsid w:val="00F94943"/>
    <w:rsid w:val="00F94DF3"/>
    <w:rsid w:val="00F95051"/>
    <w:rsid w:val="00F950F2"/>
    <w:rsid w:val="00F953B0"/>
    <w:rsid w:val="00F9587B"/>
    <w:rsid w:val="00F961D9"/>
    <w:rsid w:val="00F96375"/>
    <w:rsid w:val="00F963A2"/>
    <w:rsid w:val="00F96C00"/>
    <w:rsid w:val="00F97190"/>
    <w:rsid w:val="00F972CD"/>
    <w:rsid w:val="00FA083C"/>
    <w:rsid w:val="00FA0917"/>
    <w:rsid w:val="00FA0C04"/>
    <w:rsid w:val="00FA0CC9"/>
    <w:rsid w:val="00FA1045"/>
    <w:rsid w:val="00FA18FB"/>
    <w:rsid w:val="00FA1DFA"/>
    <w:rsid w:val="00FA1EE9"/>
    <w:rsid w:val="00FA2674"/>
    <w:rsid w:val="00FA2E46"/>
    <w:rsid w:val="00FA3022"/>
    <w:rsid w:val="00FA30B2"/>
    <w:rsid w:val="00FA311E"/>
    <w:rsid w:val="00FA3418"/>
    <w:rsid w:val="00FA3521"/>
    <w:rsid w:val="00FA3A11"/>
    <w:rsid w:val="00FA46B7"/>
    <w:rsid w:val="00FA4948"/>
    <w:rsid w:val="00FA590D"/>
    <w:rsid w:val="00FA60FA"/>
    <w:rsid w:val="00FA6261"/>
    <w:rsid w:val="00FA6565"/>
    <w:rsid w:val="00FA6569"/>
    <w:rsid w:val="00FA6606"/>
    <w:rsid w:val="00FA6745"/>
    <w:rsid w:val="00FA699A"/>
    <w:rsid w:val="00FA6B5A"/>
    <w:rsid w:val="00FA742B"/>
    <w:rsid w:val="00FA7C51"/>
    <w:rsid w:val="00FA7FED"/>
    <w:rsid w:val="00FB0059"/>
    <w:rsid w:val="00FB021D"/>
    <w:rsid w:val="00FB02CB"/>
    <w:rsid w:val="00FB037E"/>
    <w:rsid w:val="00FB10EB"/>
    <w:rsid w:val="00FB112B"/>
    <w:rsid w:val="00FB123E"/>
    <w:rsid w:val="00FB1401"/>
    <w:rsid w:val="00FB183E"/>
    <w:rsid w:val="00FB2222"/>
    <w:rsid w:val="00FB230A"/>
    <w:rsid w:val="00FB267D"/>
    <w:rsid w:val="00FB2E47"/>
    <w:rsid w:val="00FB3056"/>
    <w:rsid w:val="00FB3A5E"/>
    <w:rsid w:val="00FB4003"/>
    <w:rsid w:val="00FB402A"/>
    <w:rsid w:val="00FB425B"/>
    <w:rsid w:val="00FB42E1"/>
    <w:rsid w:val="00FB45A7"/>
    <w:rsid w:val="00FB4948"/>
    <w:rsid w:val="00FB496A"/>
    <w:rsid w:val="00FB4CEA"/>
    <w:rsid w:val="00FB4FF3"/>
    <w:rsid w:val="00FB506B"/>
    <w:rsid w:val="00FB50B9"/>
    <w:rsid w:val="00FB52CA"/>
    <w:rsid w:val="00FB5308"/>
    <w:rsid w:val="00FB544A"/>
    <w:rsid w:val="00FB5516"/>
    <w:rsid w:val="00FB5C4C"/>
    <w:rsid w:val="00FB620A"/>
    <w:rsid w:val="00FB65D2"/>
    <w:rsid w:val="00FB7231"/>
    <w:rsid w:val="00FB76F3"/>
    <w:rsid w:val="00FB796B"/>
    <w:rsid w:val="00FB7A8C"/>
    <w:rsid w:val="00FC0120"/>
    <w:rsid w:val="00FC02FC"/>
    <w:rsid w:val="00FC06BC"/>
    <w:rsid w:val="00FC0B4E"/>
    <w:rsid w:val="00FC0C4B"/>
    <w:rsid w:val="00FC10C7"/>
    <w:rsid w:val="00FC127E"/>
    <w:rsid w:val="00FC16D3"/>
    <w:rsid w:val="00FC1A67"/>
    <w:rsid w:val="00FC1C2B"/>
    <w:rsid w:val="00FC1FA8"/>
    <w:rsid w:val="00FC2151"/>
    <w:rsid w:val="00FC2E6D"/>
    <w:rsid w:val="00FC33C5"/>
    <w:rsid w:val="00FC36D1"/>
    <w:rsid w:val="00FC39A7"/>
    <w:rsid w:val="00FC3AA0"/>
    <w:rsid w:val="00FC42E2"/>
    <w:rsid w:val="00FC435B"/>
    <w:rsid w:val="00FC59C6"/>
    <w:rsid w:val="00FC5D1A"/>
    <w:rsid w:val="00FC5E32"/>
    <w:rsid w:val="00FC6092"/>
    <w:rsid w:val="00FC67C2"/>
    <w:rsid w:val="00FC6849"/>
    <w:rsid w:val="00FC6D42"/>
    <w:rsid w:val="00FC6D84"/>
    <w:rsid w:val="00FC6E87"/>
    <w:rsid w:val="00FC702D"/>
    <w:rsid w:val="00FC7670"/>
    <w:rsid w:val="00FC7997"/>
    <w:rsid w:val="00FC7CA8"/>
    <w:rsid w:val="00FC7CB5"/>
    <w:rsid w:val="00FC7D2D"/>
    <w:rsid w:val="00FD0001"/>
    <w:rsid w:val="00FD007B"/>
    <w:rsid w:val="00FD024F"/>
    <w:rsid w:val="00FD048E"/>
    <w:rsid w:val="00FD0A35"/>
    <w:rsid w:val="00FD15D5"/>
    <w:rsid w:val="00FD19CB"/>
    <w:rsid w:val="00FD1B05"/>
    <w:rsid w:val="00FD1D34"/>
    <w:rsid w:val="00FD1D40"/>
    <w:rsid w:val="00FD1D57"/>
    <w:rsid w:val="00FD1EA6"/>
    <w:rsid w:val="00FD1F87"/>
    <w:rsid w:val="00FD1FCC"/>
    <w:rsid w:val="00FD2131"/>
    <w:rsid w:val="00FD27F3"/>
    <w:rsid w:val="00FD2DEF"/>
    <w:rsid w:val="00FD34DF"/>
    <w:rsid w:val="00FD3B94"/>
    <w:rsid w:val="00FD3C3E"/>
    <w:rsid w:val="00FD3D5C"/>
    <w:rsid w:val="00FD4063"/>
    <w:rsid w:val="00FD4090"/>
    <w:rsid w:val="00FD423B"/>
    <w:rsid w:val="00FD47E6"/>
    <w:rsid w:val="00FD4ADB"/>
    <w:rsid w:val="00FD4CB0"/>
    <w:rsid w:val="00FD5520"/>
    <w:rsid w:val="00FD58BE"/>
    <w:rsid w:val="00FD590A"/>
    <w:rsid w:val="00FD5ADA"/>
    <w:rsid w:val="00FD6630"/>
    <w:rsid w:val="00FD66F1"/>
    <w:rsid w:val="00FD6DA3"/>
    <w:rsid w:val="00FD74D6"/>
    <w:rsid w:val="00FD758E"/>
    <w:rsid w:val="00FD76BF"/>
    <w:rsid w:val="00FE04C1"/>
    <w:rsid w:val="00FE0720"/>
    <w:rsid w:val="00FE1301"/>
    <w:rsid w:val="00FE13CB"/>
    <w:rsid w:val="00FE168B"/>
    <w:rsid w:val="00FE1CB2"/>
    <w:rsid w:val="00FE1E35"/>
    <w:rsid w:val="00FE2288"/>
    <w:rsid w:val="00FE25D5"/>
    <w:rsid w:val="00FE2A8F"/>
    <w:rsid w:val="00FE2FD5"/>
    <w:rsid w:val="00FE3094"/>
    <w:rsid w:val="00FE354E"/>
    <w:rsid w:val="00FE3646"/>
    <w:rsid w:val="00FE38FB"/>
    <w:rsid w:val="00FE43DA"/>
    <w:rsid w:val="00FE449F"/>
    <w:rsid w:val="00FE45B2"/>
    <w:rsid w:val="00FE4BBD"/>
    <w:rsid w:val="00FE5298"/>
    <w:rsid w:val="00FE540E"/>
    <w:rsid w:val="00FE5AB9"/>
    <w:rsid w:val="00FE636B"/>
    <w:rsid w:val="00FE650E"/>
    <w:rsid w:val="00FE6B59"/>
    <w:rsid w:val="00FE7DE5"/>
    <w:rsid w:val="00FE7F92"/>
    <w:rsid w:val="00FF01AE"/>
    <w:rsid w:val="00FF01E9"/>
    <w:rsid w:val="00FF148A"/>
    <w:rsid w:val="00FF18C0"/>
    <w:rsid w:val="00FF1AA8"/>
    <w:rsid w:val="00FF2256"/>
    <w:rsid w:val="00FF27CE"/>
    <w:rsid w:val="00FF2DC4"/>
    <w:rsid w:val="00FF2F2E"/>
    <w:rsid w:val="00FF2F97"/>
    <w:rsid w:val="00FF31F3"/>
    <w:rsid w:val="00FF39D3"/>
    <w:rsid w:val="00FF3A3B"/>
    <w:rsid w:val="00FF3E6E"/>
    <w:rsid w:val="00FF4092"/>
    <w:rsid w:val="00FF4344"/>
    <w:rsid w:val="00FF46C6"/>
    <w:rsid w:val="00FF4AFC"/>
    <w:rsid w:val="00FF4B02"/>
    <w:rsid w:val="00FF4F3B"/>
    <w:rsid w:val="00FF52C1"/>
    <w:rsid w:val="00FF6228"/>
    <w:rsid w:val="00FF6622"/>
    <w:rsid w:val="00FF68FB"/>
    <w:rsid w:val="00FF7AF7"/>
    <w:rsid w:val="00FF7C95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90F33"/>
  <w15:chartTrackingRefBased/>
  <w15:docId w15:val="{00781B47-2ECC-4446-B541-4860D02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B61DF"/>
    <w:rPr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D97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/>
    </w:rPr>
  </w:style>
  <w:style w:type="paragraph" w:styleId="Antrat2">
    <w:name w:val="heading 2"/>
    <w:basedOn w:val="prastasis"/>
    <w:next w:val="prastasis"/>
    <w:qFormat/>
    <w:rsid w:val="00223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D82F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3B23EC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D97784"/>
    <w:rPr>
      <w:color w:val="0000FF"/>
      <w:u w:val="single"/>
    </w:rPr>
  </w:style>
  <w:style w:type="paragraph" w:customStyle="1" w:styleId="prastasistinklapis">
    <w:name w:val="Įprastasis (tinklapis)"/>
    <w:basedOn w:val="prastasis"/>
    <w:uiPriority w:val="99"/>
    <w:rsid w:val="00D440F1"/>
    <w:pPr>
      <w:spacing w:before="100" w:beforeAutospacing="1" w:after="100" w:afterAutospacing="1"/>
    </w:pPr>
    <w:rPr>
      <w:lang w:val="lt-LT"/>
    </w:rPr>
  </w:style>
  <w:style w:type="paragraph" w:styleId="Pavadinimas">
    <w:name w:val="Title"/>
    <w:basedOn w:val="prastasis"/>
    <w:link w:val="PavadinimasDiagrama"/>
    <w:qFormat/>
    <w:rsid w:val="00223984"/>
    <w:pPr>
      <w:jc w:val="center"/>
    </w:pPr>
    <w:rPr>
      <w:b/>
      <w:lang w:val="lt-LT"/>
    </w:rPr>
  </w:style>
  <w:style w:type="paragraph" w:styleId="Pagrindiniotekstotrauka2">
    <w:name w:val="Body Text Indent 2"/>
    <w:basedOn w:val="prastasis"/>
    <w:rsid w:val="00223984"/>
    <w:pPr>
      <w:spacing w:before="100" w:beforeAutospacing="1" w:after="100" w:afterAutospacing="1"/>
    </w:pPr>
    <w:rPr>
      <w:lang w:val="lt-LT"/>
    </w:rPr>
  </w:style>
  <w:style w:type="paragraph" w:styleId="Pagrindiniotekstotrauka3">
    <w:name w:val="Body Text Indent 3"/>
    <w:basedOn w:val="prastasis"/>
    <w:rsid w:val="0022398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lt-LT"/>
    </w:rPr>
  </w:style>
  <w:style w:type="paragraph" w:styleId="Antrats">
    <w:name w:val="header"/>
    <w:basedOn w:val="prastasis"/>
    <w:rsid w:val="00223984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lt-LT"/>
    </w:rPr>
  </w:style>
  <w:style w:type="paragraph" w:styleId="Pagrindinistekstas2">
    <w:name w:val="Body Text 2"/>
    <w:basedOn w:val="prastasis"/>
    <w:rsid w:val="00223984"/>
    <w:pPr>
      <w:widowControl w:val="0"/>
      <w:autoSpaceDE w:val="0"/>
      <w:autoSpaceDN w:val="0"/>
      <w:adjustRightInd w:val="0"/>
      <w:spacing w:after="120" w:line="480" w:lineRule="auto"/>
    </w:pPr>
    <w:rPr>
      <w:lang w:val="lt-LT"/>
    </w:rPr>
  </w:style>
  <w:style w:type="character" w:styleId="Grietas">
    <w:name w:val="Strong"/>
    <w:uiPriority w:val="22"/>
    <w:qFormat/>
    <w:rsid w:val="00223984"/>
    <w:rPr>
      <w:b/>
      <w:bCs/>
    </w:rPr>
  </w:style>
  <w:style w:type="character" w:customStyle="1" w:styleId="typewriter">
    <w:name w:val="typewriter"/>
    <w:basedOn w:val="Numatytasispastraiposriftas"/>
    <w:rsid w:val="00223984"/>
  </w:style>
  <w:style w:type="paragraph" w:styleId="Pagrindinistekstas">
    <w:name w:val="Body Text"/>
    <w:basedOn w:val="prastasis"/>
    <w:rsid w:val="00223984"/>
    <w:pPr>
      <w:widowControl w:val="0"/>
      <w:autoSpaceDE w:val="0"/>
      <w:autoSpaceDN w:val="0"/>
      <w:adjustRightInd w:val="0"/>
      <w:spacing w:after="120"/>
    </w:pPr>
    <w:rPr>
      <w:lang w:val="lt-LT"/>
    </w:rPr>
  </w:style>
  <w:style w:type="paragraph" w:styleId="Z-Formospradia">
    <w:name w:val="HTML Top of Form"/>
    <w:basedOn w:val="prastasis"/>
    <w:next w:val="prastasis"/>
    <w:hidden/>
    <w:rsid w:val="005C38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t-LT"/>
    </w:rPr>
  </w:style>
  <w:style w:type="paragraph" w:styleId="Z-Formospabaiga">
    <w:name w:val="HTML Bottom of Form"/>
    <w:basedOn w:val="prastasis"/>
    <w:next w:val="prastasis"/>
    <w:hidden/>
    <w:rsid w:val="005C38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t-LT"/>
    </w:rPr>
  </w:style>
  <w:style w:type="character" w:styleId="Emfaz">
    <w:name w:val="Emphasis"/>
    <w:uiPriority w:val="20"/>
    <w:qFormat/>
    <w:rsid w:val="00423F29"/>
    <w:rPr>
      <w:b/>
      <w:bCs/>
      <w:i w:val="0"/>
      <w:iCs w:val="0"/>
    </w:rPr>
  </w:style>
  <w:style w:type="paragraph" w:styleId="Porat">
    <w:name w:val="footer"/>
    <w:basedOn w:val="prastasis"/>
    <w:link w:val="PoratDiagrama"/>
    <w:rsid w:val="00AB347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B347F"/>
  </w:style>
  <w:style w:type="paragraph" w:customStyle="1" w:styleId="Antrinispavadinimas">
    <w:name w:val="Antrinis pavadinimas"/>
    <w:basedOn w:val="prastasis"/>
    <w:qFormat/>
    <w:rsid w:val="00851194"/>
    <w:pPr>
      <w:jc w:val="center"/>
    </w:pPr>
    <w:rPr>
      <w:b/>
      <w:sz w:val="24"/>
      <w:lang w:val="lt-LT"/>
    </w:rPr>
  </w:style>
  <w:style w:type="paragraph" w:customStyle="1" w:styleId="DiagramaDiagramaCharCharDiagramaDiagramaCharCharDiagramaDiagrama1">
    <w:name w:val="Diagrama Diagrama Char Char Diagrama Diagrama Char Char Diagrama Diagrama1"/>
    <w:basedOn w:val="prastasis"/>
    <w:semiHidden/>
    <w:rsid w:val="00B10033"/>
    <w:pPr>
      <w:spacing w:after="160" w:line="240" w:lineRule="exact"/>
    </w:pPr>
    <w:rPr>
      <w:rFonts w:ascii="Verdana" w:hAnsi="Verdana" w:cs="Verdana"/>
      <w:lang w:val="lt-LT"/>
    </w:rPr>
  </w:style>
  <w:style w:type="paragraph" w:customStyle="1" w:styleId="Diagrama">
    <w:name w:val="Diagrama"/>
    <w:basedOn w:val="prastasis"/>
    <w:semiHidden/>
    <w:rsid w:val="00C655A6"/>
    <w:pPr>
      <w:spacing w:after="160" w:line="240" w:lineRule="exact"/>
    </w:pPr>
    <w:rPr>
      <w:rFonts w:ascii="Verdana" w:hAnsi="Verdana" w:cs="Verdana"/>
      <w:lang w:val="lt-LT"/>
    </w:rPr>
  </w:style>
  <w:style w:type="paragraph" w:customStyle="1" w:styleId="DiagramaDiagramaCharCharDiagramaDiagramaCharCharDiagramaDiagrama">
    <w:name w:val="Diagrama Diagrama Char Char Diagrama Diagrama Char Char Diagrama Diagrama"/>
    <w:basedOn w:val="prastasis"/>
    <w:semiHidden/>
    <w:rsid w:val="00A02762"/>
    <w:pPr>
      <w:spacing w:after="160" w:line="240" w:lineRule="exact"/>
    </w:pPr>
    <w:rPr>
      <w:rFonts w:ascii="Verdana" w:hAnsi="Verdana" w:cs="Verdana"/>
      <w:lang w:val="lt-LT"/>
    </w:rPr>
  </w:style>
  <w:style w:type="paragraph" w:customStyle="1" w:styleId="DiagramaDiagramaCharCharDiagramaDiagramaCharCharDiagramaDiagrama0">
    <w:name w:val="Diagrama Diagrama Char Char Diagrama Diagrama Char Char Diagrama Diagrama"/>
    <w:basedOn w:val="prastasis"/>
    <w:semiHidden/>
    <w:rsid w:val="00E3259C"/>
    <w:pPr>
      <w:spacing w:after="160" w:line="240" w:lineRule="exact"/>
    </w:pPr>
    <w:rPr>
      <w:rFonts w:ascii="Verdana" w:hAnsi="Verdana" w:cs="Verdana"/>
      <w:lang w:val="lt-LT"/>
    </w:rPr>
  </w:style>
  <w:style w:type="paragraph" w:customStyle="1" w:styleId="default">
    <w:name w:val="default"/>
    <w:basedOn w:val="prastasis"/>
    <w:rsid w:val="00FB4CEA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st1">
    <w:name w:val="st1"/>
    <w:basedOn w:val="Numatytasispastraiposriftas"/>
    <w:rsid w:val="000E2456"/>
  </w:style>
  <w:style w:type="character" w:customStyle="1" w:styleId="PoratDiagrama">
    <w:name w:val="Poraštė Diagrama"/>
    <w:link w:val="Porat"/>
    <w:rsid w:val="000E2456"/>
    <w:rPr>
      <w:lang w:val="en-US" w:eastAsia="lt-LT" w:bidi="ar-SA"/>
    </w:rPr>
  </w:style>
  <w:style w:type="paragraph" w:customStyle="1" w:styleId="Default0">
    <w:name w:val="Default"/>
    <w:rsid w:val="00BC78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under-txt1">
    <w:name w:val="under-txt1"/>
    <w:rsid w:val="003233EB"/>
    <w:rPr>
      <w:vanish w:val="0"/>
      <w:webHidden w:val="0"/>
      <w:color w:val="666666"/>
      <w:sz w:val="158"/>
      <w:szCs w:val="158"/>
      <w:specVanish w:val="0"/>
    </w:rPr>
  </w:style>
  <w:style w:type="paragraph" w:styleId="Dokumentostruktra">
    <w:name w:val="Document Map"/>
    <w:basedOn w:val="prastasis"/>
    <w:semiHidden/>
    <w:rsid w:val="00B85859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3E0BDA"/>
  </w:style>
  <w:style w:type="paragraph" w:styleId="Sraopastraipa">
    <w:name w:val="List Paragraph"/>
    <w:basedOn w:val="prastasis"/>
    <w:uiPriority w:val="34"/>
    <w:qFormat/>
    <w:rsid w:val="006076C2"/>
    <w:pPr>
      <w:ind w:left="720"/>
      <w:contextualSpacing/>
    </w:pPr>
    <w:rPr>
      <w:sz w:val="24"/>
      <w:szCs w:val="24"/>
      <w:lang w:val="lt-LT"/>
    </w:rPr>
  </w:style>
  <w:style w:type="paragraph" w:styleId="Pataisymai">
    <w:name w:val="Revision"/>
    <w:hidden/>
    <w:uiPriority w:val="99"/>
    <w:semiHidden/>
    <w:rsid w:val="00F922AD"/>
    <w:rPr>
      <w:lang w:val="en-US"/>
    </w:rPr>
  </w:style>
  <w:style w:type="character" w:customStyle="1" w:styleId="PavadinimasDiagrama">
    <w:name w:val="Pavadinimas Diagrama"/>
    <w:link w:val="Pavadinimas"/>
    <w:rsid w:val="003C171E"/>
    <w:rPr>
      <w:b/>
    </w:rPr>
  </w:style>
  <w:style w:type="character" w:customStyle="1" w:styleId="Antrat3Diagrama">
    <w:name w:val="Antraštė 3 Diagrama"/>
    <w:link w:val="Antrat3"/>
    <w:semiHidden/>
    <w:rsid w:val="00D82FA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ntrat1Diagrama">
    <w:name w:val="Antraštė 1 Diagrama"/>
    <w:link w:val="Antrat1"/>
    <w:uiPriority w:val="9"/>
    <w:rsid w:val="0061770A"/>
    <w:rPr>
      <w:b/>
      <w:bCs/>
      <w:kern w:val="36"/>
      <w:sz w:val="48"/>
      <w:szCs w:val="48"/>
    </w:rPr>
  </w:style>
  <w:style w:type="character" w:styleId="Komentaronuoroda">
    <w:name w:val="annotation reference"/>
    <w:basedOn w:val="Numatytasispastraiposriftas"/>
    <w:rsid w:val="000F112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F112D"/>
  </w:style>
  <w:style w:type="character" w:customStyle="1" w:styleId="KomentarotekstasDiagrama">
    <w:name w:val="Komentaro tekstas Diagrama"/>
    <w:basedOn w:val="Numatytasispastraiposriftas"/>
    <w:link w:val="Komentarotekstas"/>
    <w:rsid w:val="000F112D"/>
    <w:rPr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F112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F112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49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7478">
                              <w:marLeft w:val="0"/>
                              <w:marRight w:val="0"/>
                              <w:marTop w:val="432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1261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0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3990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51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844">
              <w:marLeft w:val="0"/>
              <w:marRight w:val="0"/>
              <w:marTop w:val="0"/>
              <w:marBottom w:val="0"/>
              <w:divBdr>
                <w:top w:val="single" w:sz="24" w:space="0" w:color="FAF7E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758">
              <w:marLeft w:val="0"/>
              <w:marRight w:val="0"/>
              <w:marTop w:val="0"/>
              <w:marBottom w:val="0"/>
              <w:divBdr>
                <w:top w:val="single" w:sz="24" w:space="0" w:color="FAF7E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4119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5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8833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6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338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3913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2189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2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4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1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BFC2-0C91-4AD7-A71C-D08209A8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subject/>
  <dc:creator>Pandelio seniunija</dc:creator>
  <cp:keywords/>
  <cp:lastModifiedBy>Rokiškio VVG</cp:lastModifiedBy>
  <cp:revision>4</cp:revision>
  <cp:lastPrinted>2024-05-20T11:33:00Z</cp:lastPrinted>
  <dcterms:created xsi:type="dcterms:W3CDTF">2024-05-20T09:38:00Z</dcterms:created>
  <dcterms:modified xsi:type="dcterms:W3CDTF">2024-05-20T12:00:00Z</dcterms:modified>
</cp:coreProperties>
</file>