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89D0" w14:textId="0E430DA1" w:rsidR="0028523A" w:rsidRPr="00C76A59" w:rsidRDefault="00B97390" w:rsidP="00B9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bookmarkStart w:id="0" w:name="_GoBack"/>
      <w:bookmarkEnd w:id="0"/>
      <w:r>
        <w:rPr>
          <w:rFonts w:ascii="Roboto" w:hAnsi="Roboto" w:cs="Arial"/>
          <w:noProof/>
          <w:color w:val="222222"/>
          <w:lang w:val="en-US"/>
        </w:rPr>
        <w:drawing>
          <wp:inline distT="0" distB="0" distL="0" distR="0" wp14:anchorId="3D6E937C" wp14:editId="561CC626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789D2" w14:textId="77777777" w:rsidR="0028523A" w:rsidRPr="00C76A59" w:rsidRDefault="0028523A" w:rsidP="0028523A">
      <w:pPr>
        <w:pStyle w:val="Antrats"/>
        <w:rPr>
          <w:sz w:val="16"/>
          <w:szCs w:val="16"/>
        </w:rPr>
      </w:pPr>
    </w:p>
    <w:p w14:paraId="194789D3" w14:textId="77777777" w:rsidR="0028523A" w:rsidRPr="00F647BC" w:rsidRDefault="0028523A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ROKI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val="en-AU" w:eastAsia="lt-LT"/>
        </w:rPr>
        <w:t>KIO RAJONO SAVIVALDYB</w:t>
      </w: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ĖS ADMINISTRACIJOS </w:t>
      </w:r>
    </w:p>
    <w:p w14:paraId="194789D4" w14:textId="77777777" w:rsidR="0028523A" w:rsidRPr="00F647BC" w:rsidRDefault="0028523A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DIREKTORIUS</w:t>
      </w:r>
    </w:p>
    <w:p w14:paraId="194789D5" w14:textId="77777777" w:rsidR="0028523A" w:rsidRPr="00F647BC" w:rsidRDefault="0028523A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94789D6" w14:textId="77777777" w:rsidR="0028523A" w:rsidRPr="00F647BC" w:rsidRDefault="0028523A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 A K Y M A S</w:t>
      </w:r>
    </w:p>
    <w:p w14:paraId="28EA924C" w14:textId="46B794D9" w:rsidR="00B97390" w:rsidRPr="00F647BC" w:rsidRDefault="00B97390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 w:rsidR="001C5FAA" w:rsidRPr="00F647BC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>TIKSLINĖS PASKIRTIES LĖŠŲ EUROPOS IR KITŲ FONDŲ PROJEKT</w:t>
      </w:r>
      <w:r w:rsidR="00F647BC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 xml:space="preserve">AMS IŠ DALIES FINANSUOTI </w:t>
      </w:r>
      <w:r w:rsidR="00C0438C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>SKIRSTYMO</w:t>
      </w:r>
      <w:r w:rsidR="00C0438C" w:rsidRPr="00F647BC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 xml:space="preserve"> </w:t>
      </w:r>
      <w:r w:rsidR="00F647BC" w:rsidRPr="00F647BC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 xml:space="preserve">KOMISIJOS </w:t>
      </w:r>
      <w:r w:rsidR="001C5FAA" w:rsidRPr="00F647BC">
        <w:rPr>
          <w:rFonts w:ascii="Times New Roman" w:eastAsia="Times New Roman" w:hAnsi="Times New Roman" w:cs="Times New Roman"/>
          <w:b/>
          <w:noProof/>
          <w:sz w:val="24"/>
          <w:szCs w:val="24"/>
          <w:lang w:eastAsia="lt-LT"/>
        </w:rPr>
        <w:t>SUDARYMO</w:t>
      </w:r>
    </w:p>
    <w:p w14:paraId="49FB3611" w14:textId="77777777" w:rsidR="00B97390" w:rsidRPr="00F647BC" w:rsidRDefault="00B97390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91C1E2" w14:textId="77777777" w:rsidR="00A82B15" w:rsidRDefault="007C1AB0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="00494E1F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8547EC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>vasario</w:t>
      </w:r>
      <w:r w:rsidR="007004FE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="00494E1F"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AV-</w:t>
      </w:r>
      <w:r w:rsidR="00A82B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135 </w:t>
      </w:r>
    </w:p>
    <w:p w14:paraId="40A5E73B" w14:textId="1FC7ADE8" w:rsidR="00494E1F" w:rsidRPr="00F647BC" w:rsidRDefault="00A82B15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(Pakeista 2021-05-04 įsakymu Nr. AV-444)</w:t>
      </w:r>
    </w:p>
    <w:p w14:paraId="3DEFBEED" w14:textId="317C5A1F" w:rsidR="00494E1F" w:rsidRPr="00F647BC" w:rsidRDefault="00494E1F" w:rsidP="00F6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47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Rokiškis </w:t>
      </w:r>
    </w:p>
    <w:p w14:paraId="0E55BAFB" w14:textId="77777777" w:rsidR="00B97390" w:rsidRPr="00F647BC" w:rsidRDefault="00B97390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A6DCDEF" w14:textId="77777777" w:rsidR="001C5FAA" w:rsidRPr="00F647BC" w:rsidRDefault="001C5FA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386894" w14:textId="0DD5C4AA" w:rsidR="00B5274A" w:rsidRPr="00F647BC" w:rsidRDefault="00B5274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Vadovaudamasis Lietuvos Respublikos vietos savivaldos įstatymo 29 straipsnio  8 dalies 2 ir 5 punktais</w:t>
      </w:r>
      <w:r w:rsidR="002C21FE" w:rsidRPr="00F647BC">
        <w:rPr>
          <w:rFonts w:ascii="Times New Roman" w:hAnsi="Times New Roman" w:cs="Times New Roman"/>
          <w:bCs/>
          <w:noProof/>
          <w:sz w:val="24"/>
          <w:szCs w:val="24"/>
        </w:rPr>
        <w:t>, 18 straipsnio 1 dalimi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be</w:t>
      </w:r>
      <w:r w:rsidR="008547EC" w:rsidRPr="00F647BC">
        <w:rPr>
          <w:rFonts w:ascii="Times New Roman" w:hAnsi="Times New Roman" w:cs="Times New Roman"/>
          <w:bCs/>
          <w:noProof/>
          <w:sz w:val="24"/>
          <w:szCs w:val="24"/>
        </w:rPr>
        <w:t>i Rokiškio rajono savivaldybės n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>evyriausybinių organizacijų komisijos 2021 m. vasario 11 d. raštu „Dėl nevyriausybinių organizacijų atstovo delegavimo“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14:paraId="59863137" w14:textId="324F33E9" w:rsidR="001C5FAA" w:rsidRPr="00F647BC" w:rsidRDefault="001C5FA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1. S u d a r a u </w:t>
      </w:r>
      <w:r w:rsidR="00F647BC">
        <w:rPr>
          <w:rFonts w:ascii="Times New Roman" w:hAnsi="Times New Roman" w:cs="Times New Roman"/>
          <w:bCs/>
          <w:noProof/>
          <w:sz w:val="24"/>
          <w:szCs w:val="24"/>
        </w:rPr>
        <w:t>Ti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kslinės paskirties lėšų Europos ir kitų fondų projekt</w:t>
      </w:r>
      <w:r w:rsid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ams iš dalies finansuoti </w:t>
      </w:r>
      <w:r w:rsidR="00C0438C">
        <w:rPr>
          <w:rFonts w:ascii="Times New Roman" w:hAnsi="Times New Roman" w:cs="Times New Roman"/>
          <w:bCs/>
          <w:noProof/>
          <w:sz w:val="24"/>
          <w:szCs w:val="24"/>
        </w:rPr>
        <w:t>skirstymo</w:t>
      </w:r>
      <w:r w:rsidR="00C0438C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F647BC">
        <w:rPr>
          <w:rFonts w:ascii="Times New Roman" w:hAnsi="Times New Roman" w:cs="Times New Roman"/>
          <w:bCs/>
          <w:noProof/>
          <w:sz w:val="24"/>
          <w:szCs w:val="24"/>
        </w:rPr>
        <w:t>komisiją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:</w:t>
      </w:r>
    </w:p>
    <w:p w14:paraId="0C1AEEB7" w14:textId="11B2D3F0" w:rsidR="001C5FAA" w:rsidRPr="00F647BC" w:rsidRDefault="007004FE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Andrius Burnickas</w:t>
      </w:r>
      <w:r w:rsidR="001C5FAA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– 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>Roki</w:t>
      </w:r>
      <w:r w:rsidR="00D51424" w:rsidRPr="00F647BC">
        <w:rPr>
          <w:rFonts w:ascii="Times New Roman" w:hAnsi="Times New Roman" w:cs="Times New Roman"/>
          <w:bCs/>
          <w:noProof/>
          <w:sz w:val="24"/>
          <w:szCs w:val="24"/>
        </w:rPr>
        <w:t>škio rajono savivaldybės admini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D51424" w:rsidRPr="00F647BC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="00D51424" w:rsidRPr="00F647BC">
        <w:rPr>
          <w:rFonts w:ascii="Times New Roman" w:hAnsi="Times New Roman" w:cs="Times New Roman"/>
          <w:bCs/>
          <w:noProof/>
          <w:sz w:val="24"/>
          <w:szCs w:val="24"/>
        </w:rPr>
        <w:t>a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cijos </w:t>
      </w:r>
      <w:r w:rsidR="001C5FAA" w:rsidRPr="00F647BC">
        <w:rPr>
          <w:rFonts w:ascii="Times New Roman" w:hAnsi="Times New Roman" w:cs="Times New Roman"/>
          <w:bCs/>
          <w:noProof/>
          <w:sz w:val="24"/>
          <w:szCs w:val="24"/>
        </w:rPr>
        <w:t>direktorius</w:t>
      </w:r>
      <w:r w:rsidR="00B5274A" w:rsidRPr="00F647BC">
        <w:rPr>
          <w:rFonts w:ascii="Times New Roman" w:hAnsi="Times New Roman" w:cs="Times New Roman"/>
          <w:bCs/>
          <w:noProof/>
          <w:sz w:val="24"/>
          <w:szCs w:val="24"/>
        </w:rPr>
        <w:t>, komisijos pirminink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as</w:t>
      </w:r>
      <w:r w:rsidR="00A1654D" w:rsidRPr="00F647BC"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14:paraId="00448CE5" w14:textId="1479581C" w:rsidR="001C5FAA" w:rsidRPr="00F647BC" w:rsidRDefault="001C5FA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Jurgita Blaževičiūtė –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D51424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Rokiškio rajono savivaldybės administracijos 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Strateginio planavimo</w:t>
      </w:r>
      <w:r w:rsidR="007004FE" w:rsidRPr="00F647BC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investicijų </w:t>
      </w:r>
      <w:r w:rsidR="007004FE" w:rsidRPr="00F647BC">
        <w:rPr>
          <w:rFonts w:ascii="Times New Roman" w:hAnsi="Times New Roman" w:cs="Times New Roman"/>
          <w:bCs/>
          <w:noProof/>
          <w:sz w:val="24"/>
          <w:szCs w:val="24"/>
        </w:rPr>
        <w:t>ir viešųjų pi</w:t>
      </w:r>
      <w:r w:rsidR="00DF0D1D" w:rsidRPr="00F647BC">
        <w:rPr>
          <w:rFonts w:ascii="Times New Roman" w:hAnsi="Times New Roman" w:cs="Times New Roman"/>
          <w:bCs/>
          <w:noProof/>
          <w:sz w:val="24"/>
          <w:szCs w:val="24"/>
        </w:rPr>
        <w:t>r</w:t>
      </w:r>
      <w:r w:rsidR="007004FE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kimų 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skyriaus vedėja</w:t>
      </w:r>
      <w:r w:rsidR="007C1AB0" w:rsidRPr="00F647BC">
        <w:rPr>
          <w:rFonts w:ascii="Times New Roman" w:hAnsi="Times New Roman" w:cs="Times New Roman"/>
          <w:bCs/>
          <w:noProof/>
          <w:sz w:val="24"/>
          <w:szCs w:val="24"/>
        </w:rPr>
        <w:t>, komisijos sekretorė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14:paraId="60DDD953" w14:textId="0E35ED50" w:rsidR="001C5FAA" w:rsidRPr="00F647BC" w:rsidRDefault="001C5FA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Reda Dūdienė – </w:t>
      </w:r>
      <w:r w:rsidR="00D51424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Rokiškio rajono savivaldybės administracijos 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Finansų skyriaus vedėja</w:t>
      </w:r>
      <w:r w:rsidR="00A1654D" w:rsidRPr="00F647BC"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14:paraId="3C3238A6" w14:textId="4D211F3A" w:rsidR="00B5274A" w:rsidRPr="00F647BC" w:rsidRDefault="00B5274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Danutė Kniazytė – </w:t>
      </w:r>
      <w:r w:rsidR="00D51424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Rokiškio rajono savivaldybės administracijos 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Švietimo</w:t>
      </w:r>
      <w:r w:rsidR="007004FE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ir sporto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skyriaus vyr</w:t>
      </w:r>
      <w:r w:rsidR="00A65E5F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iausioji </w:t>
      </w:r>
      <w:r w:rsidRPr="00F647BC">
        <w:rPr>
          <w:rFonts w:ascii="Times New Roman" w:hAnsi="Times New Roman" w:cs="Times New Roman"/>
          <w:bCs/>
          <w:noProof/>
          <w:sz w:val="24"/>
          <w:szCs w:val="24"/>
        </w:rPr>
        <w:t>specialistė</w:t>
      </w:r>
      <w:r w:rsidR="007004FE" w:rsidRPr="00F647BC">
        <w:rPr>
          <w:rFonts w:ascii="Times New Roman" w:hAnsi="Times New Roman" w:cs="Times New Roman"/>
          <w:bCs/>
          <w:noProof/>
          <w:sz w:val="24"/>
          <w:szCs w:val="24"/>
        </w:rPr>
        <w:t>;</w:t>
      </w:r>
    </w:p>
    <w:p w14:paraId="08687602" w14:textId="5B289978" w:rsidR="00B5274A" w:rsidRDefault="00D51424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t xml:space="preserve">Irena Matelienė </w:t>
      </w:r>
      <w:r w:rsidR="00B5274A">
        <w:rPr>
          <w:rFonts w:ascii="Times New Roman" w:hAnsi="Times New Roman" w:cs="Times New Roman"/>
          <w:bCs/>
          <w:noProof/>
          <w:sz w:val="24"/>
        </w:rPr>
        <w:t xml:space="preserve">– </w:t>
      </w:r>
      <w:r>
        <w:rPr>
          <w:rFonts w:ascii="Times New Roman" w:hAnsi="Times New Roman" w:cs="Times New Roman"/>
          <w:bCs/>
          <w:noProof/>
          <w:sz w:val="24"/>
        </w:rPr>
        <w:t xml:space="preserve">Rokiškio rajono savivaldybės administracijos Komunikacijos ir </w:t>
      </w:r>
      <w:r w:rsidR="007004FE">
        <w:rPr>
          <w:rFonts w:ascii="Times New Roman" w:hAnsi="Times New Roman" w:cs="Times New Roman"/>
          <w:bCs/>
          <w:noProof/>
          <w:sz w:val="24"/>
        </w:rPr>
        <w:t>kultūros</w:t>
      </w:r>
      <w:r>
        <w:rPr>
          <w:rFonts w:ascii="Times New Roman" w:hAnsi="Times New Roman" w:cs="Times New Roman"/>
          <w:bCs/>
          <w:noProof/>
          <w:sz w:val="24"/>
        </w:rPr>
        <w:t xml:space="preserve"> s</w:t>
      </w:r>
      <w:r w:rsidR="007004FE">
        <w:rPr>
          <w:rFonts w:ascii="Times New Roman" w:hAnsi="Times New Roman" w:cs="Times New Roman"/>
          <w:bCs/>
          <w:noProof/>
          <w:sz w:val="24"/>
        </w:rPr>
        <w:t>kyriaus v</w:t>
      </w:r>
      <w:r w:rsidR="00A57907">
        <w:rPr>
          <w:rFonts w:ascii="Times New Roman" w:hAnsi="Times New Roman" w:cs="Times New Roman"/>
          <w:bCs/>
          <w:noProof/>
          <w:sz w:val="24"/>
        </w:rPr>
        <w:t>edėja</w:t>
      </w:r>
      <w:r w:rsidR="00B5274A">
        <w:rPr>
          <w:rFonts w:ascii="Times New Roman" w:hAnsi="Times New Roman" w:cs="Times New Roman"/>
          <w:bCs/>
          <w:noProof/>
          <w:sz w:val="24"/>
        </w:rPr>
        <w:t>.</w:t>
      </w:r>
    </w:p>
    <w:p w14:paraId="1E86C3E5" w14:textId="1E6FC9BC" w:rsidR="008D124A" w:rsidRPr="00F65257" w:rsidRDefault="001C5FA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</w:rPr>
      </w:pPr>
      <w:r w:rsidRPr="00B5274A">
        <w:rPr>
          <w:rFonts w:ascii="Times New Roman" w:hAnsi="Times New Roman" w:cs="Times New Roman"/>
          <w:bCs/>
          <w:noProof/>
          <w:sz w:val="24"/>
        </w:rPr>
        <w:t>2.</w:t>
      </w:r>
      <w:r w:rsidR="008D124A" w:rsidRPr="008D124A">
        <w:rPr>
          <w:rFonts w:ascii="Times New Roman" w:hAnsi="Times New Roman" w:cs="Times New Roman"/>
          <w:bCs/>
          <w:noProof/>
          <w:sz w:val="24"/>
        </w:rPr>
        <w:t xml:space="preserve"> </w:t>
      </w:r>
      <w:r w:rsidR="008D124A">
        <w:rPr>
          <w:rFonts w:ascii="Times New Roman" w:hAnsi="Times New Roman" w:cs="Times New Roman"/>
          <w:bCs/>
          <w:noProof/>
          <w:sz w:val="24"/>
        </w:rPr>
        <w:t xml:space="preserve">K v i e č i u </w:t>
      </w:r>
      <w:r w:rsidR="001221BC">
        <w:rPr>
          <w:rFonts w:ascii="Times New Roman" w:hAnsi="Times New Roman" w:cs="Times New Roman"/>
          <w:bCs/>
          <w:noProof/>
          <w:sz w:val="24"/>
          <w:szCs w:val="24"/>
        </w:rPr>
        <w:t>Ti</w:t>
      </w:r>
      <w:r w:rsidR="001221BC" w:rsidRPr="00F647BC">
        <w:rPr>
          <w:rFonts w:ascii="Times New Roman" w:hAnsi="Times New Roman" w:cs="Times New Roman"/>
          <w:bCs/>
          <w:noProof/>
          <w:sz w:val="24"/>
          <w:szCs w:val="24"/>
        </w:rPr>
        <w:t>kslinės paskirties lėšų Europos ir kitų fondų projekt</w:t>
      </w:r>
      <w:r w:rsidR="001221BC">
        <w:rPr>
          <w:rFonts w:ascii="Times New Roman" w:hAnsi="Times New Roman" w:cs="Times New Roman"/>
          <w:bCs/>
          <w:noProof/>
          <w:sz w:val="24"/>
          <w:szCs w:val="24"/>
        </w:rPr>
        <w:t xml:space="preserve">ams iš dalies finansuoti </w:t>
      </w:r>
      <w:r w:rsidR="00C0438C">
        <w:rPr>
          <w:rFonts w:ascii="Times New Roman" w:hAnsi="Times New Roman" w:cs="Times New Roman"/>
          <w:bCs/>
          <w:noProof/>
          <w:sz w:val="24"/>
          <w:szCs w:val="24"/>
        </w:rPr>
        <w:t>skirstymo</w:t>
      </w:r>
      <w:r w:rsidR="00C0438C" w:rsidRPr="00F647B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8D124A">
        <w:rPr>
          <w:rFonts w:ascii="Times New Roman" w:hAnsi="Times New Roman" w:cs="Times New Roman"/>
          <w:bCs/>
          <w:noProof/>
          <w:sz w:val="24"/>
        </w:rPr>
        <w:t xml:space="preserve">komisijos veikloje komisijos nario teisėmis dalyvauti Mildą Ulevičienę – Rokiškio rajono vietos veiklos grupės </w:t>
      </w:r>
      <w:r w:rsidR="00A82B15" w:rsidRPr="00F65257">
        <w:rPr>
          <w:rFonts w:ascii="Times New Roman" w:hAnsi="Times New Roman" w:cs="Times New Roman"/>
          <w:bCs/>
          <w:noProof/>
          <w:sz w:val="24"/>
        </w:rPr>
        <w:t>pirmininkę</w:t>
      </w:r>
      <w:r w:rsidR="008D124A" w:rsidRPr="00F65257">
        <w:rPr>
          <w:rFonts w:ascii="Times New Roman" w:hAnsi="Times New Roman" w:cs="Times New Roman"/>
          <w:bCs/>
          <w:noProof/>
          <w:sz w:val="24"/>
        </w:rPr>
        <w:t>.</w:t>
      </w:r>
    </w:p>
    <w:p w14:paraId="18FA804D" w14:textId="57468401" w:rsidR="001C5FAA" w:rsidRDefault="008D124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t>3.</w:t>
      </w:r>
      <w:r w:rsidR="001C5FAA" w:rsidRPr="00B5274A">
        <w:rPr>
          <w:rFonts w:ascii="Times New Roman" w:hAnsi="Times New Roman" w:cs="Times New Roman"/>
          <w:bCs/>
          <w:noProof/>
          <w:sz w:val="24"/>
        </w:rPr>
        <w:t xml:space="preserve"> </w:t>
      </w:r>
      <w:r w:rsidR="00A1654D">
        <w:rPr>
          <w:rFonts w:ascii="Times New Roman" w:hAnsi="Times New Roman" w:cs="Times New Roman"/>
          <w:bCs/>
          <w:noProof/>
          <w:sz w:val="24"/>
        </w:rPr>
        <w:t>P r i p a ž į</w:t>
      </w:r>
      <w:r w:rsidR="00760451">
        <w:rPr>
          <w:rFonts w:ascii="Times New Roman" w:hAnsi="Times New Roman" w:cs="Times New Roman"/>
          <w:bCs/>
          <w:noProof/>
          <w:sz w:val="24"/>
        </w:rPr>
        <w:t xml:space="preserve"> </w:t>
      </w:r>
      <w:r w:rsidR="00A1654D">
        <w:rPr>
          <w:rFonts w:ascii="Times New Roman" w:hAnsi="Times New Roman" w:cs="Times New Roman"/>
          <w:bCs/>
          <w:noProof/>
          <w:sz w:val="24"/>
        </w:rPr>
        <w:t xml:space="preserve">s t u </w:t>
      </w:r>
      <w:r w:rsidR="004A407B">
        <w:rPr>
          <w:rFonts w:ascii="Times New Roman" w:hAnsi="Times New Roman" w:cs="Times New Roman"/>
          <w:bCs/>
          <w:noProof/>
          <w:sz w:val="24"/>
        </w:rPr>
        <w:t>netekus</w:t>
      </w:r>
      <w:r w:rsidR="00D449B9">
        <w:rPr>
          <w:rFonts w:ascii="Times New Roman" w:hAnsi="Times New Roman" w:cs="Times New Roman"/>
          <w:bCs/>
          <w:noProof/>
          <w:sz w:val="24"/>
        </w:rPr>
        <w:t>iu</w:t>
      </w:r>
      <w:r w:rsidR="001C5FAA" w:rsidRPr="00B5274A">
        <w:rPr>
          <w:rFonts w:ascii="Times New Roman" w:hAnsi="Times New Roman" w:cs="Times New Roman"/>
          <w:bCs/>
          <w:noProof/>
          <w:sz w:val="24"/>
        </w:rPr>
        <w:t xml:space="preserve"> galios </w:t>
      </w:r>
      <w:r w:rsidR="00B5274A" w:rsidRPr="001C5FAA">
        <w:rPr>
          <w:rFonts w:ascii="Times New Roman" w:hAnsi="Times New Roman" w:cs="Times New Roman"/>
          <w:bCs/>
          <w:noProof/>
          <w:sz w:val="24"/>
          <w:szCs w:val="24"/>
        </w:rPr>
        <w:t>Rokiškio rajono savivaldybės administracijos direktoriaus 201</w:t>
      </w:r>
      <w:r w:rsidR="004460C0">
        <w:rPr>
          <w:rFonts w:ascii="Times New Roman" w:hAnsi="Times New Roman" w:cs="Times New Roman"/>
          <w:bCs/>
          <w:noProof/>
          <w:sz w:val="24"/>
          <w:szCs w:val="24"/>
        </w:rPr>
        <w:t>9</w:t>
      </w:r>
      <w:r w:rsidR="00B5274A" w:rsidRPr="001C5FAA">
        <w:rPr>
          <w:rFonts w:ascii="Times New Roman" w:hAnsi="Times New Roman" w:cs="Times New Roman"/>
          <w:bCs/>
          <w:noProof/>
          <w:sz w:val="24"/>
          <w:szCs w:val="24"/>
        </w:rPr>
        <w:t xml:space="preserve"> m. </w:t>
      </w:r>
      <w:r w:rsidR="004460C0">
        <w:rPr>
          <w:rFonts w:ascii="Times New Roman" w:hAnsi="Times New Roman" w:cs="Times New Roman"/>
          <w:bCs/>
          <w:noProof/>
          <w:sz w:val="24"/>
          <w:szCs w:val="24"/>
        </w:rPr>
        <w:t xml:space="preserve">rugsėjo 17 </w:t>
      </w:r>
      <w:r w:rsidR="00B5274A" w:rsidRPr="001C5FAA">
        <w:rPr>
          <w:rFonts w:ascii="Times New Roman" w:hAnsi="Times New Roman" w:cs="Times New Roman"/>
          <w:bCs/>
          <w:noProof/>
          <w:sz w:val="24"/>
          <w:szCs w:val="24"/>
        </w:rPr>
        <w:t>d. įsakym</w:t>
      </w:r>
      <w:r w:rsidR="00B5274A">
        <w:rPr>
          <w:rFonts w:ascii="Times New Roman" w:hAnsi="Times New Roman" w:cs="Times New Roman"/>
          <w:bCs/>
          <w:noProof/>
          <w:sz w:val="24"/>
          <w:szCs w:val="24"/>
        </w:rPr>
        <w:t>ą</w:t>
      </w:r>
      <w:r w:rsidR="00B5274A" w:rsidRPr="001C5FAA">
        <w:rPr>
          <w:rFonts w:ascii="Times New Roman" w:hAnsi="Times New Roman" w:cs="Times New Roman"/>
          <w:bCs/>
          <w:noProof/>
          <w:sz w:val="24"/>
          <w:szCs w:val="24"/>
        </w:rPr>
        <w:t xml:space="preserve"> Nr. AV-</w:t>
      </w:r>
      <w:r w:rsidR="004460C0">
        <w:rPr>
          <w:rFonts w:ascii="Times New Roman" w:hAnsi="Times New Roman" w:cs="Times New Roman"/>
          <w:bCs/>
          <w:noProof/>
          <w:sz w:val="24"/>
          <w:szCs w:val="24"/>
        </w:rPr>
        <w:t>943</w:t>
      </w:r>
      <w:r w:rsidR="00B5274A" w:rsidRPr="001C5FAA">
        <w:rPr>
          <w:rFonts w:ascii="Times New Roman" w:hAnsi="Times New Roman" w:cs="Times New Roman"/>
          <w:bCs/>
          <w:noProof/>
          <w:sz w:val="24"/>
          <w:szCs w:val="24"/>
        </w:rPr>
        <w:t xml:space="preserve"> „Dėl </w:t>
      </w:r>
      <w:r w:rsidR="00D449B9">
        <w:rPr>
          <w:rFonts w:ascii="Times New Roman" w:hAnsi="Times New Roman" w:cs="Times New Roman"/>
          <w:bCs/>
          <w:noProof/>
          <w:sz w:val="24"/>
          <w:szCs w:val="24"/>
        </w:rPr>
        <w:t>T</w:t>
      </w:r>
      <w:r w:rsidR="00B5274A" w:rsidRPr="001C5FAA">
        <w:rPr>
          <w:rFonts w:ascii="Times New Roman" w:hAnsi="Times New Roman" w:cs="Times New Roman"/>
          <w:bCs/>
          <w:noProof/>
          <w:sz w:val="24"/>
          <w:szCs w:val="24"/>
        </w:rPr>
        <w:t>ikslinės paskirties lėšų naudojimo Europos ir kitų fondų projektų daliniam finansavimui komisijos sudarymo</w:t>
      </w:r>
      <w:r w:rsidR="00082D37">
        <w:rPr>
          <w:rFonts w:ascii="Times New Roman" w:hAnsi="Times New Roman" w:cs="Times New Roman"/>
          <w:bCs/>
          <w:noProof/>
          <w:sz w:val="24"/>
          <w:szCs w:val="24"/>
        </w:rPr>
        <w:t>“</w:t>
      </w:r>
      <w:r w:rsidR="001C5FAA" w:rsidRPr="00B5274A">
        <w:rPr>
          <w:rFonts w:ascii="Times New Roman" w:hAnsi="Times New Roman" w:cs="Times New Roman"/>
          <w:bCs/>
          <w:noProof/>
          <w:sz w:val="24"/>
        </w:rPr>
        <w:t>.</w:t>
      </w:r>
    </w:p>
    <w:p w14:paraId="402F3D2C" w14:textId="7AB89507" w:rsidR="00FE5938" w:rsidRPr="00FE5938" w:rsidRDefault="00FE5938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938">
        <w:rPr>
          <w:rFonts w:ascii="Times New Roman" w:hAnsi="Times New Roman" w:cs="Times New Roman"/>
          <w:sz w:val="24"/>
          <w:szCs w:val="24"/>
        </w:rPr>
        <w:t>Šis įsakymas per vieną mėnesį gali būti skundžiamas Lietuvos administracinių ginčų komisijos Panevėžio apygardos skyriui adresu</w:t>
      </w:r>
      <w:r w:rsidR="001221BC">
        <w:rPr>
          <w:rFonts w:ascii="Times New Roman" w:hAnsi="Times New Roman" w:cs="Times New Roman"/>
          <w:sz w:val="24"/>
          <w:szCs w:val="24"/>
        </w:rPr>
        <w:t>:</w:t>
      </w:r>
      <w:r w:rsidRPr="00FE5938">
        <w:rPr>
          <w:rFonts w:ascii="Times New Roman" w:hAnsi="Times New Roman" w:cs="Times New Roman"/>
          <w:sz w:val="24"/>
          <w:szCs w:val="24"/>
        </w:rPr>
        <w:t xml:space="preserve"> Respublikos g. 62, Panevėžys, Lietuvos Respublikos ikiteisminio administracinių ginčų nagrinėjimo tvarkos įstatymo nustatyta tvarka.</w:t>
      </w:r>
    </w:p>
    <w:p w14:paraId="3C0EF0F0" w14:textId="77777777" w:rsidR="00B5274A" w:rsidRPr="00B5274A" w:rsidRDefault="00B5274A" w:rsidP="00F647B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noProof/>
          <w:sz w:val="24"/>
        </w:rPr>
      </w:pPr>
    </w:p>
    <w:p w14:paraId="09F2EC2E" w14:textId="77777777" w:rsidR="00B97390" w:rsidRPr="001C5FAA" w:rsidRDefault="00B97390" w:rsidP="00F64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1" w14:textId="77777777" w:rsidR="0028523A" w:rsidRPr="001C5FA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2" w14:textId="77777777" w:rsidR="0028523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7" w14:textId="64785024" w:rsidR="0028523A" w:rsidRDefault="001C5FA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Administracijos direktorius </w:t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547E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F1491">
        <w:rPr>
          <w:rFonts w:ascii="Times New Roman" w:eastAsia="Times New Roman" w:hAnsi="Times New Roman" w:cs="Times New Roman"/>
          <w:sz w:val="24"/>
          <w:szCs w:val="24"/>
          <w:lang w:eastAsia="lt-LT"/>
        </w:rPr>
        <w:t>Andrius Burnickas</w:t>
      </w:r>
    </w:p>
    <w:p w14:paraId="194789E8" w14:textId="77777777" w:rsidR="0028523A" w:rsidRDefault="0028523A" w:rsidP="00F6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9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A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B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4789EC" w14:textId="77777777" w:rsidR="0028523A" w:rsidRDefault="0028523A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B8F267" w14:textId="77777777" w:rsidR="00ED30D3" w:rsidRDefault="00ED30D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383223" w14:textId="77777777" w:rsidR="00ED30D3" w:rsidRDefault="00ED30D3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E4D0AF" w14:textId="583C62DD" w:rsidR="00B97390" w:rsidRPr="0028523A" w:rsidRDefault="00FE5938" w:rsidP="0028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Jurgita Blaževičiūtė</w:t>
      </w:r>
    </w:p>
    <w:sectPr w:rsidR="00B97390" w:rsidRPr="0028523A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32384"/>
    <w:rsid w:val="00082D37"/>
    <w:rsid w:val="000A0A44"/>
    <w:rsid w:val="000C4D4D"/>
    <w:rsid w:val="000F0D25"/>
    <w:rsid w:val="0010761D"/>
    <w:rsid w:val="001221BC"/>
    <w:rsid w:val="00164F34"/>
    <w:rsid w:val="0016787C"/>
    <w:rsid w:val="001C5FAA"/>
    <w:rsid w:val="001F40D1"/>
    <w:rsid w:val="002169BA"/>
    <w:rsid w:val="0023553F"/>
    <w:rsid w:val="0028523A"/>
    <w:rsid w:val="00285B29"/>
    <w:rsid w:val="002C21FE"/>
    <w:rsid w:val="0037317B"/>
    <w:rsid w:val="003A1D7E"/>
    <w:rsid w:val="004359C2"/>
    <w:rsid w:val="004460C0"/>
    <w:rsid w:val="00494E1F"/>
    <w:rsid w:val="004A407B"/>
    <w:rsid w:val="004E7A1E"/>
    <w:rsid w:val="005B663F"/>
    <w:rsid w:val="00653537"/>
    <w:rsid w:val="0066642D"/>
    <w:rsid w:val="007004FE"/>
    <w:rsid w:val="00716C96"/>
    <w:rsid w:val="00760451"/>
    <w:rsid w:val="007C1AB0"/>
    <w:rsid w:val="007E1882"/>
    <w:rsid w:val="008547EC"/>
    <w:rsid w:val="00881EBB"/>
    <w:rsid w:val="008C42D0"/>
    <w:rsid w:val="008D124A"/>
    <w:rsid w:val="009669C5"/>
    <w:rsid w:val="00983278"/>
    <w:rsid w:val="009C2C7F"/>
    <w:rsid w:val="00A1654D"/>
    <w:rsid w:val="00A27907"/>
    <w:rsid w:val="00A57907"/>
    <w:rsid w:val="00A658B6"/>
    <w:rsid w:val="00A65E5F"/>
    <w:rsid w:val="00A82B15"/>
    <w:rsid w:val="00AC1F64"/>
    <w:rsid w:val="00AF1491"/>
    <w:rsid w:val="00B5274A"/>
    <w:rsid w:val="00B93C9C"/>
    <w:rsid w:val="00B97390"/>
    <w:rsid w:val="00BA5AB0"/>
    <w:rsid w:val="00BD6B05"/>
    <w:rsid w:val="00C0438C"/>
    <w:rsid w:val="00C539B5"/>
    <w:rsid w:val="00CC1DFD"/>
    <w:rsid w:val="00D021FD"/>
    <w:rsid w:val="00D16DEC"/>
    <w:rsid w:val="00D37E22"/>
    <w:rsid w:val="00D449B9"/>
    <w:rsid w:val="00D51424"/>
    <w:rsid w:val="00DF0D1D"/>
    <w:rsid w:val="00E37BA3"/>
    <w:rsid w:val="00E71E60"/>
    <w:rsid w:val="00E85D49"/>
    <w:rsid w:val="00ED30D3"/>
    <w:rsid w:val="00F4464F"/>
    <w:rsid w:val="00F647BC"/>
    <w:rsid w:val="00F65257"/>
    <w:rsid w:val="00FE5938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8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Reda Ruželienė</cp:lastModifiedBy>
  <cp:revision>2</cp:revision>
  <cp:lastPrinted>2018-03-02T07:03:00Z</cp:lastPrinted>
  <dcterms:created xsi:type="dcterms:W3CDTF">2021-09-28T07:56:00Z</dcterms:created>
  <dcterms:modified xsi:type="dcterms:W3CDTF">2021-09-28T07:56:00Z</dcterms:modified>
</cp:coreProperties>
</file>