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0F" w:rsidRDefault="00B92C0F" w:rsidP="00B92C0F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rajono savivaldybės gabių mokinių ir </w:t>
      </w:r>
    </w:p>
    <w:p w:rsidR="00B92C0F" w:rsidRDefault="00B92C0F" w:rsidP="00B92C0F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jaunuolių skatinimo programos tvarkos aprašo</w:t>
      </w:r>
    </w:p>
    <w:p w:rsidR="00B92C0F" w:rsidRDefault="00B92C0F" w:rsidP="00B92C0F">
      <w:pPr>
        <w:pStyle w:val="Betarp"/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priedas</w:t>
      </w:r>
    </w:p>
    <w:p w:rsidR="00B92C0F" w:rsidRDefault="00B92C0F" w:rsidP="00B92C0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92C0F" w:rsidRDefault="00B92C0F" w:rsidP="00B92C0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rajono savivaldybės administracijos</w:t>
      </w:r>
    </w:p>
    <w:p w:rsidR="00B92C0F" w:rsidRDefault="00B92C0F" w:rsidP="00B92C0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ir sporto skyriui</w:t>
      </w:r>
    </w:p>
    <w:p w:rsidR="00B92C0F" w:rsidRDefault="00B92C0F" w:rsidP="00B92C0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92C0F" w:rsidRDefault="00B92C0F" w:rsidP="00B92C0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 SKIRTI PREMIJĄ GABIEMS JAUNUOLIAMS</w:t>
      </w:r>
    </w:p>
    <w:p w:rsidR="00B92C0F" w:rsidRDefault="00B92C0F" w:rsidP="00B92C0F">
      <w:pPr>
        <w:pStyle w:val="Betarp"/>
        <w:ind w:left="2424" w:firstLine="1296"/>
        <w:rPr>
          <w:rFonts w:ascii="Times New Roman" w:hAnsi="Times New Roman" w:cs="Times New Roman"/>
          <w:sz w:val="24"/>
          <w:szCs w:val="24"/>
        </w:rPr>
      </w:pPr>
    </w:p>
    <w:p w:rsidR="00B92C0F" w:rsidRDefault="00B92C0F" w:rsidP="00B92C0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92C0F" w:rsidRDefault="00B92C0F" w:rsidP="00B92C0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B92C0F" w:rsidRDefault="00B92C0F" w:rsidP="00B92C0F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Kandidato vardas, pavardė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 w:rsidP="003B26DA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Gimimo data, amžius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Deklaruota gyvenamoji vieta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Telefonas, elektroninis paštas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 ir kokią mokyklą baigė </w:t>
            </w: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(arba mokosi)</w:t>
            </w: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 studijuoja</w:t>
            </w: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Prašoma suma ir pagrindimas</w:t>
            </w: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(pridedami dokumentai)</w:t>
            </w: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0F" w:rsidTr="00B92C0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Pasiekimai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(pridedamos dokumentų kopijos, įrodančios pasiekimus)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F" w:rsidRDefault="00B92C0F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C0F" w:rsidRDefault="00B92C0F" w:rsidP="00B92C0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92C0F" w:rsidRDefault="00B92C0F" w:rsidP="00B92C0F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C59A3" w:rsidRDefault="00B92C0F" w:rsidP="00655BB7">
      <w:pPr>
        <w:pStyle w:val="Betarp"/>
        <w:jc w:val="right"/>
      </w:pPr>
      <w:r>
        <w:rPr>
          <w:rFonts w:ascii="Times New Roman" w:hAnsi="Times New Roman" w:cs="Times New Roman"/>
          <w:sz w:val="24"/>
          <w:szCs w:val="24"/>
        </w:rPr>
        <w:t>(kandidato arba teisėto atstovo parašas, vardas, pavardė)</w:t>
      </w:r>
    </w:p>
    <w:sectPr w:rsidR="007C59A3" w:rsidSect="00655B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0F"/>
    <w:rsid w:val="003B26DA"/>
    <w:rsid w:val="00655BB7"/>
    <w:rsid w:val="007C59A3"/>
    <w:rsid w:val="00B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2C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92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2C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92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Elmonienė</dc:creator>
  <cp:lastModifiedBy>Rita Elmonienė</cp:lastModifiedBy>
  <cp:revision>3</cp:revision>
  <dcterms:created xsi:type="dcterms:W3CDTF">2023-10-30T12:32:00Z</dcterms:created>
  <dcterms:modified xsi:type="dcterms:W3CDTF">2023-10-30T12:36:00Z</dcterms:modified>
</cp:coreProperties>
</file>