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A8DBF" w14:textId="46BC3DE1" w:rsidR="00046D41" w:rsidRDefault="007F7908" w:rsidP="000C48BC">
      <w:pPr>
        <w:tabs>
          <w:tab w:val="left" w:pos="709"/>
        </w:tabs>
        <w:ind w:firstLine="5103"/>
        <w:rPr>
          <w:szCs w:val="24"/>
        </w:rPr>
      </w:pPr>
      <w:r>
        <w:rPr>
          <w:szCs w:val="24"/>
        </w:rPr>
        <w:t>Renginių organizavimo Rokiškio rajono</w:t>
      </w:r>
    </w:p>
    <w:p w14:paraId="667C8D22" w14:textId="77777777" w:rsidR="00046D41" w:rsidRDefault="007F7908" w:rsidP="000C48BC">
      <w:pPr>
        <w:tabs>
          <w:tab w:val="left" w:pos="709"/>
        </w:tabs>
        <w:ind w:firstLine="5103"/>
        <w:jc w:val="both"/>
        <w:rPr>
          <w:szCs w:val="24"/>
        </w:rPr>
      </w:pPr>
      <w:r>
        <w:rPr>
          <w:szCs w:val="24"/>
        </w:rPr>
        <w:t>savivaldybės viešosiose vietose taisyklių</w:t>
      </w:r>
    </w:p>
    <w:p w14:paraId="533F4CC2" w14:textId="77777777" w:rsidR="00046D41" w:rsidRDefault="007F7908" w:rsidP="000C48BC">
      <w:pPr>
        <w:tabs>
          <w:tab w:val="left" w:pos="709"/>
        </w:tabs>
        <w:ind w:firstLine="5103"/>
        <w:jc w:val="both"/>
        <w:rPr>
          <w:szCs w:val="24"/>
        </w:rPr>
      </w:pPr>
      <w:r>
        <w:rPr>
          <w:szCs w:val="24"/>
        </w:rPr>
        <w:t>1 priedas</w:t>
      </w:r>
    </w:p>
    <w:p w14:paraId="3E708E89" w14:textId="77777777" w:rsidR="00046D41" w:rsidRDefault="00046D41" w:rsidP="000C48BC">
      <w:pPr>
        <w:rPr>
          <w:szCs w:val="24"/>
        </w:rPr>
      </w:pPr>
    </w:p>
    <w:p w14:paraId="7F18F25C" w14:textId="77777777" w:rsidR="00046D41" w:rsidRDefault="007F7908" w:rsidP="000C48BC">
      <w:pPr>
        <w:tabs>
          <w:tab w:val="left" w:pos="709"/>
        </w:tabs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7B16B665" w14:textId="77777777" w:rsidR="00046D41" w:rsidRDefault="007F7908" w:rsidP="000C48BC">
      <w:pPr>
        <w:tabs>
          <w:tab w:val="left" w:pos="709"/>
        </w:tabs>
        <w:jc w:val="center"/>
        <w:rPr>
          <w:szCs w:val="24"/>
        </w:rPr>
      </w:pPr>
      <w:r>
        <w:rPr>
          <w:szCs w:val="24"/>
        </w:rPr>
        <w:t xml:space="preserve">(prašymą teikiančio juridinio asmens pavadinimas, kodas arba prašymą teikiančio </w:t>
      </w:r>
    </w:p>
    <w:p w14:paraId="31602E03" w14:textId="1C9E23EA" w:rsidR="00046D41" w:rsidRDefault="007F7908" w:rsidP="000C48BC">
      <w:pPr>
        <w:tabs>
          <w:tab w:val="left" w:pos="709"/>
        </w:tabs>
        <w:jc w:val="center"/>
        <w:rPr>
          <w:szCs w:val="24"/>
        </w:rPr>
      </w:pPr>
      <w:r>
        <w:rPr>
          <w:szCs w:val="24"/>
        </w:rPr>
        <w:t xml:space="preserve">fizinio asmens vardas, pavardė, verslo liudijimo ar individualios veiklos pažymėjimo </w:t>
      </w:r>
      <w:r w:rsidR="000C48BC">
        <w:rPr>
          <w:szCs w:val="24"/>
        </w:rPr>
        <w:t>numeris</w:t>
      </w:r>
      <w:r>
        <w:rPr>
          <w:szCs w:val="24"/>
        </w:rPr>
        <w:t>)</w:t>
      </w:r>
    </w:p>
    <w:p w14:paraId="51D20387" w14:textId="77777777" w:rsidR="00046D41" w:rsidRDefault="00046D41" w:rsidP="000C48BC">
      <w:pPr>
        <w:tabs>
          <w:tab w:val="left" w:pos="709"/>
        </w:tabs>
        <w:jc w:val="both"/>
        <w:rPr>
          <w:szCs w:val="24"/>
        </w:rPr>
      </w:pPr>
    </w:p>
    <w:p w14:paraId="00DE351A" w14:textId="77777777" w:rsidR="00046D41" w:rsidRDefault="007F7908" w:rsidP="000C48BC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67A7DEDD" w14:textId="77777777" w:rsidR="00046D41" w:rsidRDefault="007F7908" w:rsidP="000C48BC">
      <w:pPr>
        <w:jc w:val="center"/>
        <w:rPr>
          <w:szCs w:val="24"/>
        </w:rPr>
      </w:pPr>
      <w:r>
        <w:rPr>
          <w:szCs w:val="24"/>
        </w:rPr>
        <w:t>(juridinio asmens buveinės adresas arba fizinio asmens gyvenamoji vieta)</w:t>
      </w:r>
    </w:p>
    <w:p w14:paraId="2E1DBBE0" w14:textId="77777777" w:rsidR="00046D41" w:rsidRDefault="00046D41" w:rsidP="000C48BC">
      <w:pPr>
        <w:tabs>
          <w:tab w:val="left" w:pos="709"/>
        </w:tabs>
        <w:jc w:val="both"/>
        <w:rPr>
          <w:szCs w:val="24"/>
        </w:rPr>
      </w:pPr>
    </w:p>
    <w:p w14:paraId="45BD3B6B" w14:textId="77777777" w:rsidR="00046D41" w:rsidRDefault="007F7908" w:rsidP="000C48BC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079D56CF" w14:textId="77777777" w:rsidR="00046D41" w:rsidRDefault="007F7908" w:rsidP="000C48BC">
      <w:pPr>
        <w:jc w:val="center"/>
        <w:rPr>
          <w:szCs w:val="24"/>
        </w:rPr>
      </w:pPr>
      <w:r>
        <w:rPr>
          <w:szCs w:val="24"/>
        </w:rPr>
        <w:t>(telefono Nr. / el. paštas)</w:t>
      </w:r>
    </w:p>
    <w:p w14:paraId="3A17FBFF" w14:textId="77777777" w:rsidR="00046D41" w:rsidRDefault="00046D41" w:rsidP="000C48BC">
      <w:pPr>
        <w:tabs>
          <w:tab w:val="left" w:pos="709"/>
        </w:tabs>
        <w:jc w:val="both"/>
        <w:rPr>
          <w:szCs w:val="24"/>
        </w:rPr>
      </w:pPr>
    </w:p>
    <w:p w14:paraId="452B3356" w14:textId="54F036C6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Rokiškio rajono savivaldybės </w:t>
      </w:r>
      <w:r w:rsidR="00E93A26">
        <w:rPr>
          <w:szCs w:val="24"/>
        </w:rPr>
        <w:t>merui</w:t>
      </w:r>
    </w:p>
    <w:p w14:paraId="255D51F2" w14:textId="77777777" w:rsidR="00046D41" w:rsidRDefault="00046D41" w:rsidP="000C48BC">
      <w:pPr>
        <w:tabs>
          <w:tab w:val="left" w:pos="709"/>
        </w:tabs>
        <w:jc w:val="both"/>
        <w:rPr>
          <w:szCs w:val="24"/>
        </w:rPr>
      </w:pPr>
    </w:p>
    <w:p w14:paraId="081D7361" w14:textId="52F17DCC" w:rsidR="00046D41" w:rsidRDefault="007F7908" w:rsidP="000C48BC">
      <w:pPr>
        <w:tabs>
          <w:tab w:val="left" w:pos="709"/>
        </w:tabs>
        <w:jc w:val="center"/>
        <w:rPr>
          <w:b/>
          <w:szCs w:val="24"/>
        </w:rPr>
      </w:pPr>
      <w:r>
        <w:rPr>
          <w:b/>
          <w:szCs w:val="24"/>
        </w:rPr>
        <w:t>PRAŠYMAS</w:t>
      </w:r>
    </w:p>
    <w:p w14:paraId="6CE00822" w14:textId="68B06A78" w:rsidR="00046D41" w:rsidRDefault="007F7908" w:rsidP="000C48BC">
      <w:pPr>
        <w:tabs>
          <w:tab w:val="left" w:pos="709"/>
        </w:tabs>
        <w:jc w:val="center"/>
        <w:rPr>
          <w:b/>
          <w:szCs w:val="24"/>
        </w:rPr>
      </w:pPr>
      <w:r>
        <w:rPr>
          <w:b/>
          <w:szCs w:val="24"/>
        </w:rPr>
        <w:t>LEISTI ORGANIZUOTI RENGINĮ</w:t>
      </w:r>
    </w:p>
    <w:p w14:paraId="69A4ED85" w14:textId="77777777" w:rsidR="00046D41" w:rsidRPr="007F7908" w:rsidRDefault="007F7908" w:rsidP="000C48BC">
      <w:pPr>
        <w:tabs>
          <w:tab w:val="left" w:pos="709"/>
        </w:tabs>
        <w:jc w:val="center"/>
        <w:rPr>
          <w:szCs w:val="24"/>
        </w:rPr>
      </w:pPr>
      <w:r w:rsidRPr="007F7908">
        <w:rPr>
          <w:szCs w:val="24"/>
        </w:rPr>
        <w:t>__________________</w:t>
      </w:r>
    </w:p>
    <w:p w14:paraId="7738FA2E" w14:textId="77777777" w:rsidR="00046D41" w:rsidRDefault="007F7908" w:rsidP="000C48BC">
      <w:pPr>
        <w:tabs>
          <w:tab w:val="left" w:pos="709"/>
        </w:tabs>
        <w:jc w:val="center"/>
        <w:rPr>
          <w:szCs w:val="24"/>
        </w:rPr>
      </w:pPr>
      <w:r>
        <w:rPr>
          <w:szCs w:val="24"/>
        </w:rPr>
        <w:t>(data)</w:t>
      </w:r>
    </w:p>
    <w:p w14:paraId="5FE2A202" w14:textId="77777777" w:rsidR="00046D41" w:rsidRDefault="00046D41" w:rsidP="000C48BC">
      <w:pPr>
        <w:tabs>
          <w:tab w:val="left" w:pos="709"/>
        </w:tabs>
        <w:jc w:val="both"/>
        <w:rPr>
          <w:szCs w:val="24"/>
        </w:rPr>
      </w:pPr>
    </w:p>
    <w:p w14:paraId="146E04C4" w14:textId="77777777" w:rsidR="00046D41" w:rsidRDefault="007F7908" w:rsidP="000C48BC">
      <w:pPr>
        <w:tabs>
          <w:tab w:val="left" w:pos="284"/>
        </w:tabs>
        <w:jc w:val="both"/>
        <w:rPr>
          <w:b/>
          <w:szCs w:val="24"/>
        </w:rPr>
      </w:pPr>
      <w:r>
        <w:rPr>
          <w:b/>
          <w:szCs w:val="24"/>
        </w:rPr>
        <w:t>1.</w:t>
      </w:r>
      <w:r>
        <w:rPr>
          <w:b/>
          <w:szCs w:val="24"/>
        </w:rPr>
        <w:tab/>
        <w:t>Renginio pavadinimas, trumpas aprašymas, nurodant tikslą, formą, tikslinę auditoriją, veiklas, programą ir pagrindinį už renginį atsakingą asmenį:</w:t>
      </w:r>
    </w:p>
    <w:p w14:paraId="5BB9851B" w14:textId="77777777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1.1. Pavadinimas:  _______________________________________________________________</w:t>
      </w:r>
    </w:p>
    <w:p w14:paraId="77343598" w14:textId="77777777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1.2. Trumpas aprašymas:  </w:t>
      </w:r>
    </w:p>
    <w:p w14:paraId="28F911CA" w14:textId="77777777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1.2.1.Tikslas (laisvalaikis, pramoga, edukacija, kūrybinės dirbtuvės, prekybos renginys, pristatymas, varžybos ir pan.): _______________________________________________________</w:t>
      </w:r>
    </w:p>
    <w:p w14:paraId="762C38BD" w14:textId="77777777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19899A02" w14:textId="77777777" w:rsidR="00046D41" w:rsidRDefault="00046D41" w:rsidP="000C48BC">
      <w:pPr>
        <w:tabs>
          <w:tab w:val="left" w:pos="709"/>
        </w:tabs>
        <w:jc w:val="both"/>
        <w:rPr>
          <w:szCs w:val="24"/>
        </w:rPr>
      </w:pPr>
    </w:p>
    <w:p w14:paraId="4EE5EF34" w14:textId="77777777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1.2.2. Tikslinė auditorija (amžiaus grupės, interesų grupės , kiti požymiai):  ___________________</w:t>
      </w:r>
    </w:p>
    <w:p w14:paraId="66168BBC" w14:textId="77777777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09FB9014" w14:textId="77777777" w:rsidR="00046D41" w:rsidRDefault="00046D41" w:rsidP="000C48BC">
      <w:pPr>
        <w:tabs>
          <w:tab w:val="left" w:pos="709"/>
        </w:tabs>
        <w:jc w:val="both"/>
        <w:rPr>
          <w:szCs w:val="24"/>
        </w:rPr>
      </w:pPr>
    </w:p>
    <w:p w14:paraId="12D30E82" w14:textId="77777777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1.2.3. Pagrindinės veiklos (galima pridėti programą): _____________________________________</w:t>
      </w:r>
    </w:p>
    <w:p w14:paraId="45E05064" w14:textId="77777777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4978EAE3" w14:textId="77777777" w:rsidR="00046D41" w:rsidRDefault="00046D41" w:rsidP="000C48BC">
      <w:pPr>
        <w:tabs>
          <w:tab w:val="left" w:pos="709"/>
        </w:tabs>
        <w:jc w:val="both"/>
        <w:rPr>
          <w:szCs w:val="24"/>
        </w:rPr>
      </w:pPr>
    </w:p>
    <w:p w14:paraId="3ED7E925" w14:textId="77777777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1.3. Pagrindinis už renginį atsakingas (-i) asmuo (-ys), jų vardas, pavardė, telefono numeris:</w:t>
      </w:r>
    </w:p>
    <w:p w14:paraId="7C1812BE" w14:textId="77777777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42940F37" w14:textId="77777777" w:rsidR="00046D41" w:rsidRDefault="00046D41" w:rsidP="000C48BC">
      <w:pPr>
        <w:tabs>
          <w:tab w:val="left" w:pos="709"/>
        </w:tabs>
        <w:jc w:val="both"/>
        <w:rPr>
          <w:b/>
          <w:szCs w:val="24"/>
        </w:rPr>
      </w:pPr>
    </w:p>
    <w:p w14:paraId="45188520" w14:textId="65B2FE62" w:rsidR="00046D41" w:rsidRPr="00CF24EC" w:rsidRDefault="007F7908" w:rsidP="000C48BC">
      <w:pPr>
        <w:tabs>
          <w:tab w:val="left" w:pos="709"/>
        </w:tabs>
        <w:rPr>
          <w:szCs w:val="24"/>
        </w:rPr>
      </w:pPr>
      <w:r>
        <w:rPr>
          <w:b/>
          <w:szCs w:val="24"/>
        </w:rPr>
        <w:t>2. Renginio pobūdis</w:t>
      </w:r>
      <w:r w:rsidR="00CF24EC">
        <w:rPr>
          <w:b/>
          <w:szCs w:val="24"/>
        </w:rPr>
        <w:t xml:space="preserve">: </w:t>
      </w:r>
      <w:r w:rsidR="00CF24EC" w:rsidRPr="00CF24EC">
        <w:rPr>
          <w:szCs w:val="24"/>
        </w:rPr>
        <w:t xml:space="preserve">(pabraukti) </w:t>
      </w:r>
      <w:r w:rsidRPr="00CF24EC">
        <w:rPr>
          <w:szCs w:val="24"/>
        </w:rPr>
        <w:t xml:space="preserve">komercinis / nekomercinis / </w:t>
      </w:r>
      <w:r w:rsidR="00580A3E">
        <w:rPr>
          <w:szCs w:val="24"/>
        </w:rPr>
        <w:t>mugė/</w:t>
      </w:r>
      <w:r w:rsidR="00353DC1" w:rsidRPr="00CF24EC">
        <w:rPr>
          <w:szCs w:val="24"/>
        </w:rPr>
        <w:t>prekyba</w:t>
      </w:r>
      <w:r w:rsidR="00580A3E">
        <w:rPr>
          <w:szCs w:val="24"/>
        </w:rPr>
        <w:t xml:space="preserve"> nekomerciniame renginyje</w:t>
      </w:r>
      <w:r w:rsidR="00353DC1" w:rsidRPr="00CF24EC">
        <w:rPr>
          <w:szCs w:val="24"/>
        </w:rPr>
        <w:t xml:space="preserve"> / </w:t>
      </w:r>
      <w:r w:rsidR="00CF24EC" w:rsidRPr="00CF24EC">
        <w:rPr>
          <w:szCs w:val="24"/>
        </w:rPr>
        <w:t>mugė)</w:t>
      </w:r>
    </w:p>
    <w:p w14:paraId="58B7F5CA" w14:textId="77777777" w:rsidR="00046D41" w:rsidRDefault="00046D41" w:rsidP="000C48BC">
      <w:pPr>
        <w:tabs>
          <w:tab w:val="left" w:pos="709"/>
        </w:tabs>
        <w:jc w:val="both"/>
        <w:rPr>
          <w:b/>
          <w:szCs w:val="24"/>
        </w:rPr>
      </w:pPr>
    </w:p>
    <w:p w14:paraId="245D2611" w14:textId="77777777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b/>
          <w:szCs w:val="24"/>
        </w:rPr>
        <w:t xml:space="preserve">3. Renginio vieta (-os): </w:t>
      </w:r>
      <w:r>
        <w:rPr>
          <w:szCs w:val="24"/>
        </w:rPr>
        <w:t>___________________________________________________________</w:t>
      </w:r>
    </w:p>
    <w:p w14:paraId="248A324B" w14:textId="77777777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64B83219" w14:textId="77777777" w:rsidR="00046D41" w:rsidRDefault="00046D41" w:rsidP="000C48BC">
      <w:pPr>
        <w:tabs>
          <w:tab w:val="left" w:pos="709"/>
        </w:tabs>
        <w:jc w:val="both"/>
        <w:rPr>
          <w:b/>
          <w:szCs w:val="24"/>
        </w:rPr>
      </w:pPr>
    </w:p>
    <w:p w14:paraId="0966D488" w14:textId="77777777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b/>
          <w:szCs w:val="24"/>
        </w:rPr>
        <w:t>4. Renginio data:</w:t>
      </w:r>
      <w:r>
        <w:rPr>
          <w:szCs w:val="24"/>
        </w:rPr>
        <w:t xml:space="preserve"> _________________________________________________________________</w:t>
      </w:r>
    </w:p>
    <w:p w14:paraId="48F42B04" w14:textId="77777777" w:rsidR="00046D41" w:rsidRDefault="00046D41" w:rsidP="000C48BC">
      <w:pPr>
        <w:tabs>
          <w:tab w:val="left" w:pos="709"/>
        </w:tabs>
        <w:jc w:val="both"/>
        <w:rPr>
          <w:b/>
          <w:szCs w:val="24"/>
        </w:rPr>
      </w:pPr>
    </w:p>
    <w:p w14:paraId="5A23087A" w14:textId="77777777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b/>
          <w:szCs w:val="24"/>
        </w:rPr>
        <w:t>5. Renginio laikas:</w:t>
      </w:r>
      <w:r>
        <w:rPr>
          <w:szCs w:val="24"/>
        </w:rPr>
        <w:t xml:space="preserve">  pradžia_______________________pabaiga____________________________</w:t>
      </w:r>
    </w:p>
    <w:p w14:paraId="0D0909DD" w14:textId="77777777" w:rsidR="00046D41" w:rsidRDefault="00046D41" w:rsidP="000C48BC">
      <w:pPr>
        <w:tabs>
          <w:tab w:val="left" w:pos="709"/>
        </w:tabs>
        <w:jc w:val="both"/>
        <w:rPr>
          <w:b/>
          <w:szCs w:val="24"/>
        </w:rPr>
      </w:pPr>
    </w:p>
    <w:p w14:paraId="2ECC1916" w14:textId="09C697B4" w:rsidR="00046D41" w:rsidRDefault="007F7908" w:rsidP="000C48BC">
      <w:pPr>
        <w:tabs>
          <w:tab w:val="left" w:pos="709"/>
        </w:tabs>
        <w:jc w:val="both"/>
        <w:rPr>
          <w:szCs w:val="24"/>
        </w:rPr>
      </w:pPr>
      <w:r w:rsidRPr="000C48BC">
        <w:rPr>
          <w:b/>
          <w:szCs w:val="24"/>
        </w:rPr>
        <w:t xml:space="preserve">6. Numatomas dalyvių ir </w:t>
      </w:r>
      <w:r w:rsidR="00CF24EC" w:rsidRPr="000C48BC">
        <w:rPr>
          <w:b/>
          <w:szCs w:val="24"/>
        </w:rPr>
        <w:t>lankytojų</w:t>
      </w:r>
      <w:r w:rsidRPr="000C48BC">
        <w:rPr>
          <w:b/>
          <w:szCs w:val="24"/>
        </w:rPr>
        <w:t xml:space="preserve"> skaičius: </w:t>
      </w:r>
      <w:r>
        <w:rPr>
          <w:szCs w:val="24"/>
        </w:rPr>
        <w:t>___________</w:t>
      </w:r>
      <w:r w:rsidR="000C48BC">
        <w:rPr>
          <w:szCs w:val="24"/>
        </w:rPr>
        <w:t>______________________________</w:t>
      </w:r>
    </w:p>
    <w:p w14:paraId="66EB2480" w14:textId="77777777" w:rsidR="00046D41" w:rsidRDefault="00046D41" w:rsidP="000C48BC">
      <w:pPr>
        <w:tabs>
          <w:tab w:val="left" w:pos="709"/>
        </w:tabs>
        <w:jc w:val="both"/>
        <w:rPr>
          <w:b/>
          <w:szCs w:val="24"/>
        </w:rPr>
      </w:pPr>
    </w:p>
    <w:p w14:paraId="65E43596" w14:textId="049265CF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b/>
          <w:szCs w:val="24"/>
        </w:rPr>
        <w:t xml:space="preserve">7. Renginio dalyvių ir </w:t>
      </w:r>
      <w:r w:rsidR="0014440E">
        <w:rPr>
          <w:b/>
          <w:szCs w:val="24"/>
        </w:rPr>
        <w:t>lankytojų</w:t>
      </w:r>
      <w:r>
        <w:rPr>
          <w:b/>
          <w:szCs w:val="24"/>
        </w:rPr>
        <w:t xml:space="preserve"> saugumo užtikrinimas. </w:t>
      </w:r>
      <w:r>
        <w:rPr>
          <w:szCs w:val="24"/>
        </w:rPr>
        <w:t>Atsakingo asmens vardas, pavardė, kontaktai arba paslaugas teikiančios įstaigos/įmonės pavadinimas (pateikti sutarties kopiją):</w:t>
      </w:r>
    </w:p>
    <w:p w14:paraId="7EE8BBB1" w14:textId="77777777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lastRenderedPageBreak/>
        <w:t>________________________________________________________________________________</w:t>
      </w:r>
    </w:p>
    <w:p w14:paraId="41756D56" w14:textId="77777777" w:rsidR="00046D41" w:rsidRDefault="007F7908" w:rsidP="000C48BC">
      <w:pPr>
        <w:tabs>
          <w:tab w:val="left" w:pos="709"/>
        </w:tabs>
        <w:jc w:val="both"/>
        <w:rPr>
          <w:b/>
          <w:szCs w:val="24"/>
        </w:rPr>
      </w:pPr>
      <w:r>
        <w:rPr>
          <w:b/>
          <w:szCs w:val="24"/>
        </w:rPr>
        <w:t xml:space="preserve">8. Eitynių maršrutas su gatvių pavadinimais </w:t>
      </w:r>
      <w:r>
        <w:rPr>
          <w:szCs w:val="24"/>
        </w:rPr>
        <w:t>(jei taikoma, pridėti schemą):</w:t>
      </w:r>
    </w:p>
    <w:p w14:paraId="50F055C8" w14:textId="77777777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2F17B5D2" w14:textId="77777777" w:rsidR="00046D41" w:rsidRDefault="00046D41" w:rsidP="000C48BC">
      <w:pPr>
        <w:tabs>
          <w:tab w:val="left" w:pos="709"/>
        </w:tabs>
        <w:jc w:val="both"/>
        <w:rPr>
          <w:b/>
          <w:szCs w:val="24"/>
        </w:rPr>
      </w:pPr>
    </w:p>
    <w:p w14:paraId="3BA6FCCD" w14:textId="7DCB061E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b/>
          <w:szCs w:val="24"/>
        </w:rPr>
        <w:t xml:space="preserve">9. Informacija dėl  transporto eismo  uždarymo </w:t>
      </w:r>
      <w:r>
        <w:rPr>
          <w:szCs w:val="24"/>
        </w:rPr>
        <w:t xml:space="preserve">(jei taikoma, pridėti </w:t>
      </w:r>
      <w:r w:rsidR="009D04A3">
        <w:rPr>
          <w:szCs w:val="24"/>
        </w:rPr>
        <w:t xml:space="preserve">su kelio savininko institucija suderintą </w:t>
      </w:r>
      <w:r w:rsidR="002F2B13">
        <w:rPr>
          <w:szCs w:val="24"/>
        </w:rPr>
        <w:t>planą</w:t>
      </w:r>
      <w:r>
        <w:rPr>
          <w:szCs w:val="24"/>
        </w:rPr>
        <w:t>):</w:t>
      </w:r>
      <w:r>
        <w:rPr>
          <w:b/>
          <w:szCs w:val="24"/>
        </w:rPr>
        <w:t xml:space="preserve"> </w:t>
      </w:r>
    </w:p>
    <w:p w14:paraId="103D1134" w14:textId="77777777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11C9AB5F" w14:textId="77777777" w:rsidR="00046D41" w:rsidRDefault="00046D41" w:rsidP="000C48BC">
      <w:pPr>
        <w:tabs>
          <w:tab w:val="left" w:pos="709"/>
        </w:tabs>
        <w:jc w:val="both"/>
        <w:rPr>
          <w:szCs w:val="24"/>
        </w:rPr>
      </w:pPr>
    </w:p>
    <w:p w14:paraId="00C006D3" w14:textId="77777777" w:rsidR="00046D41" w:rsidRDefault="007F7908" w:rsidP="000C48BC">
      <w:pPr>
        <w:tabs>
          <w:tab w:val="left" w:pos="709"/>
        </w:tabs>
        <w:jc w:val="both"/>
        <w:rPr>
          <w:b/>
          <w:szCs w:val="24"/>
        </w:rPr>
      </w:pPr>
      <w:r>
        <w:rPr>
          <w:b/>
          <w:szCs w:val="24"/>
        </w:rPr>
        <w:t xml:space="preserve">10. Prekybos vietų skaičius ir išdėstymas </w:t>
      </w:r>
      <w:r>
        <w:rPr>
          <w:szCs w:val="24"/>
        </w:rPr>
        <w:t>(jei taikoma, pridėti schemą)</w:t>
      </w:r>
      <w:r>
        <w:rPr>
          <w:b/>
          <w:szCs w:val="24"/>
        </w:rPr>
        <w:t>:</w:t>
      </w:r>
    </w:p>
    <w:p w14:paraId="61D27FAD" w14:textId="77777777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bendras skaičius _______________ iš jų alkoholiu_______________________________________</w:t>
      </w:r>
    </w:p>
    <w:p w14:paraId="6379046F" w14:textId="77777777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prekių grupės/rūšys________________________________________________________________</w:t>
      </w:r>
    </w:p>
    <w:p w14:paraId="34AC13E8" w14:textId="77777777" w:rsidR="00046D41" w:rsidRDefault="00046D41" w:rsidP="000C48BC">
      <w:pPr>
        <w:tabs>
          <w:tab w:val="left" w:pos="709"/>
        </w:tabs>
        <w:jc w:val="both"/>
        <w:rPr>
          <w:b/>
          <w:szCs w:val="24"/>
        </w:rPr>
      </w:pPr>
    </w:p>
    <w:p w14:paraId="48846F3E" w14:textId="77777777" w:rsidR="00046D41" w:rsidRDefault="007F7908" w:rsidP="000C48BC">
      <w:pPr>
        <w:tabs>
          <w:tab w:val="left" w:pos="709"/>
        </w:tabs>
        <w:jc w:val="both"/>
        <w:rPr>
          <w:b/>
          <w:szCs w:val="24"/>
        </w:rPr>
      </w:pPr>
      <w:r>
        <w:rPr>
          <w:b/>
          <w:szCs w:val="24"/>
        </w:rPr>
        <w:t>11. Renginiui skirtos teritorijos sutvarkymo planas ir priemonės:</w:t>
      </w:r>
    </w:p>
    <w:p w14:paraId="1BAC6DB3" w14:textId="77777777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40F92D24" w14:textId="77777777" w:rsidR="00046D41" w:rsidRDefault="00046D41" w:rsidP="000C48BC">
      <w:pPr>
        <w:tabs>
          <w:tab w:val="left" w:pos="709"/>
        </w:tabs>
        <w:jc w:val="both"/>
        <w:rPr>
          <w:szCs w:val="24"/>
        </w:rPr>
      </w:pPr>
    </w:p>
    <w:p w14:paraId="32459200" w14:textId="77777777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11.1. už sutvarkymą atsakingo asmens vardas, pavardė, kontaktai arba paslaugas teikiančios įstaigos/įmonės pavadinimas (pateikti sutarties kopiją):</w:t>
      </w:r>
    </w:p>
    <w:p w14:paraId="31FECE43" w14:textId="77777777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173BA607" w14:textId="77777777" w:rsidR="00046D41" w:rsidRDefault="00046D41" w:rsidP="000C48BC">
      <w:pPr>
        <w:tabs>
          <w:tab w:val="left" w:pos="709"/>
        </w:tabs>
        <w:jc w:val="both"/>
        <w:rPr>
          <w:szCs w:val="24"/>
        </w:rPr>
      </w:pPr>
    </w:p>
    <w:p w14:paraId="665D0B2B" w14:textId="1F5BC435" w:rsidR="00046D41" w:rsidRDefault="007F7908" w:rsidP="000C48BC">
      <w:pPr>
        <w:tabs>
          <w:tab w:val="left" w:pos="709"/>
        </w:tabs>
        <w:jc w:val="both"/>
        <w:rPr>
          <w:szCs w:val="24"/>
        </w:rPr>
      </w:pPr>
      <w:r w:rsidRPr="00185B4A">
        <w:rPr>
          <w:szCs w:val="24"/>
        </w:rPr>
        <w:t>11.2. tualetų</w:t>
      </w:r>
      <w:r w:rsidR="00285779" w:rsidRPr="00185B4A">
        <w:rPr>
          <w:szCs w:val="24"/>
        </w:rPr>
        <w:t>, praustuvų</w:t>
      </w:r>
      <w:r w:rsidRPr="00185B4A">
        <w:rPr>
          <w:szCs w:val="24"/>
        </w:rPr>
        <w:t xml:space="preserve"> skaičius, jų išdėstymo schema ir priežiūros grafikas (jei taikoma, pateikti </w:t>
      </w:r>
      <w:r>
        <w:rPr>
          <w:szCs w:val="24"/>
        </w:rPr>
        <w:t>sutarties kopiją, pridėti schemą):</w:t>
      </w:r>
    </w:p>
    <w:p w14:paraId="1A826C68" w14:textId="77777777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188587F5" w14:textId="77777777" w:rsidR="00046D41" w:rsidRDefault="00046D41" w:rsidP="000C48BC">
      <w:pPr>
        <w:tabs>
          <w:tab w:val="left" w:pos="709"/>
        </w:tabs>
        <w:jc w:val="both"/>
        <w:rPr>
          <w:szCs w:val="24"/>
        </w:rPr>
      </w:pPr>
    </w:p>
    <w:p w14:paraId="55BD81FE" w14:textId="77777777" w:rsidR="00046D41" w:rsidRDefault="007F7908" w:rsidP="000C48BC">
      <w:pPr>
        <w:tabs>
          <w:tab w:val="left" w:pos="709"/>
        </w:tabs>
        <w:jc w:val="both"/>
        <w:rPr>
          <w:b/>
          <w:szCs w:val="24"/>
        </w:rPr>
      </w:pPr>
      <w:r>
        <w:rPr>
          <w:b/>
          <w:szCs w:val="24"/>
        </w:rPr>
        <w:t>12. Kita renginio organizatoriaus nuožiūra svarbi informacija apie renginį:</w:t>
      </w:r>
    </w:p>
    <w:p w14:paraId="6230CBC2" w14:textId="77777777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0505AD31" w14:textId="77777777" w:rsidR="00046D41" w:rsidRDefault="00046D41" w:rsidP="000C48BC">
      <w:pPr>
        <w:tabs>
          <w:tab w:val="left" w:pos="709"/>
        </w:tabs>
        <w:jc w:val="both"/>
        <w:rPr>
          <w:b/>
          <w:szCs w:val="24"/>
        </w:rPr>
      </w:pPr>
    </w:p>
    <w:p w14:paraId="45D1F0DD" w14:textId="77777777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b/>
          <w:szCs w:val="24"/>
        </w:rPr>
        <w:t xml:space="preserve">13. Pridedami dokumentai </w:t>
      </w:r>
      <w:r>
        <w:rPr>
          <w:szCs w:val="24"/>
        </w:rPr>
        <w:t xml:space="preserve">(pabraukti): </w:t>
      </w:r>
    </w:p>
    <w:p w14:paraId="221233BD" w14:textId="77777777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13.1. juridinio asmens registravimo kopija, o fiziniam asmeniui  fizinio asmens tapatybę patvirtinančio dokumento kopija ir verslo liudijimo ar pažymos kopija;</w:t>
      </w:r>
    </w:p>
    <w:p w14:paraId="2F57B141" w14:textId="2DBACF1F" w:rsidR="00046D41" w:rsidRDefault="003D0B0B" w:rsidP="000C48B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13.2. (jei taikoma) rinkliavos apmokėjimą įrodantį dokumentą ar jo kopiją</w:t>
      </w:r>
      <w:r w:rsidR="007F7908">
        <w:rPr>
          <w:szCs w:val="24"/>
        </w:rPr>
        <w:t>;</w:t>
      </w:r>
    </w:p>
    <w:p w14:paraId="5237CB0D" w14:textId="77777777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13.3. (jei taikoma) renginio metu naudojamos atviros ugnies, degių skysčių ar pirotechnikos priemonių vietos schema, suderinta su Priešgaisrinės apsaugos ir gelbėjimo departamento Panevėžio priešgaisrinės gelbėjimo valdybos Rokiškio priešgaisrinės gelbėjimo tarnyba;</w:t>
      </w:r>
    </w:p>
    <w:p w14:paraId="417593A7" w14:textId="77777777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13.4. (jei taikoma) renginio vietos sutvarkymo sutarties ar patvirtinto užsakymo kopija;</w:t>
      </w:r>
    </w:p>
    <w:p w14:paraId="56AE5704" w14:textId="77777777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13.5. (jei taikoma) renginio dalyvių saugumą ir viešąją tvarką užtikrinančios specializuotos įmonės  sutarties ar patvirtinto užsakymo kopija;</w:t>
      </w:r>
    </w:p>
    <w:p w14:paraId="794D1D20" w14:textId="50CE8377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13.6. (jei taikoma) gatvių uždarymo ir saugumo užtikrini</w:t>
      </w:r>
      <w:r w:rsidR="002F2B13">
        <w:rPr>
          <w:szCs w:val="24"/>
        </w:rPr>
        <w:t>mo plano, suderinto su kelio savininko insitucija,</w:t>
      </w:r>
      <w:r>
        <w:rPr>
          <w:szCs w:val="24"/>
        </w:rPr>
        <w:t xml:space="preserve"> kopija; </w:t>
      </w:r>
    </w:p>
    <w:p w14:paraId="1E634B50" w14:textId="77777777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13.7. (jei taikoma) kvalifikuotos medicinos pagalbos paslaugų teikimo sutarties ar patvirtinto užsakymo kopija; </w:t>
      </w:r>
    </w:p>
    <w:p w14:paraId="624D0B1C" w14:textId="77777777" w:rsidR="00046D41" w:rsidRDefault="007F7908" w:rsidP="000C48B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13.8. kitų su renginio specifika susijusių dokumentų kopijos, kurios įrodytų renginio organizatoriaus tinkamą pasiruošimą organizuoti renginį ir kurios gali padėti priimti sprendimą dėl leidimo išdavimo;</w:t>
      </w:r>
    </w:p>
    <w:p w14:paraId="1D62B994" w14:textId="77777777" w:rsidR="00C022EB" w:rsidRDefault="00C022EB" w:rsidP="000C48BC">
      <w:pPr>
        <w:tabs>
          <w:tab w:val="left" w:pos="709"/>
        </w:tabs>
        <w:jc w:val="both"/>
        <w:rPr>
          <w:szCs w:val="24"/>
        </w:rPr>
      </w:pPr>
    </w:p>
    <w:p w14:paraId="4043B9FD" w14:textId="77777777" w:rsidR="00046D41" w:rsidRDefault="007F7908" w:rsidP="000C48BC">
      <w:pPr>
        <w:tabs>
          <w:tab w:val="left" w:pos="709"/>
        </w:tabs>
        <w:jc w:val="both"/>
        <w:rPr>
          <w:szCs w:val="24"/>
        </w:rPr>
      </w:pPr>
      <w:r w:rsidRPr="00C022EB">
        <w:rPr>
          <w:b/>
          <w:szCs w:val="24"/>
        </w:rPr>
        <w:t>14. Leidimo atsiėmimo būdas:</w:t>
      </w:r>
      <w:r w:rsidRPr="00C022EB">
        <w:rPr>
          <w:szCs w:val="24"/>
        </w:rPr>
        <w:t xml:space="preserve"> pabraukti</w:t>
      </w:r>
      <w:r>
        <w:rPr>
          <w:szCs w:val="24"/>
        </w:rPr>
        <w:t xml:space="preserve"> pageidaujamą: paštu, el. paštu, atsiimti Savivaldybės administracijos gyventojų aptarnavimo padalinyje</w:t>
      </w:r>
    </w:p>
    <w:p w14:paraId="014303EB" w14:textId="77777777" w:rsidR="00046D41" w:rsidRDefault="00046D41" w:rsidP="000C48BC">
      <w:pPr>
        <w:tabs>
          <w:tab w:val="left" w:pos="709"/>
        </w:tabs>
        <w:jc w:val="both"/>
        <w:rPr>
          <w:szCs w:val="24"/>
        </w:rPr>
      </w:pPr>
    </w:p>
    <w:p w14:paraId="02F9FC28" w14:textId="77777777" w:rsidR="00046D41" w:rsidRDefault="007F7908" w:rsidP="000C48BC">
      <w:pPr>
        <w:tabs>
          <w:tab w:val="left" w:pos="2552"/>
          <w:tab w:val="left" w:pos="5670"/>
        </w:tabs>
        <w:jc w:val="both"/>
        <w:rPr>
          <w:szCs w:val="24"/>
        </w:rPr>
      </w:pPr>
      <w:r>
        <w:rPr>
          <w:szCs w:val="24"/>
        </w:rPr>
        <w:t xml:space="preserve">_______________ </w:t>
      </w:r>
      <w:r>
        <w:rPr>
          <w:szCs w:val="24"/>
        </w:rPr>
        <w:tab/>
        <w:t>____________________</w:t>
      </w:r>
      <w:r>
        <w:rPr>
          <w:szCs w:val="24"/>
        </w:rPr>
        <w:tab/>
        <w:t xml:space="preserve"> ___________________________</w:t>
      </w:r>
    </w:p>
    <w:p w14:paraId="65131A7B" w14:textId="5A8F6543" w:rsidR="00046D41" w:rsidRDefault="007F7908" w:rsidP="00F0697B">
      <w:pPr>
        <w:tabs>
          <w:tab w:val="left" w:pos="709"/>
          <w:tab w:val="left" w:pos="3402"/>
          <w:tab w:val="left" w:pos="6804"/>
        </w:tabs>
        <w:ind w:firstLine="709"/>
        <w:jc w:val="both"/>
        <w:rPr>
          <w:szCs w:val="24"/>
          <w:lang w:eastAsia="lt-LT"/>
        </w:rPr>
      </w:pPr>
      <w:r>
        <w:rPr>
          <w:szCs w:val="24"/>
        </w:rPr>
        <w:t xml:space="preserve">(pareigos) </w:t>
      </w:r>
      <w:r w:rsidR="00F0697B">
        <w:rPr>
          <w:szCs w:val="24"/>
        </w:rPr>
        <w:tab/>
        <w:t>parašas)</w:t>
      </w:r>
      <w:r w:rsidR="00F0697B">
        <w:rPr>
          <w:szCs w:val="24"/>
        </w:rPr>
        <w:tab/>
        <w:t xml:space="preserve"> (vardas, pavardė)</w:t>
      </w:r>
      <w:bookmarkStart w:id="0" w:name="_GoBack"/>
      <w:bookmarkEnd w:id="0"/>
    </w:p>
    <w:sectPr w:rsidR="00046D41" w:rsidSect="004F22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24BDB" w14:textId="77777777" w:rsidR="00C83C9A" w:rsidRDefault="00C83C9A">
      <w:pPr>
        <w:rPr>
          <w:sz w:val="20"/>
          <w:lang w:val="en-AU" w:eastAsia="lt-LT"/>
        </w:rPr>
      </w:pPr>
      <w:r>
        <w:rPr>
          <w:sz w:val="20"/>
          <w:lang w:val="en-AU" w:eastAsia="lt-LT"/>
        </w:rPr>
        <w:separator/>
      </w:r>
    </w:p>
  </w:endnote>
  <w:endnote w:type="continuationSeparator" w:id="0">
    <w:p w14:paraId="03244938" w14:textId="77777777" w:rsidR="00C83C9A" w:rsidRDefault="00C83C9A">
      <w:pPr>
        <w:rPr>
          <w:sz w:val="20"/>
          <w:lang w:val="en-AU" w:eastAsia="lt-LT"/>
        </w:rPr>
      </w:pPr>
      <w:r>
        <w:rPr>
          <w:sz w:val="20"/>
          <w:lang w:val="en-AU"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69ABF" w14:textId="77777777" w:rsidR="00046D41" w:rsidRDefault="00046D41">
    <w:pPr>
      <w:tabs>
        <w:tab w:val="center" w:pos="4680"/>
        <w:tab w:val="right" w:pos="9360"/>
      </w:tabs>
      <w:rPr>
        <w:sz w:val="20"/>
        <w:lang w:val="en-AU"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EC053" w14:textId="77777777" w:rsidR="00046D41" w:rsidRDefault="00046D41">
    <w:pPr>
      <w:tabs>
        <w:tab w:val="center" w:pos="4680"/>
        <w:tab w:val="right" w:pos="9360"/>
      </w:tabs>
      <w:rPr>
        <w:sz w:val="20"/>
        <w:lang w:val="en-AU"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4E51" w14:textId="77777777" w:rsidR="00046D41" w:rsidRDefault="00046D41">
    <w:pPr>
      <w:tabs>
        <w:tab w:val="center" w:pos="4680"/>
        <w:tab w:val="right" w:pos="9360"/>
      </w:tabs>
      <w:rPr>
        <w:sz w:val="20"/>
        <w:lang w:val="en-AU"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B077B" w14:textId="77777777" w:rsidR="00C83C9A" w:rsidRDefault="00C83C9A">
      <w:pPr>
        <w:rPr>
          <w:sz w:val="20"/>
          <w:lang w:val="en-AU" w:eastAsia="lt-LT"/>
        </w:rPr>
      </w:pPr>
      <w:r>
        <w:rPr>
          <w:sz w:val="20"/>
          <w:lang w:val="en-AU" w:eastAsia="lt-LT"/>
        </w:rPr>
        <w:separator/>
      </w:r>
    </w:p>
  </w:footnote>
  <w:footnote w:type="continuationSeparator" w:id="0">
    <w:p w14:paraId="5D6D3858" w14:textId="77777777" w:rsidR="00C83C9A" w:rsidRDefault="00C83C9A">
      <w:pPr>
        <w:rPr>
          <w:sz w:val="20"/>
          <w:lang w:val="en-AU" w:eastAsia="lt-LT"/>
        </w:rPr>
      </w:pPr>
      <w:r>
        <w:rPr>
          <w:sz w:val="20"/>
          <w:lang w:val="en-AU"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69443" w14:textId="77777777" w:rsidR="00046D41" w:rsidRDefault="00046D41">
    <w:pPr>
      <w:tabs>
        <w:tab w:val="center" w:pos="4153"/>
        <w:tab w:val="right" w:pos="8306"/>
      </w:tabs>
      <w:rPr>
        <w:sz w:val="20"/>
        <w:lang w:val="en-AU"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250231"/>
      <w:docPartObj>
        <w:docPartGallery w:val="Page Numbers (Top of Page)"/>
        <w:docPartUnique/>
      </w:docPartObj>
    </w:sdtPr>
    <w:sdtEndPr/>
    <w:sdtContent>
      <w:p w14:paraId="7EAC5E78" w14:textId="71C5A4E7" w:rsidR="00AB46AF" w:rsidRDefault="00AB46A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97B">
          <w:rPr>
            <w:noProof/>
          </w:rPr>
          <w:t>2</w:t>
        </w:r>
        <w:r>
          <w:fldChar w:fldCharType="end"/>
        </w:r>
      </w:p>
    </w:sdtContent>
  </w:sdt>
  <w:p w14:paraId="7BF41048" w14:textId="77777777" w:rsidR="00046D41" w:rsidRDefault="00046D41">
    <w:pPr>
      <w:tabs>
        <w:tab w:val="center" w:pos="4153"/>
        <w:tab w:val="right" w:pos="8306"/>
      </w:tabs>
      <w:rPr>
        <w:sz w:val="20"/>
        <w:lang w:val="en-AU"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31AA0" w14:textId="3ED2A447" w:rsidR="00046D41" w:rsidRDefault="00046D41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hyphenationZone w:val="396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29"/>
    <w:rsid w:val="0002270B"/>
    <w:rsid w:val="00041439"/>
    <w:rsid w:val="00046D41"/>
    <w:rsid w:val="00077995"/>
    <w:rsid w:val="00091341"/>
    <w:rsid w:val="000A7AE0"/>
    <w:rsid w:val="000C1624"/>
    <w:rsid w:val="000C48BC"/>
    <w:rsid w:val="000D5987"/>
    <w:rsid w:val="000E2BB2"/>
    <w:rsid w:val="000E6DEE"/>
    <w:rsid w:val="000F173F"/>
    <w:rsid w:val="00106CFD"/>
    <w:rsid w:val="001101CA"/>
    <w:rsid w:val="0012539D"/>
    <w:rsid w:val="0014440E"/>
    <w:rsid w:val="0015709D"/>
    <w:rsid w:val="00160931"/>
    <w:rsid w:val="001737DB"/>
    <w:rsid w:val="00184F23"/>
    <w:rsid w:val="00185B4A"/>
    <w:rsid w:val="001B256D"/>
    <w:rsid w:val="001E3F44"/>
    <w:rsid w:val="002077A7"/>
    <w:rsid w:val="002227BA"/>
    <w:rsid w:val="00225CF1"/>
    <w:rsid w:val="002276B7"/>
    <w:rsid w:val="00260419"/>
    <w:rsid w:val="00272974"/>
    <w:rsid w:val="00277EEF"/>
    <w:rsid w:val="00285779"/>
    <w:rsid w:val="002B5327"/>
    <w:rsid w:val="002E18E1"/>
    <w:rsid w:val="002E23DD"/>
    <w:rsid w:val="002E367C"/>
    <w:rsid w:val="002F2B13"/>
    <w:rsid w:val="002F7029"/>
    <w:rsid w:val="00310140"/>
    <w:rsid w:val="00310907"/>
    <w:rsid w:val="00321E36"/>
    <w:rsid w:val="00353DC1"/>
    <w:rsid w:val="003639E5"/>
    <w:rsid w:val="0038346B"/>
    <w:rsid w:val="00392CD3"/>
    <w:rsid w:val="003951A4"/>
    <w:rsid w:val="003B321C"/>
    <w:rsid w:val="003D0B0B"/>
    <w:rsid w:val="003D2BBF"/>
    <w:rsid w:val="003E6FC1"/>
    <w:rsid w:val="00421361"/>
    <w:rsid w:val="00493B15"/>
    <w:rsid w:val="004B3289"/>
    <w:rsid w:val="004C2F86"/>
    <w:rsid w:val="004E3023"/>
    <w:rsid w:val="004F22FB"/>
    <w:rsid w:val="00556E48"/>
    <w:rsid w:val="00566E8B"/>
    <w:rsid w:val="005800FD"/>
    <w:rsid w:val="00580A3E"/>
    <w:rsid w:val="005B2920"/>
    <w:rsid w:val="005E6638"/>
    <w:rsid w:val="00621899"/>
    <w:rsid w:val="00665ACC"/>
    <w:rsid w:val="00667DFF"/>
    <w:rsid w:val="006A5529"/>
    <w:rsid w:val="006C5124"/>
    <w:rsid w:val="006D70E4"/>
    <w:rsid w:val="006F6A92"/>
    <w:rsid w:val="00714F7D"/>
    <w:rsid w:val="00742CED"/>
    <w:rsid w:val="0076648B"/>
    <w:rsid w:val="00792CED"/>
    <w:rsid w:val="007A2E46"/>
    <w:rsid w:val="007A64E6"/>
    <w:rsid w:val="007C16F4"/>
    <w:rsid w:val="007D06EF"/>
    <w:rsid w:val="007D5515"/>
    <w:rsid w:val="007F5D98"/>
    <w:rsid w:val="007F7908"/>
    <w:rsid w:val="00810FC5"/>
    <w:rsid w:val="00811BAB"/>
    <w:rsid w:val="00893002"/>
    <w:rsid w:val="008B026A"/>
    <w:rsid w:val="008B3755"/>
    <w:rsid w:val="008C67A6"/>
    <w:rsid w:val="008E282A"/>
    <w:rsid w:val="008E3AF4"/>
    <w:rsid w:val="008E6589"/>
    <w:rsid w:val="00902267"/>
    <w:rsid w:val="00903364"/>
    <w:rsid w:val="00923DAE"/>
    <w:rsid w:val="0092630F"/>
    <w:rsid w:val="0093473D"/>
    <w:rsid w:val="00942C65"/>
    <w:rsid w:val="009D04A3"/>
    <w:rsid w:val="009E2418"/>
    <w:rsid w:val="009E3D81"/>
    <w:rsid w:val="00A02A7F"/>
    <w:rsid w:val="00A34967"/>
    <w:rsid w:val="00A71C8E"/>
    <w:rsid w:val="00A7698F"/>
    <w:rsid w:val="00A90795"/>
    <w:rsid w:val="00AB46AF"/>
    <w:rsid w:val="00AE1CA0"/>
    <w:rsid w:val="00AE2A7B"/>
    <w:rsid w:val="00AF606F"/>
    <w:rsid w:val="00B50B21"/>
    <w:rsid w:val="00B511C7"/>
    <w:rsid w:val="00B859FD"/>
    <w:rsid w:val="00BA109A"/>
    <w:rsid w:val="00BA6804"/>
    <w:rsid w:val="00BA6D88"/>
    <w:rsid w:val="00BB2FB9"/>
    <w:rsid w:val="00BC2F64"/>
    <w:rsid w:val="00BC5CA2"/>
    <w:rsid w:val="00BF4D50"/>
    <w:rsid w:val="00C022EB"/>
    <w:rsid w:val="00C126AD"/>
    <w:rsid w:val="00C348DF"/>
    <w:rsid w:val="00C83C9A"/>
    <w:rsid w:val="00CA7BD9"/>
    <w:rsid w:val="00CF24EC"/>
    <w:rsid w:val="00D3625E"/>
    <w:rsid w:val="00DA47EF"/>
    <w:rsid w:val="00E4525A"/>
    <w:rsid w:val="00E74629"/>
    <w:rsid w:val="00E93A26"/>
    <w:rsid w:val="00E9424A"/>
    <w:rsid w:val="00EC4142"/>
    <w:rsid w:val="00EC541C"/>
    <w:rsid w:val="00ED2C1D"/>
    <w:rsid w:val="00EE24AC"/>
    <w:rsid w:val="00F0697B"/>
    <w:rsid w:val="00F769EA"/>
    <w:rsid w:val="00F9401E"/>
    <w:rsid w:val="00FA130D"/>
    <w:rsid w:val="00FF1D38"/>
    <w:rsid w:val="00FF261D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1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792CE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F7908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7F7908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F7908"/>
    <w:rPr>
      <w:rFonts w:asciiTheme="minorHAnsi" w:eastAsiaTheme="minorEastAsia" w:hAnsiTheme="minorHAnsi"/>
      <w:sz w:val="22"/>
      <w:szCs w:val="22"/>
      <w:lang w:eastAsia="lt-LT"/>
    </w:rPr>
  </w:style>
  <w:style w:type="character" w:styleId="Hipersaitas">
    <w:name w:val="Hyperlink"/>
    <w:basedOn w:val="Numatytasispastraiposriftas"/>
    <w:unhideWhenUsed/>
    <w:rsid w:val="00106C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792CE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F7908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7F7908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F7908"/>
    <w:rPr>
      <w:rFonts w:asciiTheme="minorHAnsi" w:eastAsiaTheme="minorEastAsia" w:hAnsiTheme="minorHAnsi"/>
      <w:sz w:val="22"/>
      <w:szCs w:val="22"/>
      <w:lang w:eastAsia="lt-LT"/>
    </w:rPr>
  </w:style>
  <w:style w:type="character" w:styleId="Hipersaitas">
    <w:name w:val="Hyperlink"/>
    <w:basedOn w:val="Numatytasispastraiposriftas"/>
    <w:unhideWhenUsed/>
    <w:rsid w:val="00106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3424</Words>
  <Characters>1952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Irena Matelienė</cp:lastModifiedBy>
  <cp:revision>31</cp:revision>
  <dcterms:created xsi:type="dcterms:W3CDTF">2023-05-16T06:41:00Z</dcterms:created>
  <dcterms:modified xsi:type="dcterms:W3CDTF">2023-05-30T06:26:00Z</dcterms:modified>
</cp:coreProperties>
</file>