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0150D" w14:textId="703DA2AB" w:rsidR="004C79A4" w:rsidRDefault="002A36B2" w:rsidP="004C79A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  <w:r>
        <w:rPr>
          <w:b/>
          <w:bCs/>
        </w:rPr>
        <w:t xml:space="preserve">                                                                                                    </w:t>
      </w:r>
      <w:r w:rsidR="004C79A4">
        <w:rPr>
          <w:b/>
          <w:bCs/>
        </w:rPr>
        <w:tab/>
      </w:r>
      <w:r w:rsidR="004C79A4">
        <w:rPr>
          <w:rFonts w:ascii="Times New Roman" w:hAnsi="Times New Roman" w:cs="Times New Roman"/>
          <w:bCs/>
        </w:rPr>
        <w:t xml:space="preserve">Rokiškio rajono savivaldybės </w:t>
      </w:r>
      <w:proofErr w:type="spellStart"/>
      <w:r w:rsidR="00745EDA">
        <w:rPr>
          <w:rFonts w:ascii="Times New Roman" w:hAnsi="Times New Roman" w:cs="Times New Roman"/>
          <w:bCs/>
        </w:rPr>
        <w:t>tarybos</w:t>
      </w:r>
      <w:proofErr w:type="spellEnd"/>
      <w:r w:rsidR="00745EDA">
        <w:rPr>
          <w:rFonts w:ascii="Times New Roman" w:hAnsi="Times New Roman" w:cs="Times New Roman"/>
          <w:bCs/>
        </w:rPr>
        <w:t xml:space="preserve"> </w:t>
      </w:r>
    </w:p>
    <w:p w14:paraId="03C3F4B3" w14:textId="38D3A046" w:rsidR="004C79A4" w:rsidRDefault="004C79A4" w:rsidP="004C79A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AF0558">
        <w:rPr>
          <w:rFonts w:ascii="Times New Roman" w:hAnsi="Times New Roman" w:cs="Times New Roman"/>
          <w:bCs/>
        </w:rPr>
        <w:t xml:space="preserve">2018 m. </w:t>
      </w:r>
      <w:proofErr w:type="spellStart"/>
      <w:r w:rsidR="00AF0558">
        <w:rPr>
          <w:rFonts w:ascii="Times New Roman" w:hAnsi="Times New Roman" w:cs="Times New Roman"/>
          <w:bCs/>
        </w:rPr>
        <w:t>balandžio</w:t>
      </w:r>
      <w:proofErr w:type="spellEnd"/>
      <w:r w:rsidR="00AF0558">
        <w:rPr>
          <w:rFonts w:ascii="Times New Roman" w:hAnsi="Times New Roman" w:cs="Times New Roman"/>
          <w:bCs/>
        </w:rPr>
        <w:t xml:space="preserve"> 27 d. </w:t>
      </w:r>
      <w:bookmarkStart w:id="0" w:name="_GoBack"/>
      <w:bookmarkEnd w:id="0"/>
      <w:r w:rsidR="002A36B2">
        <w:rPr>
          <w:rFonts w:ascii="Times New Roman" w:hAnsi="Times New Roman" w:cs="Times New Roman"/>
          <w:bCs/>
        </w:rPr>
        <w:t xml:space="preserve"> </w:t>
      </w:r>
      <w:proofErr w:type="spellStart"/>
      <w:r w:rsidR="002A36B2">
        <w:rPr>
          <w:rFonts w:ascii="Times New Roman" w:hAnsi="Times New Roman" w:cs="Times New Roman"/>
          <w:bCs/>
        </w:rPr>
        <w:t>sprendimo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2A36B2">
        <w:rPr>
          <w:rFonts w:ascii="Times New Roman" w:hAnsi="Times New Roman" w:cs="Times New Roman"/>
          <w:bCs/>
        </w:rPr>
        <w:t>Nr</w:t>
      </w:r>
      <w:proofErr w:type="spellEnd"/>
      <w:r w:rsidR="002A36B2">
        <w:rPr>
          <w:rFonts w:ascii="Times New Roman" w:hAnsi="Times New Roman" w:cs="Times New Roman"/>
          <w:bCs/>
        </w:rPr>
        <w:t>. TS</w:t>
      </w:r>
      <w:r w:rsidR="005E4FAB">
        <w:rPr>
          <w:rFonts w:ascii="Times New Roman" w:hAnsi="Times New Roman" w:cs="Times New Roman"/>
          <w:bCs/>
        </w:rPr>
        <w:t xml:space="preserve"> </w:t>
      </w:r>
      <w:r w:rsidR="002A36B2">
        <w:rPr>
          <w:rFonts w:ascii="Times New Roman" w:hAnsi="Times New Roman" w:cs="Times New Roman"/>
          <w:bCs/>
        </w:rPr>
        <w:t xml:space="preserve">-        </w:t>
      </w:r>
      <w:r w:rsidR="005E5458">
        <w:rPr>
          <w:rFonts w:ascii="Times New Roman" w:hAnsi="Times New Roman" w:cs="Times New Roman"/>
          <w:bCs/>
        </w:rPr>
        <w:t xml:space="preserve">       </w:t>
      </w:r>
    </w:p>
    <w:p w14:paraId="23C05266" w14:textId="16B14D8B" w:rsidR="002A36B2" w:rsidRPr="004C79A4" w:rsidRDefault="004C79A4" w:rsidP="004C79A4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proofErr w:type="spellStart"/>
      <w:proofErr w:type="gramStart"/>
      <w:r w:rsidR="002A36B2">
        <w:rPr>
          <w:rFonts w:ascii="Times New Roman" w:hAnsi="Times New Roman" w:cs="Times New Roman"/>
          <w:bCs/>
        </w:rPr>
        <w:t>priedas</w:t>
      </w:r>
      <w:proofErr w:type="spellEnd"/>
      <w:proofErr w:type="gramEnd"/>
      <w:r w:rsidR="002A36B2">
        <w:rPr>
          <w:rFonts w:ascii="Times New Roman" w:hAnsi="Times New Roman" w:cs="Times New Roman"/>
          <w:bCs/>
        </w:rPr>
        <w:t xml:space="preserve"> </w:t>
      </w:r>
    </w:p>
    <w:p w14:paraId="23C05267" w14:textId="77777777" w:rsidR="003E7D48" w:rsidRDefault="003E7D48" w:rsidP="002A36B2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3C05268" w14:textId="77777777" w:rsidR="002A36B2" w:rsidRPr="002A36B2" w:rsidRDefault="002A36B2" w:rsidP="002A36B2">
      <w:pPr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3C05269" w14:textId="77777777" w:rsidR="003E7D48" w:rsidRPr="001422D2" w:rsidRDefault="00291730" w:rsidP="003E7D48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422D2">
        <w:rPr>
          <w:rFonts w:ascii="Times New Roman" w:hAnsi="Times New Roman" w:cs="Times New Roman"/>
          <w:sz w:val="24"/>
          <w:szCs w:val="24"/>
          <w:lang w:val="lt-LT"/>
        </w:rPr>
        <w:t>ROKIŠKIO RAJONO SAVIVALDYBĖS RENOVUOJAMŲ DAUGIABUČIŲ NAMŲ SĄRAŠAS</w:t>
      </w:r>
      <w:r w:rsidR="00E3351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tbl>
      <w:tblPr>
        <w:tblW w:w="14709" w:type="dxa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51"/>
        <w:gridCol w:w="1279"/>
        <w:gridCol w:w="992"/>
        <w:gridCol w:w="1418"/>
        <w:gridCol w:w="1559"/>
        <w:gridCol w:w="2126"/>
        <w:gridCol w:w="2552"/>
        <w:gridCol w:w="1276"/>
      </w:tblGrid>
      <w:tr w:rsidR="001422D2" w:rsidRPr="003F2DF6" w14:paraId="23C05274" w14:textId="77777777" w:rsidTr="00376C02">
        <w:trPr>
          <w:trHeight w:val="1415"/>
        </w:trPr>
        <w:tc>
          <w:tcPr>
            <w:tcW w:w="556" w:type="dxa"/>
            <w:shd w:val="clear" w:color="auto" w:fill="auto"/>
          </w:tcPr>
          <w:p w14:paraId="23C0526A" w14:textId="77777777" w:rsidR="001422D2" w:rsidRPr="003F2DF6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Eil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1" w:type="dxa"/>
            <w:shd w:val="clear" w:color="auto" w:fill="auto"/>
          </w:tcPr>
          <w:p w14:paraId="23C0526B" w14:textId="77777777" w:rsidR="001422D2" w:rsidRPr="003F2DF6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Namo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23C0526C" w14:textId="77777777" w:rsidR="001422D2" w:rsidRPr="003F2DF6" w:rsidRDefault="00077081" w:rsidP="002A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naudingas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22D2" w:rsidRPr="003F2DF6">
              <w:rPr>
                <w:rFonts w:ascii="Times New Roman" w:hAnsi="Times New Roman" w:cs="Times New Roman"/>
                <w:sz w:val="24"/>
                <w:szCs w:val="24"/>
              </w:rPr>
              <w:t>plotas</w:t>
            </w:r>
            <w:proofErr w:type="spellEnd"/>
          </w:p>
          <w:p w14:paraId="23C0526D" w14:textId="77777777" w:rsidR="001422D2" w:rsidRPr="003F2DF6" w:rsidRDefault="001422D2" w:rsidP="002A3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proofErr w:type="gram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. m</w:t>
            </w:r>
          </w:p>
        </w:tc>
        <w:tc>
          <w:tcPr>
            <w:tcW w:w="992" w:type="dxa"/>
            <w:shd w:val="clear" w:color="auto" w:fill="auto"/>
          </w:tcPr>
          <w:p w14:paraId="23C0526E" w14:textId="77777777" w:rsidR="001422D2" w:rsidRPr="003F2DF6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Aukštų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23C0526F" w14:textId="77777777" w:rsidR="001422D2" w:rsidRPr="003F2DF6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Butų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3C05270" w14:textId="77777777" w:rsidR="001422D2" w:rsidRPr="003F2DF6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Šilumos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suvartojimas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kwh/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kv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. m/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metus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3C05271" w14:textId="77777777" w:rsidR="001422D2" w:rsidRPr="003F2DF6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Namo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valdymo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forma</w:t>
            </w:r>
          </w:p>
        </w:tc>
        <w:tc>
          <w:tcPr>
            <w:tcW w:w="2552" w:type="dxa"/>
            <w:shd w:val="clear" w:color="auto" w:fill="auto"/>
          </w:tcPr>
          <w:p w14:paraId="23C05272" w14:textId="77777777" w:rsidR="001422D2" w:rsidRPr="003F2DF6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Gyventojų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gaunančių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kompensacijas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šildymą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karštą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vandenį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butų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2A36B2" w:rsidRPr="003F2DF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ičius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3C05273" w14:textId="77777777" w:rsidR="001422D2" w:rsidRPr="003F2DF6" w:rsidRDefault="001422D2" w:rsidP="002A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  <w:proofErr w:type="spellEnd"/>
          </w:p>
        </w:tc>
      </w:tr>
      <w:tr w:rsidR="001422D2" w:rsidRPr="003F2DF6" w14:paraId="23C0527E" w14:textId="77777777" w:rsidTr="00376C02">
        <w:tc>
          <w:tcPr>
            <w:tcW w:w="556" w:type="dxa"/>
            <w:shd w:val="clear" w:color="auto" w:fill="auto"/>
          </w:tcPr>
          <w:p w14:paraId="23C05275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1" w:type="dxa"/>
            <w:shd w:val="clear" w:color="auto" w:fill="auto"/>
          </w:tcPr>
          <w:p w14:paraId="23C05276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Laisvės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 5D</w:t>
            </w:r>
          </w:p>
        </w:tc>
        <w:tc>
          <w:tcPr>
            <w:tcW w:w="1279" w:type="dxa"/>
            <w:shd w:val="clear" w:color="auto" w:fill="auto"/>
          </w:tcPr>
          <w:p w14:paraId="23C05277" w14:textId="77777777" w:rsidR="001422D2" w:rsidRPr="003F2DF6" w:rsidRDefault="000D6C17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1070,87</w:t>
            </w:r>
          </w:p>
        </w:tc>
        <w:tc>
          <w:tcPr>
            <w:tcW w:w="992" w:type="dxa"/>
            <w:shd w:val="clear" w:color="auto" w:fill="auto"/>
          </w:tcPr>
          <w:p w14:paraId="23C05278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3C05279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23C0527A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168,91</w:t>
            </w:r>
          </w:p>
        </w:tc>
        <w:tc>
          <w:tcPr>
            <w:tcW w:w="2126" w:type="dxa"/>
            <w:shd w:val="clear" w:color="auto" w:fill="auto"/>
          </w:tcPr>
          <w:p w14:paraId="23C0527B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Administruojamas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C0527C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3C0527D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D2" w:rsidRPr="003F2DF6" w14:paraId="23C05288" w14:textId="77777777" w:rsidTr="00376C02">
        <w:tc>
          <w:tcPr>
            <w:tcW w:w="556" w:type="dxa"/>
            <w:shd w:val="clear" w:color="auto" w:fill="auto"/>
          </w:tcPr>
          <w:p w14:paraId="23C0527F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1" w:type="dxa"/>
            <w:shd w:val="clear" w:color="auto" w:fill="auto"/>
          </w:tcPr>
          <w:p w14:paraId="23C05280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Vilties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 16</w:t>
            </w:r>
          </w:p>
        </w:tc>
        <w:tc>
          <w:tcPr>
            <w:tcW w:w="1279" w:type="dxa"/>
            <w:shd w:val="clear" w:color="auto" w:fill="auto"/>
          </w:tcPr>
          <w:p w14:paraId="23C05281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1139,39</w:t>
            </w:r>
          </w:p>
        </w:tc>
        <w:tc>
          <w:tcPr>
            <w:tcW w:w="992" w:type="dxa"/>
            <w:shd w:val="clear" w:color="auto" w:fill="auto"/>
          </w:tcPr>
          <w:p w14:paraId="23C05282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283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23C05284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154,15</w:t>
            </w:r>
          </w:p>
        </w:tc>
        <w:tc>
          <w:tcPr>
            <w:tcW w:w="2126" w:type="dxa"/>
            <w:shd w:val="clear" w:color="auto" w:fill="auto"/>
          </w:tcPr>
          <w:p w14:paraId="23C05285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86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3C05287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D2" w:rsidRPr="003F2DF6" w14:paraId="23C05292" w14:textId="77777777" w:rsidTr="00376C02">
        <w:tc>
          <w:tcPr>
            <w:tcW w:w="556" w:type="dxa"/>
            <w:shd w:val="clear" w:color="auto" w:fill="auto"/>
          </w:tcPr>
          <w:p w14:paraId="23C05289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1" w:type="dxa"/>
            <w:shd w:val="clear" w:color="auto" w:fill="auto"/>
          </w:tcPr>
          <w:p w14:paraId="23C0528A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Rokiškis,Vilties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g. 26</w:t>
            </w:r>
          </w:p>
        </w:tc>
        <w:tc>
          <w:tcPr>
            <w:tcW w:w="1279" w:type="dxa"/>
            <w:shd w:val="clear" w:color="auto" w:fill="auto"/>
          </w:tcPr>
          <w:p w14:paraId="23C0528B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1079,02</w:t>
            </w:r>
          </w:p>
        </w:tc>
        <w:tc>
          <w:tcPr>
            <w:tcW w:w="992" w:type="dxa"/>
            <w:shd w:val="clear" w:color="auto" w:fill="auto"/>
          </w:tcPr>
          <w:p w14:paraId="23C0528C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28D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23C0528E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150,42</w:t>
            </w:r>
          </w:p>
        </w:tc>
        <w:tc>
          <w:tcPr>
            <w:tcW w:w="2126" w:type="dxa"/>
            <w:shd w:val="clear" w:color="auto" w:fill="auto"/>
          </w:tcPr>
          <w:p w14:paraId="23C0528F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Administruojamas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C05290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3C05291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D2" w:rsidRPr="003F2DF6" w14:paraId="23C0529C" w14:textId="77777777" w:rsidTr="00376C02">
        <w:tc>
          <w:tcPr>
            <w:tcW w:w="556" w:type="dxa"/>
            <w:shd w:val="clear" w:color="auto" w:fill="auto"/>
          </w:tcPr>
          <w:p w14:paraId="23C05293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1" w:type="dxa"/>
            <w:shd w:val="clear" w:color="auto" w:fill="auto"/>
          </w:tcPr>
          <w:p w14:paraId="23C05294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Juodupė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Prūdupės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</w:p>
        </w:tc>
        <w:tc>
          <w:tcPr>
            <w:tcW w:w="1279" w:type="dxa"/>
            <w:shd w:val="clear" w:color="auto" w:fill="auto"/>
          </w:tcPr>
          <w:p w14:paraId="23C05295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1044,13</w:t>
            </w:r>
          </w:p>
        </w:tc>
        <w:tc>
          <w:tcPr>
            <w:tcW w:w="992" w:type="dxa"/>
            <w:shd w:val="clear" w:color="auto" w:fill="auto"/>
          </w:tcPr>
          <w:p w14:paraId="23C05296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97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98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99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9A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23C0529B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D2" w:rsidRPr="003F2DF6" w14:paraId="23C052A6" w14:textId="77777777" w:rsidTr="00376C02">
        <w:tc>
          <w:tcPr>
            <w:tcW w:w="556" w:type="dxa"/>
            <w:shd w:val="clear" w:color="auto" w:fill="auto"/>
          </w:tcPr>
          <w:p w14:paraId="23C0529D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1" w:type="dxa"/>
            <w:shd w:val="clear" w:color="auto" w:fill="auto"/>
          </w:tcPr>
          <w:p w14:paraId="23C0529E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Juodupė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Prūdupės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9" w:type="dxa"/>
            <w:shd w:val="clear" w:color="auto" w:fill="auto"/>
          </w:tcPr>
          <w:p w14:paraId="23C0529F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1059,62</w:t>
            </w:r>
          </w:p>
        </w:tc>
        <w:tc>
          <w:tcPr>
            <w:tcW w:w="992" w:type="dxa"/>
            <w:shd w:val="clear" w:color="auto" w:fill="auto"/>
          </w:tcPr>
          <w:p w14:paraId="23C052A0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A1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A2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159,2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A3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A4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3C052A5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D2" w:rsidRPr="003F2DF6" w14:paraId="23C052B0" w14:textId="77777777" w:rsidTr="00376C02">
        <w:trPr>
          <w:trHeight w:val="317"/>
        </w:trPr>
        <w:tc>
          <w:tcPr>
            <w:tcW w:w="556" w:type="dxa"/>
            <w:shd w:val="clear" w:color="auto" w:fill="auto"/>
          </w:tcPr>
          <w:p w14:paraId="23C052A7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1" w:type="dxa"/>
            <w:shd w:val="clear" w:color="auto" w:fill="auto"/>
          </w:tcPr>
          <w:p w14:paraId="23C052A8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Juodupė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Tekstilininkų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g. 9</w:t>
            </w:r>
          </w:p>
        </w:tc>
        <w:tc>
          <w:tcPr>
            <w:tcW w:w="1279" w:type="dxa"/>
            <w:shd w:val="clear" w:color="auto" w:fill="auto"/>
          </w:tcPr>
          <w:p w14:paraId="23C052A9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828,27</w:t>
            </w:r>
          </w:p>
        </w:tc>
        <w:tc>
          <w:tcPr>
            <w:tcW w:w="992" w:type="dxa"/>
            <w:shd w:val="clear" w:color="auto" w:fill="auto"/>
          </w:tcPr>
          <w:p w14:paraId="23C052AA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AB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AC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160,9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AD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AE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23C052AF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D2" w:rsidRPr="003F2DF6" w14:paraId="23C052BA" w14:textId="77777777" w:rsidTr="00376C02">
        <w:tc>
          <w:tcPr>
            <w:tcW w:w="556" w:type="dxa"/>
            <w:shd w:val="clear" w:color="auto" w:fill="auto"/>
          </w:tcPr>
          <w:p w14:paraId="23C052B1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1" w:type="dxa"/>
            <w:shd w:val="clear" w:color="auto" w:fill="auto"/>
          </w:tcPr>
          <w:p w14:paraId="23C052B2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Juodupė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Liepų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g. 11</w:t>
            </w:r>
          </w:p>
        </w:tc>
        <w:tc>
          <w:tcPr>
            <w:tcW w:w="1279" w:type="dxa"/>
            <w:shd w:val="clear" w:color="auto" w:fill="auto"/>
          </w:tcPr>
          <w:p w14:paraId="23C052B3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1156,91</w:t>
            </w:r>
          </w:p>
        </w:tc>
        <w:tc>
          <w:tcPr>
            <w:tcW w:w="992" w:type="dxa"/>
            <w:shd w:val="clear" w:color="auto" w:fill="auto"/>
          </w:tcPr>
          <w:p w14:paraId="23C052B4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B5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B6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B7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B8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3C052B9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D2" w:rsidRPr="003F2DF6" w14:paraId="23C052C4" w14:textId="77777777" w:rsidTr="00376C02">
        <w:tc>
          <w:tcPr>
            <w:tcW w:w="556" w:type="dxa"/>
            <w:shd w:val="clear" w:color="auto" w:fill="auto"/>
          </w:tcPr>
          <w:p w14:paraId="23C052BB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1" w:type="dxa"/>
            <w:shd w:val="clear" w:color="auto" w:fill="auto"/>
          </w:tcPr>
          <w:p w14:paraId="23C052BC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Juodupė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Liepų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g.13</w:t>
            </w:r>
          </w:p>
        </w:tc>
        <w:tc>
          <w:tcPr>
            <w:tcW w:w="1279" w:type="dxa"/>
            <w:shd w:val="clear" w:color="auto" w:fill="auto"/>
          </w:tcPr>
          <w:p w14:paraId="23C052BD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2346,65</w:t>
            </w:r>
          </w:p>
        </w:tc>
        <w:tc>
          <w:tcPr>
            <w:tcW w:w="992" w:type="dxa"/>
            <w:shd w:val="clear" w:color="auto" w:fill="auto"/>
          </w:tcPr>
          <w:p w14:paraId="23C052BE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2BF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14:paraId="23C052C0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C1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C2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14:paraId="23C052C3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D2" w:rsidRPr="003F2DF6" w14:paraId="23C052CE" w14:textId="77777777" w:rsidTr="00376C02">
        <w:tc>
          <w:tcPr>
            <w:tcW w:w="556" w:type="dxa"/>
            <w:shd w:val="clear" w:color="auto" w:fill="auto"/>
          </w:tcPr>
          <w:p w14:paraId="23C052C5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1" w:type="dxa"/>
            <w:shd w:val="clear" w:color="auto" w:fill="auto"/>
          </w:tcPr>
          <w:p w14:paraId="23C052C6" w14:textId="77777777" w:rsidR="001422D2" w:rsidRPr="00751E6D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Obeliai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Dirbtuvių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12</w:t>
            </w:r>
          </w:p>
        </w:tc>
        <w:tc>
          <w:tcPr>
            <w:tcW w:w="1279" w:type="dxa"/>
            <w:shd w:val="clear" w:color="auto" w:fill="auto"/>
          </w:tcPr>
          <w:p w14:paraId="23C052C7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971,92</w:t>
            </w:r>
          </w:p>
        </w:tc>
        <w:tc>
          <w:tcPr>
            <w:tcW w:w="992" w:type="dxa"/>
            <w:shd w:val="clear" w:color="auto" w:fill="auto"/>
          </w:tcPr>
          <w:p w14:paraId="23C052C8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C9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CA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172,6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CB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Administruojamas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C052CC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3C052CD" w14:textId="1243E5A3" w:rsidR="001422D2" w:rsidRPr="0036143E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422D2" w:rsidRPr="003F2DF6" w14:paraId="23C052D8" w14:textId="77777777" w:rsidTr="00376C02">
        <w:tc>
          <w:tcPr>
            <w:tcW w:w="556" w:type="dxa"/>
            <w:shd w:val="clear" w:color="auto" w:fill="auto"/>
          </w:tcPr>
          <w:p w14:paraId="23C052CF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1" w:type="dxa"/>
            <w:shd w:val="clear" w:color="auto" w:fill="auto"/>
          </w:tcPr>
          <w:p w14:paraId="23C052D0" w14:textId="77777777" w:rsidR="001422D2" w:rsidRPr="00751E6D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Obeliai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Dirbtuvių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g.10</w:t>
            </w:r>
          </w:p>
        </w:tc>
        <w:tc>
          <w:tcPr>
            <w:tcW w:w="1279" w:type="dxa"/>
            <w:shd w:val="clear" w:color="auto" w:fill="auto"/>
          </w:tcPr>
          <w:p w14:paraId="23C052D1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1056,84</w:t>
            </w:r>
          </w:p>
        </w:tc>
        <w:tc>
          <w:tcPr>
            <w:tcW w:w="992" w:type="dxa"/>
            <w:shd w:val="clear" w:color="auto" w:fill="auto"/>
          </w:tcPr>
          <w:p w14:paraId="23C052D2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D3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D4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173,2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D5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Administruojamas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C052D6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23C052D7" w14:textId="51CD49D3" w:rsidR="001422D2" w:rsidRPr="0036143E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22D2" w:rsidRPr="003F2DF6" w14:paraId="23C052E2" w14:textId="77777777" w:rsidTr="00376C02">
        <w:tc>
          <w:tcPr>
            <w:tcW w:w="556" w:type="dxa"/>
            <w:shd w:val="clear" w:color="auto" w:fill="auto"/>
          </w:tcPr>
          <w:p w14:paraId="23C052D9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1" w:type="dxa"/>
            <w:shd w:val="clear" w:color="auto" w:fill="auto"/>
          </w:tcPr>
          <w:p w14:paraId="23C052DA" w14:textId="77777777" w:rsidR="001422D2" w:rsidRPr="00751E6D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Obeliai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Dirbtuvių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g.6</w:t>
            </w:r>
          </w:p>
        </w:tc>
        <w:tc>
          <w:tcPr>
            <w:tcW w:w="1279" w:type="dxa"/>
            <w:shd w:val="clear" w:color="auto" w:fill="auto"/>
          </w:tcPr>
          <w:p w14:paraId="23C052DB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1041,72</w:t>
            </w:r>
          </w:p>
        </w:tc>
        <w:tc>
          <w:tcPr>
            <w:tcW w:w="992" w:type="dxa"/>
            <w:shd w:val="clear" w:color="auto" w:fill="auto"/>
          </w:tcPr>
          <w:p w14:paraId="23C052DC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DD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DE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DF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Administruojamas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C052E0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3C052E1" w14:textId="77777777" w:rsidR="001422D2" w:rsidRPr="0036143E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422D2" w:rsidRPr="003F2DF6" w14:paraId="23C052EC" w14:textId="77777777" w:rsidTr="00376C02">
        <w:tc>
          <w:tcPr>
            <w:tcW w:w="556" w:type="dxa"/>
            <w:shd w:val="clear" w:color="auto" w:fill="auto"/>
          </w:tcPr>
          <w:p w14:paraId="23C052E3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1" w:type="dxa"/>
            <w:shd w:val="clear" w:color="auto" w:fill="auto"/>
          </w:tcPr>
          <w:p w14:paraId="23C052E4" w14:textId="77777777" w:rsidR="001422D2" w:rsidRPr="00751E6D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Obeliai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Dirbtuvių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g.4</w:t>
            </w:r>
          </w:p>
        </w:tc>
        <w:tc>
          <w:tcPr>
            <w:tcW w:w="1279" w:type="dxa"/>
            <w:shd w:val="clear" w:color="auto" w:fill="auto"/>
          </w:tcPr>
          <w:p w14:paraId="23C052E5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1037,45</w:t>
            </w:r>
          </w:p>
        </w:tc>
        <w:tc>
          <w:tcPr>
            <w:tcW w:w="992" w:type="dxa"/>
            <w:shd w:val="clear" w:color="auto" w:fill="auto"/>
          </w:tcPr>
          <w:p w14:paraId="23C052E6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E7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E8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177,4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E9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Administruojamas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C052EA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3C052EB" w14:textId="4B95F28D" w:rsidR="001422D2" w:rsidRPr="0036143E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22D2" w:rsidRPr="003F2DF6" w14:paraId="23C052F6" w14:textId="77777777" w:rsidTr="00376C02">
        <w:tc>
          <w:tcPr>
            <w:tcW w:w="556" w:type="dxa"/>
            <w:shd w:val="clear" w:color="auto" w:fill="auto"/>
          </w:tcPr>
          <w:p w14:paraId="23C052ED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1" w:type="dxa"/>
            <w:shd w:val="clear" w:color="auto" w:fill="auto"/>
          </w:tcPr>
          <w:p w14:paraId="23C052EE" w14:textId="77777777" w:rsidR="001422D2" w:rsidRPr="0036143E" w:rsidRDefault="00537A3D" w:rsidP="001422D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proofErr w:type="spellStart"/>
            <w:r w:rsidRPr="003614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Obeliai</w:t>
            </w:r>
            <w:proofErr w:type="spellEnd"/>
            <w:r w:rsidRPr="003614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3614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Dirbtuvių</w:t>
            </w:r>
            <w:proofErr w:type="spellEnd"/>
            <w:r w:rsidRPr="0036143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g.16</w:t>
            </w:r>
          </w:p>
        </w:tc>
        <w:tc>
          <w:tcPr>
            <w:tcW w:w="1279" w:type="dxa"/>
            <w:shd w:val="clear" w:color="auto" w:fill="auto"/>
          </w:tcPr>
          <w:p w14:paraId="23C052EF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1067,48</w:t>
            </w:r>
          </w:p>
        </w:tc>
        <w:tc>
          <w:tcPr>
            <w:tcW w:w="992" w:type="dxa"/>
            <w:shd w:val="clear" w:color="auto" w:fill="auto"/>
          </w:tcPr>
          <w:p w14:paraId="23C052F0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2F1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2F2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154,6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F3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Administruojamas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C052F4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23C052F5" w14:textId="77777777" w:rsidR="001422D2" w:rsidRPr="0036143E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1422D2" w:rsidRPr="003F2DF6" w14:paraId="23C05300" w14:textId="77777777" w:rsidTr="00376C02">
        <w:tc>
          <w:tcPr>
            <w:tcW w:w="556" w:type="dxa"/>
            <w:shd w:val="clear" w:color="auto" w:fill="auto"/>
          </w:tcPr>
          <w:p w14:paraId="23C052F7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1" w:type="dxa"/>
            <w:shd w:val="clear" w:color="auto" w:fill="auto"/>
          </w:tcPr>
          <w:p w14:paraId="23C052F8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Laisvės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 5C</w:t>
            </w:r>
          </w:p>
        </w:tc>
        <w:tc>
          <w:tcPr>
            <w:tcW w:w="1279" w:type="dxa"/>
            <w:shd w:val="clear" w:color="auto" w:fill="auto"/>
          </w:tcPr>
          <w:p w14:paraId="23C052F9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1060,02</w:t>
            </w:r>
          </w:p>
        </w:tc>
        <w:tc>
          <w:tcPr>
            <w:tcW w:w="992" w:type="dxa"/>
            <w:shd w:val="clear" w:color="auto" w:fill="auto"/>
          </w:tcPr>
          <w:p w14:paraId="23C052FA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3C052FB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14:paraId="23C052FC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165,7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2FD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2FE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3C052FF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D2" w:rsidRPr="003F2DF6" w14:paraId="23C0530A" w14:textId="77777777" w:rsidTr="00376C02">
        <w:tc>
          <w:tcPr>
            <w:tcW w:w="556" w:type="dxa"/>
            <w:shd w:val="clear" w:color="auto" w:fill="auto"/>
          </w:tcPr>
          <w:p w14:paraId="23C05301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1" w:type="dxa"/>
            <w:shd w:val="clear" w:color="auto" w:fill="auto"/>
          </w:tcPr>
          <w:p w14:paraId="23C05302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Aukštaičių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g. 3</w:t>
            </w:r>
          </w:p>
        </w:tc>
        <w:tc>
          <w:tcPr>
            <w:tcW w:w="1279" w:type="dxa"/>
            <w:shd w:val="clear" w:color="auto" w:fill="auto"/>
          </w:tcPr>
          <w:p w14:paraId="23C05303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1060,47</w:t>
            </w:r>
          </w:p>
        </w:tc>
        <w:tc>
          <w:tcPr>
            <w:tcW w:w="992" w:type="dxa"/>
            <w:shd w:val="clear" w:color="auto" w:fill="auto"/>
          </w:tcPr>
          <w:p w14:paraId="23C05304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305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306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307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Administruojamas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C05308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3C05309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D2" w:rsidRPr="003F2DF6" w14:paraId="23C05314" w14:textId="77777777" w:rsidTr="00376C02">
        <w:tc>
          <w:tcPr>
            <w:tcW w:w="556" w:type="dxa"/>
            <w:shd w:val="clear" w:color="auto" w:fill="auto"/>
          </w:tcPr>
          <w:p w14:paraId="23C0530B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1" w:type="dxa"/>
            <w:shd w:val="clear" w:color="auto" w:fill="auto"/>
          </w:tcPr>
          <w:p w14:paraId="23C0530C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Riomerio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g. 5</w:t>
            </w:r>
          </w:p>
        </w:tc>
        <w:tc>
          <w:tcPr>
            <w:tcW w:w="1279" w:type="dxa"/>
            <w:shd w:val="clear" w:color="auto" w:fill="auto"/>
          </w:tcPr>
          <w:p w14:paraId="23C0530D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1058,38</w:t>
            </w:r>
          </w:p>
        </w:tc>
        <w:tc>
          <w:tcPr>
            <w:tcW w:w="992" w:type="dxa"/>
            <w:shd w:val="clear" w:color="auto" w:fill="auto"/>
          </w:tcPr>
          <w:p w14:paraId="23C0530E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30F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310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156,8</w:t>
            </w:r>
            <w:r w:rsidR="00195A06" w:rsidRPr="003F2D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23C05311" w14:textId="77777777" w:rsidR="001422D2" w:rsidRPr="003F2DF6" w:rsidRDefault="000D6C17" w:rsidP="000D6C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12" w14:textId="77777777" w:rsidR="001422D2" w:rsidRPr="003F2DF6" w:rsidRDefault="001422D2" w:rsidP="00142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3C05313" w14:textId="77777777" w:rsidR="001422D2" w:rsidRPr="003F2DF6" w:rsidRDefault="001422D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F6" w:rsidRPr="003F2DF6" w14:paraId="23C0531E" w14:textId="77777777" w:rsidTr="00376C02">
        <w:trPr>
          <w:trHeight w:val="282"/>
        </w:trPr>
        <w:tc>
          <w:tcPr>
            <w:tcW w:w="556" w:type="dxa"/>
            <w:shd w:val="clear" w:color="auto" w:fill="auto"/>
          </w:tcPr>
          <w:p w14:paraId="23C05315" w14:textId="77777777" w:rsidR="003F2DF6" w:rsidRPr="003F2DF6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51" w:type="dxa"/>
            <w:shd w:val="clear" w:color="auto" w:fill="auto"/>
          </w:tcPr>
          <w:p w14:paraId="23C05316" w14:textId="77777777" w:rsidR="003F2DF6" w:rsidRPr="003F2DF6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Panevėžio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g. 32</w:t>
            </w:r>
          </w:p>
        </w:tc>
        <w:tc>
          <w:tcPr>
            <w:tcW w:w="1279" w:type="dxa"/>
            <w:shd w:val="clear" w:color="auto" w:fill="auto"/>
          </w:tcPr>
          <w:p w14:paraId="23C05317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 1509,20</w:t>
            </w:r>
          </w:p>
        </w:tc>
        <w:tc>
          <w:tcPr>
            <w:tcW w:w="992" w:type="dxa"/>
            <w:shd w:val="clear" w:color="auto" w:fill="auto"/>
          </w:tcPr>
          <w:p w14:paraId="23C05318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418" w:type="dxa"/>
            <w:shd w:val="clear" w:color="auto" w:fill="auto"/>
          </w:tcPr>
          <w:p w14:paraId="23C05319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3C0531A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2126" w:type="dxa"/>
            <w:shd w:val="clear" w:color="auto" w:fill="auto"/>
          </w:tcPr>
          <w:p w14:paraId="23C0531B" w14:textId="77777777" w:rsidR="003F2DF6" w:rsidRPr="003F2DF6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1C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276" w:type="dxa"/>
            <w:shd w:val="clear" w:color="auto" w:fill="auto"/>
          </w:tcPr>
          <w:p w14:paraId="23C0531D" w14:textId="77777777" w:rsidR="003F2DF6" w:rsidRPr="003F2DF6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F6" w:rsidRPr="003F2DF6" w14:paraId="23C05328" w14:textId="77777777" w:rsidTr="00376C02">
        <w:tc>
          <w:tcPr>
            <w:tcW w:w="556" w:type="dxa"/>
            <w:shd w:val="clear" w:color="auto" w:fill="auto"/>
          </w:tcPr>
          <w:p w14:paraId="23C0531F" w14:textId="77777777" w:rsidR="003F2DF6" w:rsidRPr="003F2DF6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1" w:type="dxa"/>
            <w:shd w:val="clear" w:color="auto" w:fill="auto"/>
          </w:tcPr>
          <w:p w14:paraId="23C05320" w14:textId="77777777" w:rsidR="003F2DF6" w:rsidRPr="003F2DF6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Jaunystės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g. 7</w:t>
            </w:r>
          </w:p>
        </w:tc>
        <w:tc>
          <w:tcPr>
            <w:tcW w:w="1279" w:type="dxa"/>
            <w:shd w:val="clear" w:color="auto" w:fill="auto"/>
          </w:tcPr>
          <w:p w14:paraId="23C05321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 2278,53</w:t>
            </w:r>
          </w:p>
        </w:tc>
        <w:tc>
          <w:tcPr>
            <w:tcW w:w="992" w:type="dxa"/>
            <w:shd w:val="clear" w:color="auto" w:fill="auto"/>
          </w:tcPr>
          <w:p w14:paraId="23C05322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418" w:type="dxa"/>
            <w:shd w:val="clear" w:color="auto" w:fill="auto"/>
          </w:tcPr>
          <w:p w14:paraId="23C05323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1559" w:type="dxa"/>
            <w:shd w:val="clear" w:color="auto" w:fill="auto"/>
          </w:tcPr>
          <w:p w14:paraId="23C05324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 100,00</w:t>
            </w:r>
          </w:p>
        </w:tc>
        <w:tc>
          <w:tcPr>
            <w:tcW w:w="2126" w:type="dxa"/>
            <w:shd w:val="clear" w:color="auto" w:fill="auto"/>
          </w:tcPr>
          <w:p w14:paraId="23C05325" w14:textId="77777777" w:rsidR="003F2DF6" w:rsidRPr="003F2DF6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26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276" w:type="dxa"/>
            <w:shd w:val="clear" w:color="auto" w:fill="auto"/>
          </w:tcPr>
          <w:p w14:paraId="23C05327" w14:textId="5286EF53" w:rsidR="003F2DF6" w:rsidRPr="003F2DF6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DF6" w:rsidRPr="003F2DF6" w14:paraId="23C05332" w14:textId="77777777" w:rsidTr="00376C02">
        <w:tc>
          <w:tcPr>
            <w:tcW w:w="556" w:type="dxa"/>
            <w:shd w:val="clear" w:color="auto" w:fill="auto"/>
          </w:tcPr>
          <w:p w14:paraId="23C05329" w14:textId="77777777" w:rsidR="003F2DF6" w:rsidRPr="003F2DF6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1" w:type="dxa"/>
            <w:shd w:val="clear" w:color="auto" w:fill="auto"/>
          </w:tcPr>
          <w:p w14:paraId="23C0532A" w14:textId="77777777" w:rsidR="003F2DF6" w:rsidRPr="003F2DF6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Rokiškis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Jaunystės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g. 9</w:t>
            </w:r>
          </w:p>
        </w:tc>
        <w:tc>
          <w:tcPr>
            <w:tcW w:w="1279" w:type="dxa"/>
            <w:shd w:val="clear" w:color="auto" w:fill="auto"/>
          </w:tcPr>
          <w:p w14:paraId="23C0532B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 2292,32</w:t>
            </w:r>
          </w:p>
        </w:tc>
        <w:tc>
          <w:tcPr>
            <w:tcW w:w="992" w:type="dxa"/>
            <w:shd w:val="clear" w:color="auto" w:fill="auto"/>
          </w:tcPr>
          <w:p w14:paraId="23C0532C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418" w:type="dxa"/>
            <w:shd w:val="clear" w:color="auto" w:fill="auto"/>
          </w:tcPr>
          <w:p w14:paraId="23C0532D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1559" w:type="dxa"/>
            <w:shd w:val="clear" w:color="auto" w:fill="auto"/>
          </w:tcPr>
          <w:p w14:paraId="23C0532E" w14:textId="77777777" w:rsidR="003F2DF6" w:rsidRPr="003F2DF6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233,12</w:t>
            </w:r>
          </w:p>
        </w:tc>
        <w:tc>
          <w:tcPr>
            <w:tcW w:w="2126" w:type="dxa"/>
            <w:shd w:val="clear" w:color="auto" w:fill="auto"/>
          </w:tcPr>
          <w:p w14:paraId="23C0532F" w14:textId="77777777" w:rsidR="003F2DF6" w:rsidRPr="003F2DF6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DNSB</w:t>
            </w:r>
          </w:p>
        </w:tc>
        <w:tc>
          <w:tcPr>
            <w:tcW w:w="2552" w:type="dxa"/>
            <w:shd w:val="clear" w:color="auto" w:fill="auto"/>
          </w:tcPr>
          <w:p w14:paraId="23C05330" w14:textId="77777777" w:rsidR="003F2DF6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276" w:type="dxa"/>
            <w:shd w:val="clear" w:color="auto" w:fill="auto"/>
          </w:tcPr>
          <w:p w14:paraId="23C05331" w14:textId="77777777" w:rsidR="003F2DF6" w:rsidRPr="003F2DF6" w:rsidRDefault="003F2DF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D6" w:rsidRPr="003F2DF6" w14:paraId="23C0533C" w14:textId="77777777" w:rsidTr="00376C02">
        <w:tc>
          <w:tcPr>
            <w:tcW w:w="556" w:type="dxa"/>
            <w:shd w:val="clear" w:color="auto" w:fill="auto"/>
          </w:tcPr>
          <w:p w14:paraId="23C05333" w14:textId="77777777" w:rsidR="002223D6" w:rsidRPr="00751E6D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2951" w:type="dxa"/>
            <w:shd w:val="clear" w:color="auto" w:fill="auto"/>
          </w:tcPr>
          <w:p w14:paraId="23C05334" w14:textId="77777777" w:rsidR="002223D6" w:rsidRPr="00751E6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Rokiškis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Vilties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12</w:t>
            </w:r>
          </w:p>
        </w:tc>
        <w:tc>
          <w:tcPr>
            <w:tcW w:w="1279" w:type="dxa"/>
            <w:shd w:val="clear" w:color="auto" w:fill="auto"/>
          </w:tcPr>
          <w:p w14:paraId="23C05335" w14:textId="77777777" w:rsidR="002223D6" w:rsidRPr="003F2DF6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1508,94</w:t>
            </w:r>
          </w:p>
        </w:tc>
        <w:tc>
          <w:tcPr>
            <w:tcW w:w="992" w:type="dxa"/>
            <w:shd w:val="clear" w:color="auto" w:fill="auto"/>
          </w:tcPr>
          <w:p w14:paraId="23C05336" w14:textId="77777777" w:rsidR="002223D6" w:rsidRPr="003F2DF6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337" w14:textId="77777777" w:rsidR="002223D6" w:rsidRPr="003F2DF6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3C05338" w14:textId="77777777" w:rsidR="002223D6" w:rsidRPr="003F2DF6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1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284,77</w:t>
            </w:r>
          </w:p>
        </w:tc>
        <w:tc>
          <w:tcPr>
            <w:tcW w:w="2126" w:type="dxa"/>
            <w:shd w:val="clear" w:color="auto" w:fill="auto"/>
          </w:tcPr>
          <w:p w14:paraId="23C05339" w14:textId="77777777" w:rsidR="002223D6" w:rsidRPr="003F2DF6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3A" w14:textId="77777777" w:rsidR="002223D6" w:rsidRPr="003F2DF6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23C0533B" w14:textId="77777777" w:rsidR="002223D6" w:rsidRPr="003F2DF6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D6" w:rsidRPr="003F2DF6" w14:paraId="23C05346" w14:textId="77777777" w:rsidTr="00376C02">
        <w:tc>
          <w:tcPr>
            <w:tcW w:w="556" w:type="dxa"/>
            <w:shd w:val="clear" w:color="auto" w:fill="auto"/>
          </w:tcPr>
          <w:p w14:paraId="23C0533D" w14:textId="77777777" w:rsidR="002223D6" w:rsidRPr="00751E6D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2951" w:type="dxa"/>
            <w:shd w:val="clear" w:color="auto" w:fill="auto"/>
          </w:tcPr>
          <w:p w14:paraId="23C0533E" w14:textId="77777777" w:rsidR="002223D6" w:rsidRPr="00751E6D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Rokiškis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33EDD"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Taikos</w:t>
            </w:r>
            <w:proofErr w:type="spellEnd"/>
            <w:r w:rsidR="00233EDD"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13</w:t>
            </w:r>
          </w:p>
        </w:tc>
        <w:tc>
          <w:tcPr>
            <w:tcW w:w="1279" w:type="dxa"/>
            <w:shd w:val="clear" w:color="auto" w:fill="auto"/>
          </w:tcPr>
          <w:p w14:paraId="23C0533F" w14:textId="77777777" w:rsidR="002223D6" w:rsidRPr="003F2DF6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2484,98</w:t>
            </w:r>
          </w:p>
        </w:tc>
        <w:tc>
          <w:tcPr>
            <w:tcW w:w="992" w:type="dxa"/>
            <w:shd w:val="clear" w:color="auto" w:fill="auto"/>
          </w:tcPr>
          <w:p w14:paraId="23C05340" w14:textId="77777777" w:rsidR="002223D6" w:rsidRPr="003F2DF6" w:rsidRDefault="000D6C17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23C05341" w14:textId="77777777" w:rsidR="002223D6" w:rsidRPr="003F2DF6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14:paraId="23C05342" w14:textId="77777777" w:rsidR="002223D6" w:rsidRPr="003F2DF6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1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189,79</w:t>
            </w:r>
          </w:p>
        </w:tc>
        <w:tc>
          <w:tcPr>
            <w:tcW w:w="2126" w:type="dxa"/>
            <w:shd w:val="clear" w:color="auto" w:fill="auto"/>
          </w:tcPr>
          <w:p w14:paraId="23C05343" w14:textId="77777777" w:rsidR="002223D6" w:rsidRPr="003F2DF6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Administruojamas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C05344" w14:textId="77777777" w:rsidR="002223D6" w:rsidRPr="003F2DF6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23C05345" w14:textId="77777777" w:rsidR="002223D6" w:rsidRPr="003F2DF6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D6" w:rsidRPr="003F2DF6" w14:paraId="23C05350" w14:textId="77777777" w:rsidTr="00376C02">
        <w:tc>
          <w:tcPr>
            <w:tcW w:w="556" w:type="dxa"/>
            <w:shd w:val="clear" w:color="auto" w:fill="auto"/>
          </w:tcPr>
          <w:p w14:paraId="23C05347" w14:textId="77777777" w:rsidR="002223D6" w:rsidRPr="00751E6D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2951" w:type="dxa"/>
            <w:shd w:val="clear" w:color="auto" w:fill="auto"/>
          </w:tcPr>
          <w:p w14:paraId="23C05348" w14:textId="77777777" w:rsidR="002223D6" w:rsidRPr="00751E6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Rokiškis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Algirdo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6</w:t>
            </w:r>
          </w:p>
        </w:tc>
        <w:tc>
          <w:tcPr>
            <w:tcW w:w="1279" w:type="dxa"/>
            <w:shd w:val="clear" w:color="auto" w:fill="auto"/>
          </w:tcPr>
          <w:p w14:paraId="23C05349" w14:textId="77777777" w:rsidR="002223D6" w:rsidRPr="003F2DF6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1057,70</w:t>
            </w:r>
          </w:p>
        </w:tc>
        <w:tc>
          <w:tcPr>
            <w:tcW w:w="992" w:type="dxa"/>
            <w:shd w:val="clear" w:color="auto" w:fill="auto"/>
          </w:tcPr>
          <w:p w14:paraId="23C0534A" w14:textId="77777777" w:rsidR="002223D6" w:rsidRPr="003F2DF6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23C0534B" w14:textId="77777777" w:rsidR="002223D6" w:rsidRPr="003F2DF6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14:paraId="23C0534C" w14:textId="77777777" w:rsidR="002223D6" w:rsidRPr="003F2DF6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1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249,11</w:t>
            </w:r>
          </w:p>
        </w:tc>
        <w:tc>
          <w:tcPr>
            <w:tcW w:w="2126" w:type="dxa"/>
            <w:shd w:val="clear" w:color="auto" w:fill="auto"/>
          </w:tcPr>
          <w:p w14:paraId="23C0534D" w14:textId="77777777" w:rsidR="002223D6" w:rsidRPr="003F2DF6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4E" w14:textId="77777777" w:rsidR="002223D6" w:rsidRPr="003F2DF6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3C0534F" w14:textId="77777777" w:rsidR="002223D6" w:rsidRPr="003F2DF6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D6" w:rsidRPr="003F2DF6" w14:paraId="23C0535A" w14:textId="77777777" w:rsidTr="00376C02">
        <w:tc>
          <w:tcPr>
            <w:tcW w:w="556" w:type="dxa"/>
            <w:shd w:val="clear" w:color="auto" w:fill="auto"/>
          </w:tcPr>
          <w:p w14:paraId="23C05351" w14:textId="77777777" w:rsidR="002223D6" w:rsidRPr="00751E6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2951" w:type="dxa"/>
            <w:shd w:val="clear" w:color="auto" w:fill="auto"/>
          </w:tcPr>
          <w:p w14:paraId="23C05352" w14:textId="77777777" w:rsidR="002223D6" w:rsidRPr="00751E6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Rokiškis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Vilniaus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6</w:t>
            </w:r>
          </w:p>
        </w:tc>
        <w:tc>
          <w:tcPr>
            <w:tcW w:w="1279" w:type="dxa"/>
            <w:shd w:val="clear" w:color="auto" w:fill="auto"/>
          </w:tcPr>
          <w:p w14:paraId="23C05353" w14:textId="77777777" w:rsidR="002223D6" w:rsidRPr="003F2DF6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227,53</w:t>
            </w:r>
          </w:p>
        </w:tc>
        <w:tc>
          <w:tcPr>
            <w:tcW w:w="992" w:type="dxa"/>
            <w:shd w:val="clear" w:color="auto" w:fill="auto"/>
          </w:tcPr>
          <w:p w14:paraId="23C05354" w14:textId="77777777" w:rsidR="002223D6" w:rsidRPr="003F2DF6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23C05355" w14:textId="77777777" w:rsidR="002223D6" w:rsidRPr="003F2DF6" w:rsidRDefault="0036143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3C05356" w14:textId="77777777" w:rsidR="002223D6" w:rsidRPr="003F2DF6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1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353,28</w:t>
            </w:r>
          </w:p>
        </w:tc>
        <w:tc>
          <w:tcPr>
            <w:tcW w:w="2126" w:type="dxa"/>
            <w:shd w:val="clear" w:color="auto" w:fill="auto"/>
          </w:tcPr>
          <w:p w14:paraId="23C05357" w14:textId="77777777" w:rsidR="002223D6" w:rsidRPr="003F2DF6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Administruojamas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23C05358" w14:textId="77777777" w:rsidR="002223D6" w:rsidRPr="003F2DF6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23C05359" w14:textId="77777777" w:rsidR="002223D6" w:rsidRPr="003F2DF6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D6" w:rsidRPr="003F2DF6" w14:paraId="23C05364" w14:textId="77777777" w:rsidTr="00376C02">
        <w:tc>
          <w:tcPr>
            <w:tcW w:w="556" w:type="dxa"/>
            <w:shd w:val="clear" w:color="auto" w:fill="auto"/>
          </w:tcPr>
          <w:p w14:paraId="23C0535B" w14:textId="77777777" w:rsidR="002223D6" w:rsidRPr="00751E6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2951" w:type="dxa"/>
            <w:shd w:val="clear" w:color="auto" w:fill="auto"/>
          </w:tcPr>
          <w:p w14:paraId="23C0535C" w14:textId="77777777" w:rsidR="002223D6" w:rsidRPr="00751E6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Rokiškis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Vytauto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22</w:t>
            </w:r>
          </w:p>
        </w:tc>
        <w:tc>
          <w:tcPr>
            <w:tcW w:w="1279" w:type="dxa"/>
            <w:shd w:val="clear" w:color="auto" w:fill="auto"/>
          </w:tcPr>
          <w:p w14:paraId="23C0535D" w14:textId="77777777" w:rsidR="002223D6" w:rsidRPr="003F2DF6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367,46</w:t>
            </w:r>
          </w:p>
        </w:tc>
        <w:tc>
          <w:tcPr>
            <w:tcW w:w="992" w:type="dxa"/>
            <w:shd w:val="clear" w:color="auto" w:fill="auto"/>
          </w:tcPr>
          <w:p w14:paraId="23C0535E" w14:textId="77777777" w:rsidR="002223D6" w:rsidRPr="003F2DF6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3C0535F" w14:textId="77777777" w:rsidR="002223D6" w:rsidRPr="003F2DF6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3C05360" w14:textId="77777777" w:rsidR="002223D6" w:rsidRPr="003F2DF6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1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246,03</w:t>
            </w:r>
          </w:p>
        </w:tc>
        <w:tc>
          <w:tcPr>
            <w:tcW w:w="2126" w:type="dxa"/>
            <w:shd w:val="clear" w:color="auto" w:fill="auto"/>
          </w:tcPr>
          <w:p w14:paraId="23C05361" w14:textId="77777777" w:rsidR="002223D6" w:rsidRPr="003F2DF6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62" w14:textId="77777777" w:rsidR="002223D6" w:rsidRPr="003F2DF6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23C05363" w14:textId="77777777" w:rsidR="002223D6" w:rsidRPr="003F2DF6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D6" w:rsidRPr="003F2DF6" w14:paraId="23C0536E" w14:textId="77777777" w:rsidTr="00376C02">
        <w:tc>
          <w:tcPr>
            <w:tcW w:w="556" w:type="dxa"/>
            <w:shd w:val="clear" w:color="auto" w:fill="auto"/>
          </w:tcPr>
          <w:p w14:paraId="23C05365" w14:textId="77777777" w:rsidR="002223D6" w:rsidRPr="00751E6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951" w:type="dxa"/>
            <w:shd w:val="clear" w:color="auto" w:fill="auto"/>
          </w:tcPr>
          <w:p w14:paraId="23C05366" w14:textId="77777777" w:rsidR="002223D6" w:rsidRPr="00751E6D" w:rsidRDefault="00233EDD" w:rsidP="003F2DF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Rokiškis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Kauno</w:t>
            </w:r>
            <w:proofErr w:type="spellEnd"/>
            <w:r w:rsidRPr="00751E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g. 5</w:t>
            </w:r>
          </w:p>
        </w:tc>
        <w:tc>
          <w:tcPr>
            <w:tcW w:w="1279" w:type="dxa"/>
            <w:shd w:val="clear" w:color="auto" w:fill="auto"/>
          </w:tcPr>
          <w:p w14:paraId="23C05367" w14:textId="77777777" w:rsidR="002223D6" w:rsidRPr="003F2DF6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311,55</w:t>
            </w:r>
          </w:p>
        </w:tc>
        <w:tc>
          <w:tcPr>
            <w:tcW w:w="992" w:type="dxa"/>
            <w:shd w:val="clear" w:color="auto" w:fill="auto"/>
          </w:tcPr>
          <w:p w14:paraId="23C05368" w14:textId="77777777" w:rsidR="002223D6" w:rsidRPr="003F2DF6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23C05369" w14:textId="77777777" w:rsidR="002223D6" w:rsidRPr="003F2DF6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14:paraId="23C0536A" w14:textId="77777777" w:rsidR="002223D6" w:rsidRPr="003F2DF6" w:rsidRDefault="0069441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412">
              <w:rPr>
                <w:rFonts w:ascii="Times New Roman" w:eastAsia="Times New Roman" w:hAnsi="Times New Roman" w:cs="Times New Roman"/>
                <w:sz w:val="24"/>
                <w:szCs w:val="24"/>
                <w:lang w:val="lt-LT" w:eastAsia="ar-SA"/>
              </w:rPr>
              <w:t>284,77</w:t>
            </w:r>
          </w:p>
        </w:tc>
        <w:tc>
          <w:tcPr>
            <w:tcW w:w="2126" w:type="dxa"/>
            <w:shd w:val="clear" w:color="auto" w:fill="auto"/>
          </w:tcPr>
          <w:p w14:paraId="23C0536B" w14:textId="77777777" w:rsidR="002223D6" w:rsidRPr="003F2DF6" w:rsidRDefault="008E36AE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DNSB</w:t>
            </w:r>
          </w:p>
        </w:tc>
        <w:tc>
          <w:tcPr>
            <w:tcW w:w="2552" w:type="dxa"/>
            <w:shd w:val="clear" w:color="auto" w:fill="auto"/>
          </w:tcPr>
          <w:p w14:paraId="23C0536C" w14:textId="77777777" w:rsidR="002223D6" w:rsidRPr="003F2DF6" w:rsidRDefault="007C112B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3C0536D" w14:textId="77777777" w:rsidR="002223D6" w:rsidRPr="003F2DF6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D6" w:rsidRPr="003F2DF6" w14:paraId="23C05378" w14:textId="77777777" w:rsidTr="00376C02">
        <w:tc>
          <w:tcPr>
            <w:tcW w:w="556" w:type="dxa"/>
            <w:shd w:val="clear" w:color="auto" w:fill="auto"/>
          </w:tcPr>
          <w:p w14:paraId="23C0536F" w14:textId="77777777" w:rsidR="002223D6" w:rsidRPr="003F2DF6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14:paraId="23C05370" w14:textId="77777777" w:rsidR="002223D6" w:rsidRPr="003F2DF6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14:paraId="23C05371" w14:textId="77777777" w:rsidR="002223D6" w:rsidRPr="003F2DF6" w:rsidRDefault="002223D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C05372" w14:textId="77777777" w:rsidR="002223D6" w:rsidRPr="003F2DF6" w:rsidRDefault="002223D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C05373" w14:textId="77777777" w:rsidR="002223D6" w:rsidRPr="003F2DF6" w:rsidRDefault="002223D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C05374" w14:textId="77777777" w:rsidR="002223D6" w:rsidRPr="003F2DF6" w:rsidRDefault="002223D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C05375" w14:textId="77777777" w:rsidR="002223D6" w:rsidRPr="003F2DF6" w:rsidRDefault="002223D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3C05376" w14:textId="77777777" w:rsidR="002223D6" w:rsidRPr="003F2DF6" w:rsidRDefault="002223D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C05377" w14:textId="77777777" w:rsidR="002223D6" w:rsidRPr="003F2DF6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3D6" w:rsidRPr="003F2DF6" w14:paraId="23C05382" w14:textId="77777777" w:rsidTr="00376C02">
        <w:tc>
          <w:tcPr>
            <w:tcW w:w="556" w:type="dxa"/>
            <w:shd w:val="clear" w:color="auto" w:fill="auto"/>
          </w:tcPr>
          <w:p w14:paraId="23C05379" w14:textId="77777777" w:rsidR="002223D6" w:rsidRPr="003F2DF6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14:paraId="23C0537A" w14:textId="77777777" w:rsidR="002223D6" w:rsidRPr="003F2DF6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14:paraId="23C0537B" w14:textId="77777777" w:rsidR="002223D6" w:rsidRPr="003F2DF6" w:rsidRDefault="002223D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C0537C" w14:textId="77777777" w:rsidR="002223D6" w:rsidRPr="003F2DF6" w:rsidRDefault="002223D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C0537D" w14:textId="77777777" w:rsidR="002223D6" w:rsidRPr="003F2DF6" w:rsidRDefault="002223D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C0537E" w14:textId="77777777" w:rsidR="002223D6" w:rsidRPr="003F2DF6" w:rsidRDefault="002223D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C0537F" w14:textId="77777777" w:rsidR="002223D6" w:rsidRPr="003F2DF6" w:rsidRDefault="002223D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3C05380" w14:textId="77777777" w:rsidR="002223D6" w:rsidRPr="003F2DF6" w:rsidRDefault="002223D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C05381" w14:textId="77777777" w:rsidR="002223D6" w:rsidRPr="003F2DF6" w:rsidRDefault="002223D6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B2" w:rsidRPr="003F2DF6" w14:paraId="23C0538C" w14:textId="77777777" w:rsidTr="00376C02">
        <w:tc>
          <w:tcPr>
            <w:tcW w:w="556" w:type="dxa"/>
            <w:shd w:val="clear" w:color="auto" w:fill="auto"/>
          </w:tcPr>
          <w:p w14:paraId="23C05383" w14:textId="77777777" w:rsidR="002A36B2" w:rsidRPr="003F2DF6" w:rsidRDefault="002A36B2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shd w:val="clear" w:color="auto" w:fill="auto"/>
          </w:tcPr>
          <w:p w14:paraId="23C05384" w14:textId="77777777" w:rsidR="002A36B2" w:rsidRPr="003F2DF6" w:rsidRDefault="002A36B2" w:rsidP="003F2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Iš</w:t>
            </w:r>
            <w:proofErr w:type="spellEnd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2DF6">
              <w:rPr>
                <w:rFonts w:ascii="Times New Roman" w:hAnsi="Times New Roman" w:cs="Times New Roman"/>
                <w:sz w:val="24"/>
                <w:szCs w:val="24"/>
              </w:rPr>
              <w:t>viso</w:t>
            </w:r>
            <w:proofErr w:type="spellEnd"/>
          </w:p>
        </w:tc>
        <w:tc>
          <w:tcPr>
            <w:tcW w:w="1279" w:type="dxa"/>
            <w:shd w:val="clear" w:color="auto" w:fill="auto"/>
          </w:tcPr>
          <w:p w14:paraId="23C05385" w14:textId="77777777" w:rsidR="002A36B2" w:rsidRPr="003F2DF6" w:rsidRDefault="003F2DF6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18079,19</w:t>
            </w:r>
          </w:p>
        </w:tc>
        <w:tc>
          <w:tcPr>
            <w:tcW w:w="992" w:type="dxa"/>
            <w:shd w:val="clear" w:color="auto" w:fill="auto"/>
          </w:tcPr>
          <w:p w14:paraId="23C05386" w14:textId="77777777" w:rsidR="002A36B2" w:rsidRPr="003F2DF6" w:rsidRDefault="002A36B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3C05387" w14:textId="77777777" w:rsidR="002A36B2" w:rsidRPr="003F2DF6" w:rsidRDefault="002A36B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3C05388" w14:textId="77777777" w:rsidR="002A36B2" w:rsidRPr="003F2DF6" w:rsidRDefault="002A36B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3C05389" w14:textId="77777777" w:rsidR="002A36B2" w:rsidRPr="003F2DF6" w:rsidRDefault="002A36B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3C0538A" w14:textId="77777777" w:rsidR="002A36B2" w:rsidRPr="003F2DF6" w:rsidRDefault="002A36B2" w:rsidP="003F2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C0538B" w14:textId="77777777" w:rsidR="002A36B2" w:rsidRPr="003F2DF6" w:rsidRDefault="002A36B2" w:rsidP="001422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C0538D" w14:textId="77777777" w:rsidR="005E5458" w:rsidRDefault="005E5458">
      <w:pPr>
        <w:rPr>
          <w:lang w:val="lt-LT"/>
        </w:rPr>
      </w:pPr>
    </w:p>
    <w:p w14:paraId="23C0538E" w14:textId="2AF891FB" w:rsidR="005E5458" w:rsidRPr="005E5458" w:rsidRDefault="004C79A4" w:rsidP="004C79A4">
      <w:pPr>
        <w:jc w:val="center"/>
        <w:rPr>
          <w:lang w:val="lt-LT"/>
        </w:rPr>
      </w:pPr>
      <w:r>
        <w:rPr>
          <w:lang w:val="lt-LT"/>
        </w:rPr>
        <w:t>________________________</w:t>
      </w:r>
    </w:p>
    <w:sectPr w:rsidR="005E5458" w:rsidRPr="005E5458" w:rsidSect="005E5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BB0D8" w14:textId="77777777" w:rsidR="004A108E" w:rsidRDefault="004A108E" w:rsidP="002A36B2">
      <w:pPr>
        <w:spacing w:after="0" w:line="240" w:lineRule="auto"/>
      </w:pPr>
      <w:r>
        <w:separator/>
      </w:r>
    </w:p>
  </w:endnote>
  <w:endnote w:type="continuationSeparator" w:id="0">
    <w:p w14:paraId="7139B2F4" w14:textId="77777777" w:rsidR="004A108E" w:rsidRDefault="004A108E" w:rsidP="002A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A0FBF" w14:textId="77777777" w:rsidR="004A108E" w:rsidRDefault="004A108E" w:rsidP="002A36B2">
      <w:pPr>
        <w:spacing w:after="0" w:line="240" w:lineRule="auto"/>
      </w:pPr>
      <w:r>
        <w:separator/>
      </w:r>
    </w:p>
  </w:footnote>
  <w:footnote w:type="continuationSeparator" w:id="0">
    <w:p w14:paraId="13683992" w14:textId="77777777" w:rsidR="004A108E" w:rsidRDefault="004A108E" w:rsidP="002A3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78"/>
    <w:rsid w:val="00077081"/>
    <w:rsid w:val="000D6C17"/>
    <w:rsid w:val="001422D2"/>
    <w:rsid w:val="00195A06"/>
    <w:rsid w:val="001D56B2"/>
    <w:rsid w:val="002223D6"/>
    <w:rsid w:val="00233EDD"/>
    <w:rsid w:val="00291730"/>
    <w:rsid w:val="002A36B2"/>
    <w:rsid w:val="003246A7"/>
    <w:rsid w:val="0036143E"/>
    <w:rsid w:val="00376C02"/>
    <w:rsid w:val="003A420E"/>
    <w:rsid w:val="003B1590"/>
    <w:rsid w:val="003E7D48"/>
    <w:rsid w:val="003F2DF6"/>
    <w:rsid w:val="004A108E"/>
    <w:rsid w:val="004C6227"/>
    <w:rsid w:val="004C76AF"/>
    <w:rsid w:val="004C79A4"/>
    <w:rsid w:val="00537A3D"/>
    <w:rsid w:val="005C241E"/>
    <w:rsid w:val="005E4FAB"/>
    <w:rsid w:val="005E5458"/>
    <w:rsid w:val="00601E88"/>
    <w:rsid w:val="00694412"/>
    <w:rsid w:val="006C3807"/>
    <w:rsid w:val="00745EDA"/>
    <w:rsid w:val="00751E6D"/>
    <w:rsid w:val="00775835"/>
    <w:rsid w:val="007C112B"/>
    <w:rsid w:val="008E36AE"/>
    <w:rsid w:val="008F3B1D"/>
    <w:rsid w:val="008F7604"/>
    <w:rsid w:val="00A31614"/>
    <w:rsid w:val="00A972AF"/>
    <w:rsid w:val="00AF0558"/>
    <w:rsid w:val="00B949A8"/>
    <w:rsid w:val="00C50778"/>
    <w:rsid w:val="00D735EE"/>
    <w:rsid w:val="00E3351E"/>
    <w:rsid w:val="00E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5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A3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36B2"/>
  </w:style>
  <w:style w:type="paragraph" w:styleId="Porat">
    <w:name w:val="footer"/>
    <w:basedOn w:val="prastasis"/>
    <w:link w:val="PoratDiagrama"/>
    <w:uiPriority w:val="99"/>
    <w:unhideWhenUsed/>
    <w:rsid w:val="002A3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A3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A36B2"/>
  </w:style>
  <w:style w:type="paragraph" w:styleId="Porat">
    <w:name w:val="footer"/>
    <w:basedOn w:val="prastasis"/>
    <w:link w:val="PoratDiagrama"/>
    <w:uiPriority w:val="99"/>
    <w:unhideWhenUsed/>
    <w:rsid w:val="002A36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A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Pučinskienė</dc:creator>
  <cp:lastModifiedBy>Jurgita Jurkonyte</cp:lastModifiedBy>
  <cp:revision>3</cp:revision>
  <cp:lastPrinted>2016-12-13T11:22:00Z</cp:lastPrinted>
  <dcterms:created xsi:type="dcterms:W3CDTF">2018-04-20T11:14:00Z</dcterms:created>
  <dcterms:modified xsi:type="dcterms:W3CDTF">2018-04-20T11:14:00Z</dcterms:modified>
</cp:coreProperties>
</file>