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73" w:rsidRDefault="00C81773" w:rsidP="00415931">
      <w:pPr>
        <w:jc w:val="center"/>
        <w:rPr>
          <w:b/>
          <w:caps/>
          <w:szCs w:val="24"/>
        </w:rPr>
      </w:pPr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E26701" w:rsidRPr="00E26701">
        <w:rPr>
          <w:b/>
          <w:bCs/>
          <w:caps/>
        </w:rPr>
        <w:t>DĖL MELIORACIJOS DARBŲ, FINANSUOJAMŲ VALSTYBĖS BIUDŽETO LĖŠOMIS,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E26701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JOLANTA JASIŪNIENĖ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C81773" w:rsidRPr="00153F5D" w:rsidRDefault="00E26701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priėmimo, įforminimo tvarka nustatyta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nenustatytas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260459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w:pict>
                <v:rect id="_x0000_s1026" style="position:absolute;left:0;text-align:left;margin-left:3.15pt;margin-top:9pt;width:10.9pt;height:10.9pt;z-index:251657728;mso-position-horizontal-relative:text;mso-position-vertical-relative:text" fillcolor="#bfbfbf"/>
              </w:pict>
            </w:r>
          </w:p>
          <w:p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administracijos direktorius.</w:t>
            </w: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AA64D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AA64D4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Administracinių procedūrų viešinimo tvarka </w:t>
            </w:r>
            <w:r w:rsidR="00912B96">
              <w:rPr>
                <w:sz w:val="22"/>
                <w:szCs w:val="22"/>
              </w:rPr>
              <w:t>ne</w:t>
            </w:r>
            <w:r w:rsidR="00AA64D4"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153F5D" w:rsidRDefault="00912B96" w:rsidP="00B04D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Kontrolę vykdo </w:t>
            </w:r>
            <w:r w:rsidR="00B04DD8">
              <w:rPr>
                <w:sz w:val="22"/>
                <w:szCs w:val="22"/>
              </w:rPr>
              <w:t>Žemės ūkio skyrius</w:t>
            </w:r>
            <w:r w:rsidR="00FF590B">
              <w:rPr>
                <w:sz w:val="22"/>
                <w:szCs w:val="22"/>
              </w:rPr>
              <w:t xml:space="preserve"> kontrolės procedūra ir jos atlikimo kriterijai nenustatyti</w:t>
            </w:r>
            <w:r w:rsidR="00324B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483C9B" w:rsidRDefault="00D9401D" w:rsidP="00B04D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A16E38">
              <w:rPr>
                <w:sz w:val="22"/>
                <w:szCs w:val="22"/>
              </w:rPr>
              <w:t>t</w:t>
            </w:r>
            <w:r w:rsidR="00FF590B">
              <w:rPr>
                <w:sz w:val="22"/>
                <w:szCs w:val="22"/>
              </w:rPr>
              <w:t>varkoje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45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60459">
              <w:rPr>
                <w:sz w:val="22"/>
                <w:szCs w:val="22"/>
              </w:rPr>
            </w:r>
            <w:r w:rsidR="00260459">
              <w:rPr>
                <w:sz w:val="22"/>
                <w:szCs w:val="22"/>
              </w:rPr>
              <w:fldChar w:fldCharType="separate"/>
            </w:r>
            <w:r w:rsidR="0026045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BodyTextIndent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B04DD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Žemės ūkio skyriaus vedėja</w:t>
            </w:r>
          </w:p>
          <w:p w:rsidR="00A16E38" w:rsidRPr="0049171D" w:rsidRDefault="00B04DD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Jolanta Jasiūnienė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6"/>
      <w:footerReference w:type="default" r:id="rId7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C4" w:rsidRDefault="000564C4">
      <w:r>
        <w:separator/>
      </w:r>
    </w:p>
  </w:endnote>
  <w:endnote w:type="continuationSeparator" w:id="0">
    <w:p w:rsidR="000564C4" w:rsidRDefault="0005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2" w:rsidRDefault="00EB23C2" w:rsidP="00415931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C4" w:rsidRDefault="000564C4">
      <w:r>
        <w:separator/>
      </w:r>
    </w:p>
  </w:footnote>
  <w:footnote w:type="continuationSeparator" w:id="0">
    <w:p w:rsidR="000564C4" w:rsidRDefault="0005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2" w:rsidRDefault="00260459">
    <w:pPr>
      <w:pStyle w:val="Header"/>
      <w:jc w:val="center"/>
    </w:pPr>
    <w:fldSimple w:instr=" PAGE   \* MERGEFORMAT ">
      <w:r w:rsidR="00204CB5">
        <w:rPr>
          <w:noProof/>
        </w:rPr>
        <w:t>3</w:t>
      </w:r>
    </w:fldSimple>
  </w:p>
  <w:p w:rsidR="00EB23C2" w:rsidRPr="002E3169" w:rsidRDefault="00EB23C2" w:rsidP="004159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31"/>
    <w:rsid w:val="000564C4"/>
    <w:rsid w:val="000616D9"/>
    <w:rsid w:val="000672B8"/>
    <w:rsid w:val="000805B9"/>
    <w:rsid w:val="000E48E8"/>
    <w:rsid w:val="000F20BD"/>
    <w:rsid w:val="00133D28"/>
    <w:rsid w:val="001D320D"/>
    <w:rsid w:val="00204CB5"/>
    <w:rsid w:val="00260459"/>
    <w:rsid w:val="00280A64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9129B"/>
    <w:rsid w:val="006A2761"/>
    <w:rsid w:val="006E4163"/>
    <w:rsid w:val="00781E4E"/>
    <w:rsid w:val="007C6CF1"/>
    <w:rsid w:val="00826C0A"/>
    <w:rsid w:val="00833C2F"/>
    <w:rsid w:val="008660F4"/>
    <w:rsid w:val="008E0082"/>
    <w:rsid w:val="00912B96"/>
    <w:rsid w:val="0095368C"/>
    <w:rsid w:val="0098375D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9708B"/>
    <w:rsid w:val="00BA34EC"/>
    <w:rsid w:val="00C06753"/>
    <w:rsid w:val="00C07CD7"/>
    <w:rsid w:val="00C65BC5"/>
    <w:rsid w:val="00C81773"/>
    <w:rsid w:val="00CC26E1"/>
    <w:rsid w:val="00CD1F94"/>
    <w:rsid w:val="00D2546B"/>
    <w:rsid w:val="00D40DFE"/>
    <w:rsid w:val="00D9401D"/>
    <w:rsid w:val="00E26701"/>
    <w:rsid w:val="00E63670"/>
    <w:rsid w:val="00E866D7"/>
    <w:rsid w:val="00EB23C2"/>
    <w:rsid w:val="00EC2396"/>
    <w:rsid w:val="00EE0149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59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15931"/>
    <w:rPr>
      <w:rFonts w:eastAsia="Calibri"/>
      <w:sz w:val="24"/>
      <w:lang w:val="lt-LT" w:eastAsia="en-US" w:bidi="ar-SA"/>
    </w:rPr>
  </w:style>
  <w:style w:type="paragraph" w:styleId="BodyTextIndent">
    <w:name w:val="Body Text Indent"/>
    <w:basedOn w:val="Normal"/>
    <w:link w:val="BodyTextIndentChar"/>
    <w:rsid w:val="0041593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locked/>
    <w:rsid w:val="00415931"/>
    <w:rPr>
      <w:rFonts w:eastAsia="Calibri"/>
      <w:sz w:val="24"/>
      <w:lang w:val="lt-LT" w:eastAsia="en-US" w:bidi="ar-SA"/>
    </w:rPr>
  </w:style>
  <w:style w:type="paragraph" w:styleId="Footer">
    <w:name w:val="footer"/>
    <w:basedOn w:val="Normal"/>
    <w:link w:val="FooterChar"/>
    <w:rsid w:val="0041593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3800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subject/>
  <dc:creator>Korupcija</dc:creator>
  <cp:keywords/>
  <dc:description/>
  <cp:lastModifiedBy>DaivaJasiuniene</cp:lastModifiedBy>
  <cp:revision>2</cp:revision>
  <cp:lastPrinted>2016-12-23T09:07:00Z</cp:lastPrinted>
  <dcterms:created xsi:type="dcterms:W3CDTF">2017-03-13T11:45:00Z</dcterms:created>
  <dcterms:modified xsi:type="dcterms:W3CDTF">2017-03-13T11:45:00Z</dcterms:modified>
</cp:coreProperties>
</file>