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E3051" w14:textId="77777777" w:rsidR="0031206B" w:rsidRPr="004F44F5" w:rsidRDefault="0031206B" w:rsidP="00D329F4">
      <w:pPr>
        <w:pStyle w:val="Bodytext20"/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760071AF" w14:textId="77777777" w:rsidR="0031206B" w:rsidRPr="004F44F5" w:rsidRDefault="0031206B" w:rsidP="00D329F4">
      <w:pPr>
        <w:pStyle w:val="Bodytext20"/>
        <w:shd w:val="clear" w:color="auto" w:fill="auto"/>
        <w:spacing w:before="0" w:after="0" w:line="276" w:lineRule="auto"/>
        <w:ind w:left="542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AB6EB7F" w14:textId="0C0C9CA5" w:rsidR="003343E9" w:rsidRPr="004F44F5" w:rsidRDefault="003343E9" w:rsidP="00D329F4">
      <w:pPr>
        <w:pStyle w:val="NoSpacing"/>
        <w:spacing w:line="276" w:lineRule="auto"/>
        <w:jc w:val="center"/>
        <w:rPr>
          <w:b/>
        </w:rPr>
      </w:pPr>
      <w:bookmarkStart w:id="0" w:name="bookmark2"/>
      <w:r w:rsidRPr="004F44F5">
        <w:rPr>
          <w:b/>
        </w:rPr>
        <w:t>R</w:t>
      </w:r>
      <w:r w:rsidR="00D46070" w:rsidRPr="004F44F5">
        <w:rPr>
          <w:b/>
        </w:rPr>
        <w:t xml:space="preserve">OKIŠKIO RAJONO ŠVIETIMO TARYBOS </w:t>
      </w:r>
      <w:bookmarkEnd w:id="0"/>
      <w:r w:rsidR="004F44F5">
        <w:rPr>
          <w:b/>
        </w:rPr>
        <w:t>ŠVIETIMO TARYB</w:t>
      </w:r>
      <w:r w:rsidR="00202E63">
        <w:rPr>
          <w:b/>
        </w:rPr>
        <w:t>OS VIRTUALAUS POSĖDŽIO PROTOKOLAS</w:t>
      </w:r>
    </w:p>
    <w:p w14:paraId="3B384C32" w14:textId="77777777" w:rsidR="007560A1" w:rsidRPr="004F44F5" w:rsidRDefault="007560A1" w:rsidP="00D329F4">
      <w:pPr>
        <w:pStyle w:val="NoSpacing"/>
        <w:spacing w:line="276" w:lineRule="auto"/>
        <w:jc w:val="center"/>
        <w:rPr>
          <w:b/>
        </w:rPr>
      </w:pPr>
    </w:p>
    <w:p w14:paraId="4C478C63" w14:textId="1C9529E3" w:rsidR="004F44F5" w:rsidRPr="004F44F5" w:rsidRDefault="004F44F5" w:rsidP="00D329F4">
      <w:pPr>
        <w:spacing w:line="276" w:lineRule="auto"/>
        <w:jc w:val="center"/>
      </w:pPr>
      <w:r w:rsidRPr="004F44F5">
        <w:t>2022 m. rugsėjo 29 d. Nr. 1</w:t>
      </w:r>
    </w:p>
    <w:p w14:paraId="6FE19FCF" w14:textId="62405899" w:rsidR="004F44F5" w:rsidRPr="004F44F5" w:rsidRDefault="004F44F5" w:rsidP="00D329F4">
      <w:pPr>
        <w:spacing w:line="276" w:lineRule="auto"/>
        <w:jc w:val="center"/>
      </w:pPr>
      <w:r w:rsidRPr="004F44F5">
        <w:t>Rokiškis</w:t>
      </w:r>
    </w:p>
    <w:p w14:paraId="5993CF4E" w14:textId="77777777" w:rsidR="004F44F5" w:rsidRPr="004F44F5" w:rsidRDefault="004F44F5" w:rsidP="00D329F4">
      <w:pPr>
        <w:spacing w:line="276" w:lineRule="auto"/>
        <w:jc w:val="center"/>
      </w:pPr>
    </w:p>
    <w:p w14:paraId="0E326CA3" w14:textId="06B371FB" w:rsidR="004F44F5" w:rsidRPr="004F44F5" w:rsidRDefault="004F44F5" w:rsidP="00D329F4">
      <w:pPr>
        <w:spacing w:line="276" w:lineRule="auto"/>
      </w:pPr>
      <w:r w:rsidRPr="004F44F5">
        <w:t>Dalyva</w:t>
      </w:r>
      <w:r w:rsidR="006044FF">
        <w:t>vo</w:t>
      </w:r>
      <w:r w:rsidRPr="004F44F5">
        <w:t>:</w:t>
      </w:r>
    </w:p>
    <w:p w14:paraId="21227116" w14:textId="77777777" w:rsidR="00D329F4" w:rsidRDefault="00D329F4" w:rsidP="00D329F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1" w:name="_gjdgxs" w:colFirst="0" w:colLast="0"/>
      <w:bookmarkEnd w:id="1"/>
      <w:r>
        <w:t>Jonas Trumpa – Rokiškio jaunimo organizacijų sąjungos „Apvalus stalas“ deleguotas atstovas;</w:t>
      </w:r>
    </w:p>
    <w:p w14:paraId="10F85004" w14:textId="20E7F365" w:rsidR="00D329F4" w:rsidRDefault="00D329F4" w:rsidP="00D329F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 xml:space="preserve">Zenonas Pošiūnas – Rokiškio rajono švietimo įstaigų vadovų asociacijos deleguotas atstovas. </w:t>
      </w:r>
      <w:r w:rsidRPr="004F44F5">
        <w:t>(Prisijungė antro klausimo pradžioje)</w:t>
      </w:r>
      <w:r>
        <w:t>;</w:t>
      </w:r>
    </w:p>
    <w:p w14:paraId="50881E07" w14:textId="2BF5D4FA" w:rsidR="00202E63" w:rsidRDefault="00202E63" w:rsidP="00D329F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 xml:space="preserve">Inga Baltrūnienė – Rokiškio lopšelio-darželio „Nykštukas“ tarybos narė; </w:t>
      </w:r>
    </w:p>
    <w:p w14:paraId="39C23A84" w14:textId="77777777" w:rsidR="00202E63" w:rsidRDefault="00202E63" w:rsidP="00D329F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 xml:space="preserve">Paulius Buidovas – Rokiškio jaunimo organizacijų sąjungos „Apvalus stalas“ deleguotas atstovas; </w:t>
      </w:r>
    </w:p>
    <w:p w14:paraId="540C0F98" w14:textId="670C89EB" w:rsidR="00202E63" w:rsidRDefault="00202E63" w:rsidP="00D329F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 xml:space="preserve">Laima </w:t>
      </w:r>
      <w:proofErr w:type="spellStart"/>
      <w:r>
        <w:t>Karkaitė</w:t>
      </w:r>
      <w:proofErr w:type="spellEnd"/>
      <w:r>
        <w:t xml:space="preserve"> – Švietimo įstaigų metodinės tarybos deleguota atstovė; Rosita </w:t>
      </w:r>
      <w:proofErr w:type="spellStart"/>
      <w:r>
        <w:t>Lasienė</w:t>
      </w:r>
      <w:proofErr w:type="spellEnd"/>
      <w:r>
        <w:t xml:space="preserve"> – asociacijos „Veiklus pilietis“ deleguota narė; </w:t>
      </w:r>
    </w:p>
    <w:p w14:paraId="6713E87E" w14:textId="2E206953" w:rsidR="00D329F4" w:rsidRDefault="00D329F4" w:rsidP="00D329F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 xml:space="preserve">Rosita </w:t>
      </w:r>
      <w:proofErr w:type="spellStart"/>
      <w:r>
        <w:t>Lasienė</w:t>
      </w:r>
      <w:proofErr w:type="spellEnd"/>
      <w:r>
        <w:t xml:space="preserve"> – asociacijos „Veiklus pilietis“ deleguota narė;</w:t>
      </w:r>
    </w:p>
    <w:p w14:paraId="5A70A714" w14:textId="77777777" w:rsidR="00202E63" w:rsidRDefault="00202E63" w:rsidP="00D329F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 xml:space="preserve">Marija </w:t>
      </w:r>
      <w:proofErr w:type="spellStart"/>
      <w:r>
        <w:t>Lekandraitė</w:t>
      </w:r>
      <w:proofErr w:type="spellEnd"/>
      <w:r>
        <w:t xml:space="preserve"> – Rokiškio rajono moksleivių tarybos deleguota atstovė; </w:t>
      </w:r>
    </w:p>
    <w:p w14:paraId="594724FB" w14:textId="70F5D426" w:rsidR="00202E63" w:rsidRDefault="00202E63" w:rsidP="00D329F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proofErr w:type="spellStart"/>
      <w:r>
        <w:t>Elinga</w:t>
      </w:r>
      <w:proofErr w:type="spellEnd"/>
      <w:r>
        <w:t xml:space="preserve"> Mikulėnienė – Rokiškio rajono švietimo įstaigų vadovų asociacijos deleguota atstovė;</w:t>
      </w:r>
    </w:p>
    <w:p w14:paraId="380051EE" w14:textId="77777777" w:rsidR="00D329F4" w:rsidRDefault="00202E63" w:rsidP="00D329F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 xml:space="preserve">Birutė </w:t>
      </w:r>
      <w:proofErr w:type="spellStart"/>
      <w:r>
        <w:t>Šlikienė</w:t>
      </w:r>
      <w:proofErr w:type="spellEnd"/>
      <w:r>
        <w:t xml:space="preserve"> – Rokiškio rajono savivaldybės administracijos tarpinstitucinio bendradarbiavimo koordinatorė, vyriausioji specialistė;</w:t>
      </w:r>
    </w:p>
    <w:p w14:paraId="31F84CE3" w14:textId="533D1E8E" w:rsidR="00202E63" w:rsidRPr="004F44F5" w:rsidRDefault="00202E63" w:rsidP="00D329F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 xml:space="preserve">Jolita </w:t>
      </w:r>
      <w:proofErr w:type="spellStart"/>
      <w:r>
        <w:t>Žaliauskienė</w:t>
      </w:r>
      <w:proofErr w:type="spellEnd"/>
      <w:r>
        <w:t xml:space="preserve"> – Rokiškio rajono švietimo įstaigų vadovų asociacijos deleguota atstovė;</w:t>
      </w:r>
    </w:p>
    <w:p w14:paraId="6E35C767" w14:textId="77777777" w:rsidR="004F44F5" w:rsidRPr="004F44F5" w:rsidRDefault="004F44F5" w:rsidP="00D329F4">
      <w:pPr>
        <w:spacing w:line="276" w:lineRule="auto"/>
      </w:pPr>
    </w:p>
    <w:p w14:paraId="202FBC45" w14:textId="77777777" w:rsidR="004F44F5" w:rsidRPr="004F44F5" w:rsidRDefault="004F44F5" w:rsidP="00D329F4">
      <w:pPr>
        <w:spacing w:line="276" w:lineRule="auto"/>
      </w:pPr>
      <w:r w:rsidRPr="004F44F5">
        <w:t>Darbotvarkė:</w:t>
      </w:r>
    </w:p>
    <w:p w14:paraId="625674A9" w14:textId="77777777" w:rsidR="004F44F5" w:rsidRPr="004F44F5" w:rsidRDefault="004F44F5" w:rsidP="00D329F4">
      <w:pPr>
        <w:pStyle w:val="ListParagraph"/>
        <w:numPr>
          <w:ilvl w:val="0"/>
          <w:numId w:val="15"/>
        </w:numPr>
        <w:spacing w:after="160" w:line="276" w:lineRule="auto"/>
      </w:pPr>
      <w:r w:rsidRPr="004F44F5">
        <w:t>Švietimo tarybos pirmininko rinkimai.</w:t>
      </w:r>
    </w:p>
    <w:p w14:paraId="29C6702E" w14:textId="77777777" w:rsidR="004F44F5" w:rsidRPr="004F44F5" w:rsidRDefault="004F44F5" w:rsidP="00D329F4">
      <w:pPr>
        <w:pStyle w:val="ListParagraph"/>
        <w:numPr>
          <w:ilvl w:val="0"/>
          <w:numId w:val="15"/>
        </w:numPr>
        <w:spacing w:after="160" w:line="276" w:lineRule="auto"/>
      </w:pPr>
      <w:r w:rsidRPr="004F44F5">
        <w:t>Švietimo tarybos pirmininko pavaduotojo rinkimai.</w:t>
      </w:r>
    </w:p>
    <w:p w14:paraId="3CCA670F" w14:textId="77777777" w:rsidR="004F44F5" w:rsidRPr="004F44F5" w:rsidRDefault="004F44F5" w:rsidP="00D329F4">
      <w:pPr>
        <w:pStyle w:val="ListParagraph"/>
        <w:numPr>
          <w:ilvl w:val="0"/>
          <w:numId w:val="15"/>
        </w:numPr>
        <w:spacing w:after="160" w:line="276" w:lineRule="auto"/>
      </w:pPr>
      <w:r w:rsidRPr="004F44F5">
        <w:t>Švietimo tarybos pristatymas.</w:t>
      </w:r>
    </w:p>
    <w:p w14:paraId="3BE075D4" w14:textId="77777777" w:rsidR="004F44F5" w:rsidRPr="004F44F5" w:rsidRDefault="004F44F5" w:rsidP="00D329F4">
      <w:pPr>
        <w:pStyle w:val="ListParagraph"/>
        <w:numPr>
          <w:ilvl w:val="0"/>
          <w:numId w:val="15"/>
        </w:numPr>
        <w:spacing w:after="160" w:line="276" w:lineRule="auto"/>
      </w:pPr>
      <w:r w:rsidRPr="004F44F5">
        <w:t>Švietimo tarybos sekretoriaus rinkimai.</w:t>
      </w:r>
    </w:p>
    <w:p w14:paraId="2D151584" w14:textId="77777777" w:rsidR="004F44F5" w:rsidRPr="004F44F5" w:rsidRDefault="004F44F5" w:rsidP="00D329F4">
      <w:pPr>
        <w:pStyle w:val="ListParagraph"/>
        <w:numPr>
          <w:ilvl w:val="0"/>
          <w:numId w:val="15"/>
        </w:numPr>
        <w:spacing w:after="160" w:line="276" w:lineRule="auto"/>
      </w:pPr>
      <w:r w:rsidRPr="004F44F5">
        <w:t>Rokiškio rajono savivaldybės švietimo tarybos darbo reglamento tvirtinimas.</w:t>
      </w:r>
    </w:p>
    <w:p w14:paraId="1CE73814" w14:textId="77777777" w:rsidR="004F44F5" w:rsidRPr="004F44F5" w:rsidRDefault="004F44F5" w:rsidP="00D329F4">
      <w:pPr>
        <w:pStyle w:val="ListParagraph"/>
        <w:numPr>
          <w:ilvl w:val="0"/>
          <w:numId w:val="15"/>
        </w:numPr>
        <w:spacing w:after="160" w:line="276" w:lineRule="auto"/>
      </w:pPr>
      <w:r w:rsidRPr="004F44F5">
        <w:t>Kiti klausimai.</w:t>
      </w:r>
    </w:p>
    <w:p w14:paraId="6D5F29E9" w14:textId="77777777" w:rsidR="004F44F5" w:rsidRPr="004F44F5" w:rsidRDefault="004F44F5" w:rsidP="00D329F4">
      <w:pPr>
        <w:spacing w:line="276" w:lineRule="auto"/>
      </w:pPr>
    </w:p>
    <w:p w14:paraId="76D7B6E5" w14:textId="77777777" w:rsidR="004F44F5" w:rsidRPr="004F44F5" w:rsidRDefault="004F44F5" w:rsidP="00D329F4">
      <w:pPr>
        <w:spacing w:line="276" w:lineRule="auto"/>
        <w:jc w:val="both"/>
      </w:pPr>
      <w:r w:rsidRPr="004F44F5">
        <w:t xml:space="preserve">Svarstyta: </w:t>
      </w:r>
    </w:p>
    <w:p w14:paraId="715D8FF4" w14:textId="42D419CD" w:rsidR="005A0F74" w:rsidRDefault="005A0F74" w:rsidP="005A0F74">
      <w:pPr>
        <w:spacing w:line="276" w:lineRule="auto"/>
        <w:ind w:firstLine="720"/>
        <w:jc w:val="both"/>
      </w:pPr>
      <w:r>
        <w:t>Neviešinama.</w:t>
      </w:r>
    </w:p>
    <w:p w14:paraId="5DEEA849" w14:textId="77777777" w:rsidR="005A0F74" w:rsidRDefault="005A0F74" w:rsidP="005A0F74">
      <w:pPr>
        <w:spacing w:line="276" w:lineRule="auto"/>
        <w:ind w:firstLine="720"/>
        <w:jc w:val="both"/>
      </w:pPr>
    </w:p>
    <w:p w14:paraId="7A44B035" w14:textId="537602FD" w:rsidR="004F44F5" w:rsidRPr="004F44F5" w:rsidRDefault="004F44F5" w:rsidP="00D329F4">
      <w:pPr>
        <w:spacing w:line="276" w:lineRule="auto"/>
        <w:jc w:val="both"/>
      </w:pPr>
      <w:r w:rsidRPr="004F44F5">
        <w:t>Nuspręsta:</w:t>
      </w:r>
    </w:p>
    <w:p w14:paraId="3828D552" w14:textId="77777777" w:rsidR="004F44F5" w:rsidRPr="004F44F5" w:rsidRDefault="004F44F5" w:rsidP="00D329F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4F44F5">
        <w:t>Švietimo tarybos pirmininkas – Jonas Trumpa.</w:t>
      </w:r>
    </w:p>
    <w:p w14:paraId="118C6C34" w14:textId="77777777" w:rsidR="004F44F5" w:rsidRPr="004F44F5" w:rsidRDefault="004F44F5" w:rsidP="00D329F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4F44F5">
        <w:t>Švietimo tarybos pirmininko pavaduotojas – Zenonas Pošiūnas.</w:t>
      </w:r>
    </w:p>
    <w:p w14:paraId="531FD052" w14:textId="77777777" w:rsidR="004F44F5" w:rsidRPr="004F44F5" w:rsidRDefault="004F44F5" w:rsidP="00D329F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4F44F5">
        <w:t>Švietimo tarybos sekretorius – Paulius Buidovas.</w:t>
      </w:r>
    </w:p>
    <w:p w14:paraId="0687B3EE" w14:textId="2CA4876E" w:rsidR="004F44F5" w:rsidRPr="004F44F5" w:rsidRDefault="004F44F5" w:rsidP="00D329F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4F44F5">
        <w:t>Patvirtintas Švietimo tarybos darbo reglamentas</w:t>
      </w:r>
      <w:r w:rsidR="000E56AF">
        <w:t>, su pakoreguotais 12 ir 19 punktais</w:t>
      </w:r>
      <w:r w:rsidRPr="004F44F5">
        <w:t>.</w:t>
      </w:r>
    </w:p>
    <w:p w14:paraId="1F0E78A5" w14:textId="77777777" w:rsidR="004F44F5" w:rsidRPr="004F44F5" w:rsidRDefault="004F44F5" w:rsidP="00D329F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4F44F5">
        <w:lastRenderedPageBreak/>
        <w:t>Pristatyta Švietimo taryba.</w:t>
      </w:r>
    </w:p>
    <w:p w14:paraId="09371ADA" w14:textId="77777777" w:rsidR="004F44F5" w:rsidRPr="004F44F5" w:rsidRDefault="004F44F5" w:rsidP="00D329F4">
      <w:pPr>
        <w:spacing w:line="276" w:lineRule="auto"/>
      </w:pPr>
    </w:p>
    <w:p w14:paraId="220DC68F" w14:textId="77777777" w:rsidR="004F44F5" w:rsidRPr="004F44F5" w:rsidRDefault="004F44F5" w:rsidP="00D329F4">
      <w:pPr>
        <w:tabs>
          <w:tab w:val="right" w:pos="9356"/>
        </w:tabs>
        <w:spacing w:line="276" w:lineRule="auto"/>
      </w:pPr>
      <w:r w:rsidRPr="004F44F5">
        <w:t>Posėdžio pirmininkas</w:t>
      </w:r>
      <w:r w:rsidRPr="004F44F5">
        <w:tab/>
        <w:t>Jonas Trumpa</w:t>
      </w:r>
    </w:p>
    <w:p w14:paraId="7045422A" w14:textId="77777777" w:rsidR="00FA1B5E" w:rsidRDefault="00FA1B5E" w:rsidP="00D329F4">
      <w:pPr>
        <w:tabs>
          <w:tab w:val="right" w:pos="9356"/>
        </w:tabs>
        <w:spacing w:line="276" w:lineRule="auto"/>
      </w:pPr>
    </w:p>
    <w:p w14:paraId="0587199E" w14:textId="6BCE9C0B" w:rsidR="004F44F5" w:rsidRPr="004F44F5" w:rsidRDefault="004F44F5" w:rsidP="00D329F4">
      <w:pPr>
        <w:tabs>
          <w:tab w:val="right" w:pos="9356"/>
        </w:tabs>
        <w:spacing w:line="276" w:lineRule="auto"/>
      </w:pPr>
      <w:r w:rsidRPr="004F44F5">
        <w:t xml:space="preserve">Posėdžio sekretorius </w:t>
      </w:r>
      <w:r w:rsidRPr="004F44F5">
        <w:tab/>
        <w:t>Paulius Buidovas</w:t>
      </w:r>
    </w:p>
    <w:p w14:paraId="5E0A887F" w14:textId="2AEE88AF" w:rsidR="005F15E6" w:rsidRPr="004F44F5" w:rsidRDefault="005F15E6" w:rsidP="00D329F4">
      <w:pPr>
        <w:pStyle w:val="Bodytext20"/>
        <w:shd w:val="clear" w:color="auto" w:fill="auto"/>
        <w:tabs>
          <w:tab w:val="left" w:pos="0"/>
          <w:tab w:val="left" w:pos="851"/>
        </w:tabs>
        <w:spacing w:before="0" w:after="0" w:line="276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sectPr w:rsidR="005F15E6" w:rsidRPr="004F44F5" w:rsidSect="00004984">
      <w:headerReference w:type="default" r:id="rId7"/>
      <w:headerReference w:type="first" r:id="rId8"/>
      <w:pgSz w:w="12240" w:h="15840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232E8" w14:textId="77777777" w:rsidR="00BC2CAF" w:rsidRDefault="00BC2CAF" w:rsidP="00E539D9">
      <w:r>
        <w:separator/>
      </w:r>
    </w:p>
  </w:endnote>
  <w:endnote w:type="continuationSeparator" w:id="0">
    <w:p w14:paraId="14DE7B3E" w14:textId="77777777" w:rsidR="00BC2CAF" w:rsidRDefault="00BC2CAF" w:rsidP="00E53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15EF7" w14:textId="77777777" w:rsidR="00BC2CAF" w:rsidRDefault="00BC2CAF" w:rsidP="00E539D9">
      <w:r>
        <w:separator/>
      </w:r>
    </w:p>
  </w:footnote>
  <w:footnote w:type="continuationSeparator" w:id="0">
    <w:p w14:paraId="0D96E8EC" w14:textId="77777777" w:rsidR="00BC2CAF" w:rsidRDefault="00BC2CAF" w:rsidP="00E53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CA8FA" w14:textId="42EA333D" w:rsidR="00E539D9" w:rsidRDefault="00E539D9" w:rsidP="00E539D9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162DD" w14:textId="2DBC95C9" w:rsidR="00E539D9" w:rsidRDefault="00E539D9" w:rsidP="00E539D9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36CB05B4" wp14:editId="25A6A162">
          <wp:extent cx="542925" cy="695325"/>
          <wp:effectExtent l="0" t="0" r="9525" b="9525"/>
          <wp:docPr id="1" name="Paveikslėlis 1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27BC"/>
    <w:multiLevelType w:val="multilevel"/>
    <w:tmpl w:val="05E803FC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637A70"/>
    <w:multiLevelType w:val="hybridMultilevel"/>
    <w:tmpl w:val="EA1CB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84EEF"/>
    <w:multiLevelType w:val="multilevel"/>
    <w:tmpl w:val="B37077A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5918A7"/>
    <w:multiLevelType w:val="multilevel"/>
    <w:tmpl w:val="FC6C76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24D41B67"/>
    <w:multiLevelType w:val="multilevel"/>
    <w:tmpl w:val="EC6C7B3A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0C32AE"/>
    <w:multiLevelType w:val="multilevel"/>
    <w:tmpl w:val="E6BA1C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13044E0"/>
    <w:multiLevelType w:val="multilevel"/>
    <w:tmpl w:val="2EEC7A4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CF5A68"/>
    <w:multiLevelType w:val="hybridMultilevel"/>
    <w:tmpl w:val="F1724094"/>
    <w:lvl w:ilvl="0" w:tplc="D51890B4">
      <w:start w:val="2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8" w15:restartNumberingAfterBreak="0">
    <w:nsid w:val="4DA44C23"/>
    <w:multiLevelType w:val="hybridMultilevel"/>
    <w:tmpl w:val="73A61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302A3"/>
    <w:multiLevelType w:val="multilevel"/>
    <w:tmpl w:val="8C4265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EF36A2"/>
    <w:multiLevelType w:val="hybridMultilevel"/>
    <w:tmpl w:val="D584C67A"/>
    <w:lvl w:ilvl="0" w:tplc="2ECA64D6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A8382B"/>
    <w:multiLevelType w:val="multilevel"/>
    <w:tmpl w:val="310E70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8BE0DC9"/>
    <w:multiLevelType w:val="hybridMultilevel"/>
    <w:tmpl w:val="683088AC"/>
    <w:lvl w:ilvl="0" w:tplc="E1EE2C78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3" w15:restartNumberingAfterBreak="0">
    <w:nsid w:val="755514E1"/>
    <w:multiLevelType w:val="multilevel"/>
    <w:tmpl w:val="4A028B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6D2BA5"/>
    <w:multiLevelType w:val="hybridMultilevel"/>
    <w:tmpl w:val="3A30D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2"/>
  </w:num>
  <w:num w:numId="10">
    <w:abstractNumId w:val="11"/>
  </w:num>
  <w:num w:numId="11">
    <w:abstractNumId w:val="1"/>
  </w:num>
  <w:num w:numId="12">
    <w:abstractNumId w:val="3"/>
  </w:num>
  <w:num w:numId="13">
    <w:abstractNumId w:val="13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5E6"/>
    <w:rsid w:val="00004984"/>
    <w:rsid w:val="00010551"/>
    <w:rsid w:val="0001221F"/>
    <w:rsid w:val="0003531F"/>
    <w:rsid w:val="000374CD"/>
    <w:rsid w:val="0005226E"/>
    <w:rsid w:val="00053870"/>
    <w:rsid w:val="000549DA"/>
    <w:rsid w:val="000730AE"/>
    <w:rsid w:val="00083463"/>
    <w:rsid w:val="000C423D"/>
    <w:rsid w:val="000D0AD1"/>
    <w:rsid w:val="000D100F"/>
    <w:rsid w:val="000E56AF"/>
    <w:rsid w:val="000F2E62"/>
    <w:rsid w:val="001120E2"/>
    <w:rsid w:val="00117D4C"/>
    <w:rsid w:val="00133A33"/>
    <w:rsid w:val="00133AE2"/>
    <w:rsid w:val="0013447C"/>
    <w:rsid w:val="0014534A"/>
    <w:rsid w:val="00147619"/>
    <w:rsid w:val="001728B7"/>
    <w:rsid w:val="00176E7F"/>
    <w:rsid w:val="0018257B"/>
    <w:rsid w:val="00191C8D"/>
    <w:rsid w:val="001966DD"/>
    <w:rsid w:val="00196DF6"/>
    <w:rsid w:val="001A5E96"/>
    <w:rsid w:val="001D1452"/>
    <w:rsid w:val="001D5F7B"/>
    <w:rsid w:val="001D6FF3"/>
    <w:rsid w:val="001E0257"/>
    <w:rsid w:val="001E4450"/>
    <w:rsid w:val="001F35AE"/>
    <w:rsid w:val="00202988"/>
    <w:rsid w:val="00202E63"/>
    <w:rsid w:val="002057DC"/>
    <w:rsid w:val="002120F5"/>
    <w:rsid w:val="0021370E"/>
    <w:rsid w:val="00214AD2"/>
    <w:rsid w:val="00216081"/>
    <w:rsid w:val="00226A7D"/>
    <w:rsid w:val="00231E6D"/>
    <w:rsid w:val="00232C4F"/>
    <w:rsid w:val="002461AA"/>
    <w:rsid w:val="00250081"/>
    <w:rsid w:val="00253A3F"/>
    <w:rsid w:val="002566B5"/>
    <w:rsid w:val="00262574"/>
    <w:rsid w:val="00263617"/>
    <w:rsid w:val="00265B05"/>
    <w:rsid w:val="002709CF"/>
    <w:rsid w:val="00280B79"/>
    <w:rsid w:val="00282264"/>
    <w:rsid w:val="00283648"/>
    <w:rsid w:val="002850A3"/>
    <w:rsid w:val="00286F74"/>
    <w:rsid w:val="00287287"/>
    <w:rsid w:val="00287BC6"/>
    <w:rsid w:val="00291CF6"/>
    <w:rsid w:val="00295848"/>
    <w:rsid w:val="00297B4B"/>
    <w:rsid w:val="002A14FC"/>
    <w:rsid w:val="002C3DE6"/>
    <w:rsid w:val="002C7E6C"/>
    <w:rsid w:val="002D2E32"/>
    <w:rsid w:val="002D48BA"/>
    <w:rsid w:val="002D49BB"/>
    <w:rsid w:val="002E7A38"/>
    <w:rsid w:val="002F3BE0"/>
    <w:rsid w:val="00303926"/>
    <w:rsid w:val="0031206B"/>
    <w:rsid w:val="00312936"/>
    <w:rsid w:val="003129C4"/>
    <w:rsid w:val="003200BF"/>
    <w:rsid w:val="0033215A"/>
    <w:rsid w:val="003343E9"/>
    <w:rsid w:val="003408E6"/>
    <w:rsid w:val="00344CC5"/>
    <w:rsid w:val="003450E2"/>
    <w:rsid w:val="00355293"/>
    <w:rsid w:val="00356273"/>
    <w:rsid w:val="0036172A"/>
    <w:rsid w:val="0036403C"/>
    <w:rsid w:val="00380536"/>
    <w:rsid w:val="00382C68"/>
    <w:rsid w:val="00387611"/>
    <w:rsid w:val="003A2D68"/>
    <w:rsid w:val="003A46F3"/>
    <w:rsid w:val="003C7917"/>
    <w:rsid w:val="003F011D"/>
    <w:rsid w:val="003F1FB8"/>
    <w:rsid w:val="00405112"/>
    <w:rsid w:val="00406831"/>
    <w:rsid w:val="00410E17"/>
    <w:rsid w:val="004116C8"/>
    <w:rsid w:val="00412B27"/>
    <w:rsid w:val="00415E04"/>
    <w:rsid w:val="00421813"/>
    <w:rsid w:val="004266D0"/>
    <w:rsid w:val="00426E2F"/>
    <w:rsid w:val="0044259B"/>
    <w:rsid w:val="00454D17"/>
    <w:rsid w:val="00462ED2"/>
    <w:rsid w:val="0047568C"/>
    <w:rsid w:val="00483533"/>
    <w:rsid w:val="00493B2B"/>
    <w:rsid w:val="00494B40"/>
    <w:rsid w:val="00496595"/>
    <w:rsid w:val="004A3326"/>
    <w:rsid w:val="004B624E"/>
    <w:rsid w:val="004C3A21"/>
    <w:rsid w:val="004C5B50"/>
    <w:rsid w:val="004F44F5"/>
    <w:rsid w:val="004F77FF"/>
    <w:rsid w:val="0050743B"/>
    <w:rsid w:val="0053001C"/>
    <w:rsid w:val="00533D30"/>
    <w:rsid w:val="00556D73"/>
    <w:rsid w:val="00570C2C"/>
    <w:rsid w:val="00573199"/>
    <w:rsid w:val="00575A44"/>
    <w:rsid w:val="00583263"/>
    <w:rsid w:val="00595661"/>
    <w:rsid w:val="005A03EC"/>
    <w:rsid w:val="005A0F74"/>
    <w:rsid w:val="005A104C"/>
    <w:rsid w:val="005A5B53"/>
    <w:rsid w:val="005C7B22"/>
    <w:rsid w:val="005D0BFA"/>
    <w:rsid w:val="005F15E6"/>
    <w:rsid w:val="005F219E"/>
    <w:rsid w:val="005F6B63"/>
    <w:rsid w:val="005F7956"/>
    <w:rsid w:val="006007A5"/>
    <w:rsid w:val="00602195"/>
    <w:rsid w:val="006044FF"/>
    <w:rsid w:val="006117FC"/>
    <w:rsid w:val="00613FFE"/>
    <w:rsid w:val="006217E1"/>
    <w:rsid w:val="006236C6"/>
    <w:rsid w:val="006324BA"/>
    <w:rsid w:val="00632C94"/>
    <w:rsid w:val="00645F93"/>
    <w:rsid w:val="006460CE"/>
    <w:rsid w:val="00666B40"/>
    <w:rsid w:val="0066729A"/>
    <w:rsid w:val="00671E26"/>
    <w:rsid w:val="006724DF"/>
    <w:rsid w:val="00686CB3"/>
    <w:rsid w:val="006932A0"/>
    <w:rsid w:val="0069662A"/>
    <w:rsid w:val="006C08EA"/>
    <w:rsid w:val="006D5F89"/>
    <w:rsid w:val="006F5654"/>
    <w:rsid w:val="006F6414"/>
    <w:rsid w:val="006F7A66"/>
    <w:rsid w:val="00716F4F"/>
    <w:rsid w:val="00717437"/>
    <w:rsid w:val="00727B9B"/>
    <w:rsid w:val="0074150F"/>
    <w:rsid w:val="00744002"/>
    <w:rsid w:val="00744576"/>
    <w:rsid w:val="00746F83"/>
    <w:rsid w:val="0075185D"/>
    <w:rsid w:val="00751E12"/>
    <w:rsid w:val="007560A1"/>
    <w:rsid w:val="00765A80"/>
    <w:rsid w:val="00766DD3"/>
    <w:rsid w:val="00776D76"/>
    <w:rsid w:val="00790B27"/>
    <w:rsid w:val="007A01A9"/>
    <w:rsid w:val="007A6190"/>
    <w:rsid w:val="007B0225"/>
    <w:rsid w:val="007B2090"/>
    <w:rsid w:val="007B6413"/>
    <w:rsid w:val="007C0992"/>
    <w:rsid w:val="00807A28"/>
    <w:rsid w:val="008176D9"/>
    <w:rsid w:val="008272A5"/>
    <w:rsid w:val="00831D98"/>
    <w:rsid w:val="008419D7"/>
    <w:rsid w:val="00860AB3"/>
    <w:rsid w:val="00862324"/>
    <w:rsid w:val="008713C7"/>
    <w:rsid w:val="008A2FE9"/>
    <w:rsid w:val="008B5C13"/>
    <w:rsid w:val="008B7A91"/>
    <w:rsid w:val="008C020F"/>
    <w:rsid w:val="008D108B"/>
    <w:rsid w:val="008D1F04"/>
    <w:rsid w:val="008D27EF"/>
    <w:rsid w:val="008D4CA5"/>
    <w:rsid w:val="008D65A0"/>
    <w:rsid w:val="008E25E5"/>
    <w:rsid w:val="008E607F"/>
    <w:rsid w:val="008F18DA"/>
    <w:rsid w:val="008F66F8"/>
    <w:rsid w:val="008F7F00"/>
    <w:rsid w:val="009022F1"/>
    <w:rsid w:val="00902709"/>
    <w:rsid w:val="00904011"/>
    <w:rsid w:val="009255B1"/>
    <w:rsid w:val="00932462"/>
    <w:rsid w:val="0093609C"/>
    <w:rsid w:val="00947BC5"/>
    <w:rsid w:val="00950464"/>
    <w:rsid w:val="009846BB"/>
    <w:rsid w:val="00987BC0"/>
    <w:rsid w:val="00987DA7"/>
    <w:rsid w:val="0099191E"/>
    <w:rsid w:val="009955DB"/>
    <w:rsid w:val="00997377"/>
    <w:rsid w:val="009A0C0B"/>
    <w:rsid w:val="009A387F"/>
    <w:rsid w:val="009A4616"/>
    <w:rsid w:val="009B579D"/>
    <w:rsid w:val="009D3BA1"/>
    <w:rsid w:val="009E02CE"/>
    <w:rsid w:val="009E3976"/>
    <w:rsid w:val="009F5FB7"/>
    <w:rsid w:val="009F7766"/>
    <w:rsid w:val="00A01B61"/>
    <w:rsid w:val="00A07344"/>
    <w:rsid w:val="00A120E8"/>
    <w:rsid w:val="00A219DA"/>
    <w:rsid w:val="00A35EB3"/>
    <w:rsid w:val="00A42564"/>
    <w:rsid w:val="00A441CE"/>
    <w:rsid w:val="00A477AD"/>
    <w:rsid w:val="00A5581B"/>
    <w:rsid w:val="00A57DAD"/>
    <w:rsid w:val="00A64907"/>
    <w:rsid w:val="00A77B9E"/>
    <w:rsid w:val="00A80FF5"/>
    <w:rsid w:val="00A817C8"/>
    <w:rsid w:val="00A8318B"/>
    <w:rsid w:val="00A83561"/>
    <w:rsid w:val="00A93A17"/>
    <w:rsid w:val="00AA29A2"/>
    <w:rsid w:val="00AA3BFF"/>
    <w:rsid w:val="00AB33DB"/>
    <w:rsid w:val="00AC0787"/>
    <w:rsid w:val="00AF6412"/>
    <w:rsid w:val="00B0532A"/>
    <w:rsid w:val="00B154D9"/>
    <w:rsid w:val="00B16317"/>
    <w:rsid w:val="00B223E8"/>
    <w:rsid w:val="00B34024"/>
    <w:rsid w:val="00B460DE"/>
    <w:rsid w:val="00B476DE"/>
    <w:rsid w:val="00B47E27"/>
    <w:rsid w:val="00B51CF4"/>
    <w:rsid w:val="00B56933"/>
    <w:rsid w:val="00B65941"/>
    <w:rsid w:val="00B731F3"/>
    <w:rsid w:val="00B81182"/>
    <w:rsid w:val="00B85C8D"/>
    <w:rsid w:val="00B9610D"/>
    <w:rsid w:val="00B975AF"/>
    <w:rsid w:val="00B97BF3"/>
    <w:rsid w:val="00BB08E8"/>
    <w:rsid w:val="00BB5E3D"/>
    <w:rsid w:val="00BC2CAF"/>
    <w:rsid w:val="00BD3080"/>
    <w:rsid w:val="00BD427C"/>
    <w:rsid w:val="00BD452D"/>
    <w:rsid w:val="00BE2FBB"/>
    <w:rsid w:val="00BE3545"/>
    <w:rsid w:val="00BE6237"/>
    <w:rsid w:val="00BE7F60"/>
    <w:rsid w:val="00BF5D3C"/>
    <w:rsid w:val="00C03306"/>
    <w:rsid w:val="00C125CA"/>
    <w:rsid w:val="00C21BCD"/>
    <w:rsid w:val="00C34712"/>
    <w:rsid w:val="00C40A82"/>
    <w:rsid w:val="00C40EFF"/>
    <w:rsid w:val="00C469FB"/>
    <w:rsid w:val="00C55A18"/>
    <w:rsid w:val="00C755DA"/>
    <w:rsid w:val="00C874A5"/>
    <w:rsid w:val="00CA0E88"/>
    <w:rsid w:val="00CB0F5D"/>
    <w:rsid w:val="00CB1134"/>
    <w:rsid w:val="00CC27A6"/>
    <w:rsid w:val="00CC69C6"/>
    <w:rsid w:val="00CD7590"/>
    <w:rsid w:val="00CD75BF"/>
    <w:rsid w:val="00CE52DB"/>
    <w:rsid w:val="00CF1451"/>
    <w:rsid w:val="00CF5434"/>
    <w:rsid w:val="00CF555F"/>
    <w:rsid w:val="00D0222B"/>
    <w:rsid w:val="00D02244"/>
    <w:rsid w:val="00D211E2"/>
    <w:rsid w:val="00D24C0A"/>
    <w:rsid w:val="00D2543E"/>
    <w:rsid w:val="00D3020E"/>
    <w:rsid w:val="00D329F4"/>
    <w:rsid w:val="00D456D4"/>
    <w:rsid w:val="00D4599B"/>
    <w:rsid w:val="00D46070"/>
    <w:rsid w:val="00D516FF"/>
    <w:rsid w:val="00D67CAA"/>
    <w:rsid w:val="00D747BA"/>
    <w:rsid w:val="00D80A94"/>
    <w:rsid w:val="00D84C94"/>
    <w:rsid w:val="00D95F5A"/>
    <w:rsid w:val="00D97DB1"/>
    <w:rsid w:val="00DA43BC"/>
    <w:rsid w:val="00DB3EBF"/>
    <w:rsid w:val="00DD275E"/>
    <w:rsid w:val="00DE38D9"/>
    <w:rsid w:val="00DE4443"/>
    <w:rsid w:val="00DF13B4"/>
    <w:rsid w:val="00E032CB"/>
    <w:rsid w:val="00E11B5D"/>
    <w:rsid w:val="00E22775"/>
    <w:rsid w:val="00E230FD"/>
    <w:rsid w:val="00E23ED4"/>
    <w:rsid w:val="00E539D9"/>
    <w:rsid w:val="00E55087"/>
    <w:rsid w:val="00E67A05"/>
    <w:rsid w:val="00E83576"/>
    <w:rsid w:val="00E8477F"/>
    <w:rsid w:val="00E853B2"/>
    <w:rsid w:val="00E8731C"/>
    <w:rsid w:val="00E93460"/>
    <w:rsid w:val="00EB4F0F"/>
    <w:rsid w:val="00EC7936"/>
    <w:rsid w:val="00ED2FE0"/>
    <w:rsid w:val="00EE5D9F"/>
    <w:rsid w:val="00F04F29"/>
    <w:rsid w:val="00F05A22"/>
    <w:rsid w:val="00F17366"/>
    <w:rsid w:val="00F2351A"/>
    <w:rsid w:val="00F31338"/>
    <w:rsid w:val="00F418D8"/>
    <w:rsid w:val="00F47F8B"/>
    <w:rsid w:val="00F528B2"/>
    <w:rsid w:val="00F53BD4"/>
    <w:rsid w:val="00F8188E"/>
    <w:rsid w:val="00F850DC"/>
    <w:rsid w:val="00F9412F"/>
    <w:rsid w:val="00FA1B5E"/>
    <w:rsid w:val="00FA25E6"/>
    <w:rsid w:val="00FD6D12"/>
    <w:rsid w:val="00FF09C1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0A87F8"/>
  <w15:docId w15:val="{57C1AAAC-79C9-47A5-8E38-0F6CA43D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5E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F15E6"/>
    <w:pPr>
      <w:spacing w:before="100" w:beforeAutospacing="1" w:after="100" w:afterAutospacing="1"/>
    </w:pPr>
  </w:style>
  <w:style w:type="paragraph" w:customStyle="1" w:styleId="statymopavad">
    <w:name w:val="statymopavad"/>
    <w:basedOn w:val="Normal"/>
    <w:uiPriority w:val="99"/>
    <w:rsid w:val="00CB0F5D"/>
    <w:pPr>
      <w:spacing w:before="100" w:beforeAutospacing="1" w:after="100" w:afterAutospacing="1"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8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85D"/>
    <w:rPr>
      <w:rFonts w:ascii="Tahoma" w:eastAsia="Times New Roman" w:hAnsi="Tahoma" w:cs="Tahoma"/>
      <w:sz w:val="16"/>
      <w:szCs w:val="16"/>
      <w:lang w:val="lt-LT" w:eastAsia="lt-LT"/>
    </w:rPr>
  </w:style>
  <w:style w:type="paragraph" w:styleId="Header">
    <w:name w:val="header"/>
    <w:basedOn w:val="Normal"/>
    <w:link w:val="HeaderChar"/>
    <w:uiPriority w:val="99"/>
    <w:unhideWhenUsed/>
    <w:rsid w:val="00E539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9D9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Footer">
    <w:name w:val="footer"/>
    <w:basedOn w:val="Normal"/>
    <w:link w:val="FooterChar"/>
    <w:uiPriority w:val="99"/>
    <w:unhideWhenUsed/>
    <w:rsid w:val="00E539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9D9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customStyle="1" w:styleId="Bodytext2Exact">
    <w:name w:val="Body text (2) Exact"/>
    <w:basedOn w:val="DefaultParagraphFont"/>
    <w:rsid w:val="0047568C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DefaultParagraphFont"/>
    <w:link w:val="Heading10"/>
    <w:rsid w:val="0047568C"/>
    <w:rPr>
      <w:b/>
      <w:bCs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47568C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7568C"/>
    <w:pPr>
      <w:widowControl w:val="0"/>
      <w:shd w:val="clear" w:color="auto" w:fill="FFFFFF"/>
      <w:spacing w:before="240" w:after="480" w:line="274" w:lineRule="exact"/>
      <w:jc w:val="center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Heading10">
    <w:name w:val="Heading #1"/>
    <w:basedOn w:val="Normal"/>
    <w:link w:val="Heading1"/>
    <w:rsid w:val="0047568C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632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9A38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87F"/>
    <w:pPr>
      <w:spacing w:after="20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87F"/>
    <w:rPr>
      <w:rFonts w:ascii="Calibri" w:eastAsia="Calibri" w:hAnsi="Calibri" w:cs="Calibri"/>
      <w:sz w:val="20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5076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ASUSAMD</dc:creator>
  <cp:lastModifiedBy>Buidovas Paulius</cp:lastModifiedBy>
  <cp:revision>14</cp:revision>
  <cp:lastPrinted>2022-10-05T23:36:00Z</cp:lastPrinted>
  <dcterms:created xsi:type="dcterms:W3CDTF">2020-01-16T13:35:00Z</dcterms:created>
  <dcterms:modified xsi:type="dcterms:W3CDTF">2022-10-13T08:07:00Z</dcterms:modified>
</cp:coreProperties>
</file>