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43E46" w14:textId="77777777" w:rsidR="00225E04" w:rsidRPr="00156F42" w:rsidRDefault="00225E04" w:rsidP="00225E04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  <w:lang w:val="lt-LT" w:eastAsia="en-GB"/>
        </w:rPr>
      </w:pPr>
      <w:bookmarkStart w:id="0" w:name="_GoBack"/>
      <w:bookmarkEnd w:id="0"/>
      <w:r w:rsidRPr="00156F42">
        <w:rPr>
          <w:color w:val="000000"/>
          <w:sz w:val="24"/>
          <w:szCs w:val="24"/>
          <w:lang w:val="lt-LT" w:eastAsia="en-GB"/>
        </w:rPr>
        <w:t>PATVIRTINTA</w:t>
      </w:r>
      <w:r w:rsidRPr="00156F42">
        <w:rPr>
          <w:color w:val="000000"/>
          <w:sz w:val="24"/>
          <w:szCs w:val="24"/>
          <w:lang w:val="lt-LT" w:eastAsia="en-GB"/>
        </w:rPr>
        <w:tab/>
      </w:r>
    </w:p>
    <w:p w14:paraId="5775DAB8" w14:textId="77777777" w:rsidR="00225E04" w:rsidRPr="00156F42" w:rsidRDefault="00225E04" w:rsidP="00225E04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  <w:lang w:val="lt-LT" w:eastAsia="en-GB"/>
        </w:rPr>
      </w:pPr>
      <w:r w:rsidRPr="00156F42">
        <w:rPr>
          <w:color w:val="000000"/>
          <w:sz w:val="24"/>
          <w:szCs w:val="24"/>
          <w:lang w:val="lt-LT" w:eastAsia="en-GB"/>
        </w:rPr>
        <w:t>Rokiškio rajono savivaldybės tarybos</w:t>
      </w:r>
    </w:p>
    <w:p w14:paraId="5F54B622" w14:textId="5E31AD19" w:rsidR="00225E04" w:rsidRPr="00156F42" w:rsidRDefault="00225E04" w:rsidP="00225E04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  <w:lang w:val="lt-LT" w:eastAsia="en-GB"/>
        </w:rPr>
      </w:pPr>
      <w:r w:rsidRPr="00156F42">
        <w:rPr>
          <w:color w:val="000000"/>
          <w:sz w:val="24"/>
          <w:szCs w:val="24"/>
          <w:lang w:val="lt-LT" w:eastAsia="en-GB"/>
        </w:rPr>
        <w:t xml:space="preserve">2019 m. </w:t>
      </w:r>
      <w:r w:rsidR="00C86B00" w:rsidRPr="00156F42">
        <w:rPr>
          <w:color w:val="000000"/>
          <w:sz w:val="24"/>
          <w:szCs w:val="24"/>
          <w:lang w:val="lt-LT" w:eastAsia="en-GB"/>
        </w:rPr>
        <w:t>gruodžio 20</w:t>
      </w:r>
      <w:r w:rsidRPr="00156F42">
        <w:rPr>
          <w:color w:val="000000"/>
          <w:sz w:val="24"/>
          <w:szCs w:val="24"/>
          <w:lang w:val="lt-LT" w:eastAsia="en-GB"/>
        </w:rPr>
        <w:t xml:space="preserve"> d. sprendimu Nr. TS-</w:t>
      </w:r>
    </w:p>
    <w:p w14:paraId="5EEF873E" w14:textId="77777777" w:rsidR="00225E04" w:rsidRPr="00156F42" w:rsidRDefault="00225E04" w:rsidP="008D2DD5">
      <w:pPr>
        <w:ind w:left="720"/>
        <w:jc w:val="center"/>
        <w:rPr>
          <w:b/>
          <w:sz w:val="24"/>
          <w:szCs w:val="24"/>
          <w:lang w:val="lt-LT"/>
        </w:rPr>
      </w:pPr>
    </w:p>
    <w:p w14:paraId="2067C424" w14:textId="77777777" w:rsidR="00B22684" w:rsidRPr="00156F42" w:rsidRDefault="00B22684" w:rsidP="008D2DD5">
      <w:pPr>
        <w:ind w:left="720"/>
        <w:jc w:val="center"/>
        <w:rPr>
          <w:b/>
          <w:sz w:val="24"/>
          <w:szCs w:val="24"/>
          <w:lang w:val="lt-LT"/>
        </w:rPr>
      </w:pPr>
      <w:r w:rsidRPr="00156F42">
        <w:rPr>
          <w:b/>
          <w:sz w:val="24"/>
          <w:szCs w:val="24"/>
          <w:lang w:val="lt-LT"/>
        </w:rPr>
        <w:t>ROKIŠKIO KRAŠTO MUZIEJAUS</w:t>
      </w:r>
    </w:p>
    <w:p w14:paraId="2067C425" w14:textId="77777777" w:rsidR="00B22684" w:rsidRPr="00156F42" w:rsidRDefault="00B22684" w:rsidP="00A93217">
      <w:pPr>
        <w:ind w:left="720"/>
        <w:jc w:val="center"/>
        <w:rPr>
          <w:b/>
          <w:sz w:val="24"/>
          <w:szCs w:val="24"/>
          <w:lang w:val="lt-LT"/>
        </w:rPr>
      </w:pPr>
      <w:r w:rsidRPr="00156F42">
        <w:rPr>
          <w:b/>
          <w:sz w:val="24"/>
          <w:szCs w:val="24"/>
          <w:lang w:val="lt-LT"/>
        </w:rPr>
        <w:t xml:space="preserve">TEIKIAMŲ </w:t>
      </w:r>
      <w:r w:rsidR="00A93217" w:rsidRPr="00156F42">
        <w:rPr>
          <w:b/>
          <w:sz w:val="24"/>
          <w:szCs w:val="24"/>
          <w:lang w:val="lt-LT"/>
        </w:rPr>
        <w:t xml:space="preserve">MOKAMŲ </w:t>
      </w:r>
      <w:r w:rsidRPr="00156F42">
        <w:rPr>
          <w:b/>
          <w:sz w:val="24"/>
          <w:szCs w:val="24"/>
          <w:lang w:val="lt-LT"/>
        </w:rPr>
        <w:t xml:space="preserve">PASLAUGŲ </w:t>
      </w:r>
      <w:r w:rsidR="00A93217" w:rsidRPr="00156F42">
        <w:rPr>
          <w:b/>
          <w:sz w:val="24"/>
          <w:szCs w:val="24"/>
          <w:lang w:val="lt-LT"/>
        </w:rPr>
        <w:t>SĄRAŠAS IR ĮKAINIAI</w:t>
      </w:r>
    </w:p>
    <w:p w14:paraId="2067C426" w14:textId="77777777" w:rsidR="00A93217" w:rsidRPr="00156F42" w:rsidRDefault="00A93217" w:rsidP="00A93217">
      <w:pPr>
        <w:ind w:left="720"/>
        <w:jc w:val="center"/>
        <w:rPr>
          <w:b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236"/>
        <w:gridCol w:w="5245"/>
      </w:tblGrid>
      <w:tr w:rsidR="00B22684" w:rsidRPr="00156F42" w14:paraId="2067C42A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27" w14:textId="77777777" w:rsidR="00B22684" w:rsidRPr="00156F42" w:rsidRDefault="00B22684" w:rsidP="00E56FE9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Paslaugos pavadinimas</w:t>
            </w:r>
            <w:r w:rsidR="00A93217" w:rsidRPr="00156F42">
              <w:rPr>
                <w:sz w:val="24"/>
                <w:szCs w:val="24"/>
                <w:lang w:val="lt-LT"/>
              </w:rPr>
              <w:t>, apibūdinimas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28" w14:textId="4A4E83FC" w:rsidR="00B22684" w:rsidRPr="00156F42" w:rsidRDefault="001A059C" w:rsidP="000630FE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Kaina, Eur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29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Pastabos</w:t>
            </w:r>
          </w:p>
        </w:tc>
      </w:tr>
      <w:tr w:rsidR="00C86B00" w:rsidRPr="00156F42" w14:paraId="271F7F98" w14:textId="77777777" w:rsidTr="007F6EA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C5EA" w14:textId="5CE5B6A1" w:rsidR="00C86B00" w:rsidRPr="00156F42" w:rsidRDefault="00C86B00" w:rsidP="00C86B00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1. Muziejaus ekspozicijų</w:t>
            </w:r>
            <w:r w:rsidR="000D5072" w:rsidRPr="00156F42">
              <w:rPr>
                <w:sz w:val="24"/>
                <w:szCs w:val="24"/>
                <w:lang w:val="lt-LT"/>
              </w:rPr>
              <w:t xml:space="preserve"> ir parodų</w:t>
            </w:r>
            <w:r w:rsidRPr="00156F42">
              <w:rPr>
                <w:sz w:val="24"/>
                <w:szCs w:val="24"/>
                <w:lang w:val="lt-LT"/>
              </w:rPr>
              <w:t xml:space="preserve"> lankymas:</w:t>
            </w:r>
          </w:p>
        </w:tc>
      </w:tr>
      <w:tr w:rsidR="000D5072" w:rsidRPr="003A5020" w14:paraId="2067C42C" w14:textId="77777777" w:rsidTr="00A3785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3836F" w14:textId="040346E4" w:rsidR="000D5072" w:rsidRPr="00156F42" w:rsidRDefault="000D5072" w:rsidP="00C86B00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1.1. Ekspozicijų Rokiškyje lankymas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C8A73" w14:textId="2C1FE9B9" w:rsidR="000D5072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1. Muziejaus ekspozicijų ir parodų lankymas yra nemokamas pateikus teisę į nuolaidą patvirtinantį dokumentą: ikimokyklinio amžiaus vaikams; našlaičiams ir tėvų globos netekusiems vaikams; neįgaliesiems, kuriems nustatytas 25 proc. ir mažesnis darbingumo lygis</w:t>
            </w:r>
            <w:r w:rsidR="00156F42" w:rsidRPr="00156F42">
              <w:rPr>
                <w:sz w:val="24"/>
                <w:szCs w:val="24"/>
                <w:lang w:val="lt-LT"/>
              </w:rPr>
              <w:t>,</w:t>
            </w:r>
            <w:r w:rsidRPr="00156F42">
              <w:rPr>
                <w:sz w:val="24"/>
                <w:szCs w:val="24"/>
                <w:lang w:val="lt-LT"/>
              </w:rPr>
              <w:t xml:space="preserve"> ir juos lydintiems asmenims (1 asmuo); asmenims, kuriems sukako 80 m.</w:t>
            </w:r>
            <w:r w:rsidR="00156F42" w:rsidRPr="00156F42">
              <w:rPr>
                <w:sz w:val="24"/>
                <w:szCs w:val="24"/>
                <w:lang w:val="lt-LT"/>
              </w:rPr>
              <w:t>,</w:t>
            </w:r>
            <w:r w:rsidRPr="00156F42">
              <w:rPr>
                <w:sz w:val="24"/>
                <w:szCs w:val="24"/>
                <w:lang w:val="lt-LT"/>
              </w:rPr>
              <w:t xml:space="preserve"> ir vyresniems; Lietuvos muziejų darbuotojams; Tarptautinės muziejų tarybos (ICOM ) nariams. Pastaba taikoma 1, 2, 3 sąrašo paslaugoms.</w:t>
            </w:r>
          </w:p>
          <w:p w14:paraId="4D581A9E" w14:textId="60AB6BE8" w:rsidR="000D5072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 xml:space="preserve">2. </w:t>
            </w:r>
            <w:proofErr w:type="spellStart"/>
            <w:r w:rsidRPr="00156F42">
              <w:rPr>
                <w:sz w:val="24"/>
                <w:szCs w:val="24"/>
                <w:lang w:val="lt-LT"/>
              </w:rPr>
              <w:t>Audiogidų</w:t>
            </w:r>
            <w:proofErr w:type="spellEnd"/>
            <w:r w:rsidRPr="00156F42">
              <w:rPr>
                <w:sz w:val="24"/>
                <w:szCs w:val="24"/>
                <w:lang w:val="lt-LT"/>
              </w:rPr>
              <w:t xml:space="preserve"> paslauga ekspozicijų ir parodų lankytojams  teikiama nemokamai.</w:t>
            </w:r>
          </w:p>
          <w:p w14:paraId="2067C42B" w14:textId="28C3930A" w:rsidR="000D5072" w:rsidRPr="00156F42" w:rsidRDefault="000D5072" w:rsidP="001F592D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 xml:space="preserve">3. 1.1.2. ir 1.2.2 </w:t>
            </w:r>
            <w:r w:rsidR="006D67C2" w:rsidRPr="00156F42">
              <w:rPr>
                <w:sz w:val="24"/>
                <w:szCs w:val="24"/>
                <w:lang w:val="lt-LT"/>
              </w:rPr>
              <w:t>papunkčiuose</w:t>
            </w:r>
            <w:r w:rsidRPr="00156F42">
              <w:rPr>
                <w:sz w:val="24"/>
                <w:szCs w:val="24"/>
                <w:lang w:val="lt-LT"/>
              </w:rPr>
              <w:t xml:space="preserve"> numatyta kaina taikoma pateikus teisę patvirtinantį pažymėjimą.</w:t>
            </w:r>
          </w:p>
        </w:tc>
      </w:tr>
      <w:tr w:rsidR="000D5072" w:rsidRPr="00156F42" w14:paraId="2067C431" w14:textId="77777777" w:rsidTr="00A3785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2D" w14:textId="5E46854A" w:rsidR="000D5072" w:rsidRPr="00156F42" w:rsidRDefault="000D5072" w:rsidP="008D2DD5">
            <w:pPr>
              <w:rPr>
                <w:b/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1.1.1. suaugusiems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2E" w14:textId="77777777" w:rsidR="000D5072" w:rsidRPr="00156F42" w:rsidRDefault="000D5072" w:rsidP="00A93217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3,00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7C430" w14:textId="216B0DC9" w:rsidR="000D5072" w:rsidRPr="00156F42" w:rsidRDefault="000D5072" w:rsidP="00C86B00">
            <w:pPr>
              <w:rPr>
                <w:sz w:val="24"/>
                <w:szCs w:val="24"/>
                <w:lang w:val="lt-LT"/>
              </w:rPr>
            </w:pPr>
          </w:p>
        </w:tc>
      </w:tr>
      <w:tr w:rsidR="000D5072" w:rsidRPr="00156F42" w14:paraId="2067C435" w14:textId="77777777" w:rsidTr="0048268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32" w14:textId="52744C83" w:rsidR="000D5072" w:rsidRPr="00156F42" w:rsidRDefault="000D5072" w:rsidP="000630FE">
            <w:pPr>
              <w:rPr>
                <w:b/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1.1.2. moksleiviams, studentams, nuolatinės privalomosios karo tarnybos kariams, pensininkams (iki 80 m.)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33" w14:textId="77777777" w:rsidR="000D5072" w:rsidRPr="00156F42" w:rsidRDefault="000D5072" w:rsidP="00A93217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1,00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7C434" w14:textId="77777777" w:rsidR="000D5072" w:rsidRPr="00156F42" w:rsidRDefault="000D5072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D5072" w:rsidRPr="00156F42" w14:paraId="2067C437" w14:textId="77777777" w:rsidTr="0048268B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C6FC" w14:textId="0FA41621" w:rsidR="000D5072" w:rsidRPr="00156F42" w:rsidRDefault="000D5072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 xml:space="preserve">1.2. Muziejaus ekspozicijų </w:t>
            </w:r>
            <w:proofErr w:type="spellStart"/>
            <w:r w:rsidRPr="00156F42">
              <w:rPr>
                <w:sz w:val="24"/>
                <w:szCs w:val="24"/>
                <w:lang w:val="lt-LT"/>
              </w:rPr>
              <w:t>Obeliuose</w:t>
            </w:r>
            <w:proofErr w:type="spellEnd"/>
            <w:r w:rsidRPr="00156F42">
              <w:rPr>
                <w:sz w:val="24"/>
                <w:szCs w:val="24"/>
                <w:lang w:val="lt-LT"/>
              </w:rPr>
              <w:t xml:space="preserve"> ir Kriaunose lankymas: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7C436" w14:textId="1D01E52F" w:rsidR="000D5072" w:rsidRPr="00156F42" w:rsidRDefault="000D5072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D5072" w:rsidRPr="00156F42" w14:paraId="2067C43B" w14:textId="77777777" w:rsidTr="0048268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38" w14:textId="5888126A" w:rsidR="000D5072" w:rsidRPr="00156F42" w:rsidRDefault="000D5072" w:rsidP="008D2DD5">
            <w:pPr>
              <w:rPr>
                <w:b/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1.2.1. suaugusiems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39" w14:textId="77777777" w:rsidR="000D5072" w:rsidRPr="00156F42" w:rsidRDefault="000D5072" w:rsidP="00A93217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1,00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7C43A" w14:textId="77777777" w:rsidR="000D5072" w:rsidRPr="00156F42" w:rsidRDefault="000D5072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D5072" w:rsidRPr="00156F42" w14:paraId="2067C43F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3C" w14:textId="7737473E" w:rsidR="000D5072" w:rsidRPr="00156F42" w:rsidRDefault="000D5072" w:rsidP="000630FE">
            <w:pPr>
              <w:rPr>
                <w:b/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1.2.2. moksleiviams, studentams, nuolatinės privalomosios karo tarnybos kariams, pensininkams (iki 80 m.)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3D" w14:textId="77777777" w:rsidR="000D5072" w:rsidRPr="00156F42" w:rsidRDefault="000D5072" w:rsidP="00A93217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0,60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7C43E" w14:textId="77777777" w:rsidR="000D5072" w:rsidRPr="00156F42" w:rsidRDefault="000D5072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D5072" w:rsidRPr="00156F42" w14:paraId="2067C443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40" w14:textId="6EB9CB8A" w:rsidR="000D5072" w:rsidRPr="00156F42" w:rsidRDefault="000D5072" w:rsidP="000D5072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1.3. Parodų lankymas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41" w14:textId="77777777" w:rsidR="000D5072" w:rsidRPr="00156F42" w:rsidRDefault="000D5072" w:rsidP="00A93217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1,00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42" w14:textId="77777777" w:rsidR="000D5072" w:rsidRPr="00156F42" w:rsidRDefault="000D5072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D2DD5" w:rsidRPr="00156F42" w14:paraId="2067C445" w14:textId="77777777" w:rsidTr="007F6EA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44" w14:textId="58E023D2" w:rsidR="008D2DD5" w:rsidRPr="00156F42" w:rsidRDefault="000D5072" w:rsidP="005E720B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 Ekskursijos </w:t>
            </w:r>
            <w:r w:rsidR="005E720B" w:rsidRPr="00156F42">
              <w:rPr>
                <w:sz w:val="24"/>
                <w:szCs w:val="24"/>
                <w:lang w:val="lt-LT"/>
              </w:rPr>
              <w:t>vedimas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 1,5 val.: </w:t>
            </w:r>
          </w:p>
        </w:tc>
      </w:tr>
      <w:tr w:rsidR="00B22684" w:rsidRPr="00156F42" w14:paraId="2067C449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46" w14:textId="0127F1C4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.1. </w:t>
            </w:r>
            <w:r w:rsidR="00B22684" w:rsidRPr="00156F42">
              <w:rPr>
                <w:sz w:val="24"/>
                <w:szCs w:val="24"/>
                <w:lang w:val="lt-LT"/>
              </w:rPr>
              <w:t>muziejuje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47" w14:textId="77777777" w:rsidR="00B22684" w:rsidRPr="00156F42" w:rsidRDefault="00B22684" w:rsidP="00A93217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48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4D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4A" w14:textId="6C64A7E2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.2. </w:t>
            </w:r>
            <w:r w:rsidR="00B22684" w:rsidRPr="00156F42">
              <w:rPr>
                <w:sz w:val="24"/>
                <w:szCs w:val="24"/>
                <w:lang w:val="lt-LT"/>
              </w:rPr>
              <w:t>senamiestyje ir Šv. Mato bažnyčioje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4B" w14:textId="77777777" w:rsidR="00B22684" w:rsidRPr="00156F42" w:rsidRDefault="00B22684" w:rsidP="00A93217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4C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51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4E" w14:textId="6F4EF628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.3. </w:t>
            </w:r>
            <w:r w:rsidR="00B22684" w:rsidRPr="00156F42">
              <w:rPr>
                <w:sz w:val="24"/>
                <w:szCs w:val="24"/>
                <w:lang w:val="lt-LT"/>
              </w:rPr>
              <w:t xml:space="preserve">Liongino </w:t>
            </w:r>
            <w:proofErr w:type="spellStart"/>
            <w:r w:rsidR="00B22684" w:rsidRPr="00156F42">
              <w:rPr>
                <w:sz w:val="24"/>
                <w:szCs w:val="24"/>
                <w:lang w:val="lt-LT"/>
              </w:rPr>
              <w:t>Šepkos</w:t>
            </w:r>
            <w:proofErr w:type="spellEnd"/>
            <w:r w:rsidR="00B22684" w:rsidRPr="00156F42">
              <w:rPr>
                <w:sz w:val="24"/>
                <w:szCs w:val="24"/>
                <w:lang w:val="lt-LT"/>
              </w:rPr>
              <w:t xml:space="preserve"> parke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4F" w14:textId="77777777" w:rsidR="00B22684" w:rsidRPr="00156F42" w:rsidRDefault="00B22684" w:rsidP="00A93217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4,00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50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55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52" w14:textId="79331A26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.4. </w:t>
            </w:r>
            <w:r w:rsidR="00B22684" w:rsidRPr="00156F42">
              <w:rPr>
                <w:sz w:val="24"/>
                <w:szCs w:val="24"/>
                <w:lang w:val="lt-LT"/>
              </w:rPr>
              <w:t xml:space="preserve">Laisvės kovų istorijos ekspozicijoje </w:t>
            </w:r>
            <w:proofErr w:type="spellStart"/>
            <w:r w:rsidR="00B22684" w:rsidRPr="00156F42">
              <w:rPr>
                <w:sz w:val="24"/>
                <w:szCs w:val="24"/>
                <w:lang w:val="lt-LT"/>
              </w:rPr>
              <w:t>Obeliuose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53" w14:textId="77777777" w:rsidR="00B22684" w:rsidRPr="00156F42" w:rsidRDefault="00B22684" w:rsidP="00A93217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4,00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54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59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56" w14:textId="0155C9E3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.5. </w:t>
            </w:r>
            <w:r w:rsidR="00B22684" w:rsidRPr="00156F42">
              <w:rPr>
                <w:sz w:val="24"/>
                <w:szCs w:val="24"/>
                <w:lang w:val="lt-LT"/>
              </w:rPr>
              <w:t>Kriaunų krašto istorijos ir etnografijos ekspozicijoje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57" w14:textId="77777777" w:rsidR="00B22684" w:rsidRPr="00156F42" w:rsidRDefault="00B22684" w:rsidP="00A93217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4,00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58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5D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5A" w14:textId="43F65102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3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 </w:t>
            </w:r>
            <w:r w:rsidR="00B22684" w:rsidRPr="00156F42">
              <w:rPr>
                <w:sz w:val="24"/>
                <w:szCs w:val="24"/>
                <w:lang w:val="lt-LT"/>
              </w:rPr>
              <w:t xml:space="preserve">Edukacinių programų vedimas 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 </w:t>
            </w:r>
            <w:r w:rsidR="00B22684" w:rsidRPr="00156F42">
              <w:rPr>
                <w:sz w:val="24"/>
                <w:szCs w:val="24"/>
                <w:lang w:val="lt-LT"/>
              </w:rPr>
              <w:t>(1 asmeniui)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5B" w14:textId="64DE1687" w:rsidR="00B22684" w:rsidRPr="00156F42" w:rsidRDefault="00B22684" w:rsidP="005E720B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1,00</w:t>
            </w:r>
            <w:r w:rsidR="005E720B" w:rsidRPr="00156F42">
              <w:rPr>
                <w:sz w:val="24"/>
                <w:szCs w:val="24"/>
                <w:lang w:val="lt-LT"/>
              </w:rPr>
              <w:t>, 2,00, 3,00, 4,00, 5,00, 6,00, 7,00, 8,00, 9.00,</w:t>
            </w:r>
            <w:r w:rsidRPr="00156F42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5C" w14:textId="6E25A223" w:rsidR="00B22684" w:rsidRPr="00156F42" w:rsidRDefault="005E720B" w:rsidP="005E720B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Kiekvienam edukaciniam užsiėmimui k</w:t>
            </w:r>
            <w:r w:rsidR="00793D32" w:rsidRPr="00156F42">
              <w:rPr>
                <w:sz w:val="24"/>
                <w:szCs w:val="24"/>
                <w:lang w:val="lt-LT"/>
              </w:rPr>
              <w:t xml:space="preserve">aina nustatoma pagal reikalingų medžiagų sąnaudas, vadovaujantis muziejaus direktoriaus 2014 m. sausio 24 d. įsakymu Nr. V-05 „Dėl </w:t>
            </w:r>
            <w:r w:rsidR="000630FE" w:rsidRPr="00156F42">
              <w:rPr>
                <w:sz w:val="24"/>
                <w:szCs w:val="24"/>
                <w:lang w:val="lt-LT"/>
              </w:rPr>
              <w:t>E</w:t>
            </w:r>
            <w:r w:rsidR="00793D32" w:rsidRPr="00156F42">
              <w:rPr>
                <w:sz w:val="24"/>
                <w:szCs w:val="24"/>
                <w:lang w:val="lt-LT"/>
              </w:rPr>
              <w:t>dukacinių programų rengimo tvarkos tvirtinimo“.</w:t>
            </w:r>
          </w:p>
        </w:tc>
      </w:tr>
      <w:tr w:rsidR="008D2DD5" w:rsidRPr="00156F42" w14:paraId="2067C45F" w14:textId="77777777" w:rsidTr="007F6EA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5E" w14:textId="069AC08B" w:rsidR="008D2DD5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4</w:t>
            </w:r>
            <w:r w:rsidR="008D2DD5" w:rsidRPr="00156F42">
              <w:rPr>
                <w:sz w:val="24"/>
                <w:szCs w:val="24"/>
                <w:lang w:val="lt-LT"/>
              </w:rPr>
              <w:t>. Fotografavimas ir filmavimas muziejaus ekspozicijose ir saugyklose:</w:t>
            </w:r>
          </w:p>
        </w:tc>
      </w:tr>
      <w:tr w:rsidR="008D2DD5" w:rsidRPr="00156F42" w14:paraId="2067C463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60" w14:textId="1F5A70C1" w:rsidR="008D2DD5" w:rsidRPr="00156F42" w:rsidRDefault="000D5072" w:rsidP="008D2DD5">
            <w:pPr>
              <w:rPr>
                <w:b/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4</w:t>
            </w:r>
            <w:r w:rsidR="008D2DD5" w:rsidRPr="00156F42">
              <w:rPr>
                <w:sz w:val="24"/>
                <w:szCs w:val="24"/>
                <w:lang w:val="lt-LT"/>
              </w:rPr>
              <w:t>.1. fotografavimas (</w:t>
            </w:r>
            <w:proofErr w:type="spellStart"/>
            <w:r w:rsidR="008D2DD5" w:rsidRPr="00156F42">
              <w:rPr>
                <w:sz w:val="24"/>
                <w:szCs w:val="24"/>
                <w:lang w:val="lt-LT"/>
              </w:rPr>
              <w:t>fotosesijos</w:t>
            </w:r>
            <w:proofErr w:type="spellEnd"/>
            <w:r w:rsidR="008D2DD5" w:rsidRPr="00156F42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61" w14:textId="77777777" w:rsidR="008D2DD5" w:rsidRPr="00156F42" w:rsidRDefault="008D2DD5" w:rsidP="008D2DD5">
            <w:pPr>
              <w:jc w:val="both"/>
              <w:rPr>
                <w:b/>
                <w:i/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7C462" w14:textId="77777777" w:rsidR="008D2DD5" w:rsidRPr="00156F42" w:rsidRDefault="008D2DD5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Fotografavimas asmeniniam naudojimui (fotografuojant be blykstės ir stovo) – nemokamai.</w:t>
            </w:r>
          </w:p>
        </w:tc>
      </w:tr>
      <w:tr w:rsidR="008D2DD5" w:rsidRPr="00156F42" w14:paraId="2067C467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64" w14:textId="198E2588" w:rsidR="008D2DD5" w:rsidRPr="00156F42" w:rsidRDefault="000D5072" w:rsidP="008D2DD5">
            <w:pPr>
              <w:rPr>
                <w:b/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4</w:t>
            </w:r>
            <w:r w:rsidR="008D2DD5" w:rsidRPr="00156F42">
              <w:rPr>
                <w:sz w:val="24"/>
                <w:szCs w:val="24"/>
                <w:lang w:val="lt-LT"/>
              </w:rPr>
              <w:t>.2. filmavimas (grupės asmenų)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65" w14:textId="77777777" w:rsidR="008D2DD5" w:rsidRPr="00156F42" w:rsidRDefault="008D2DD5" w:rsidP="008D2DD5">
            <w:pPr>
              <w:jc w:val="both"/>
              <w:rPr>
                <w:b/>
                <w:i/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30,00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66" w14:textId="77777777" w:rsidR="008D2DD5" w:rsidRPr="00156F42" w:rsidRDefault="008D2DD5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6B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68" w14:textId="7C0B814A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5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 </w:t>
            </w:r>
            <w:r w:rsidR="00B22684" w:rsidRPr="00156F42">
              <w:rPr>
                <w:sz w:val="24"/>
                <w:szCs w:val="24"/>
                <w:lang w:val="lt-LT"/>
              </w:rPr>
              <w:t>Dokumentų, fotografijų, spaudinių kopijavimas, skenavimas, spausdinimas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 (1 lapas, A4 formatu)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69" w14:textId="77777777" w:rsidR="00B22684" w:rsidRPr="00156F42" w:rsidRDefault="00B22684" w:rsidP="008D2DD5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0,30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6A" w14:textId="77777777" w:rsidR="00B22684" w:rsidRPr="00156F42" w:rsidRDefault="00B2268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8D2DD5" w:rsidRPr="00156F42" w14:paraId="2067C46D" w14:textId="77777777" w:rsidTr="007F6EA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6C" w14:textId="252CE805" w:rsidR="008D2DD5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6</w:t>
            </w:r>
            <w:r w:rsidR="008D2DD5" w:rsidRPr="00156F42">
              <w:rPr>
                <w:sz w:val="24"/>
                <w:szCs w:val="24"/>
                <w:lang w:val="lt-LT"/>
              </w:rPr>
              <w:t>. Eksponatų skaitmeninių kopijų darymas (1 vnt.):</w:t>
            </w:r>
          </w:p>
        </w:tc>
      </w:tr>
      <w:tr w:rsidR="00B22684" w:rsidRPr="00156F42" w14:paraId="2067C471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6E" w14:textId="6325DDE6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lastRenderedPageBreak/>
              <w:t>6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.1. </w:t>
            </w:r>
            <w:r w:rsidR="00B22684" w:rsidRPr="00156F42">
              <w:rPr>
                <w:sz w:val="24"/>
                <w:szCs w:val="24"/>
                <w:lang w:val="lt-LT"/>
              </w:rPr>
              <w:t xml:space="preserve">fotografijos ir negatyvai iki 1940 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6F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6,00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70" w14:textId="77777777" w:rsidR="00B22684" w:rsidRPr="00156F42" w:rsidRDefault="00B2268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75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72" w14:textId="35E4906F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6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.2. </w:t>
            </w:r>
            <w:r w:rsidR="00B22684" w:rsidRPr="00156F42">
              <w:rPr>
                <w:sz w:val="24"/>
                <w:szCs w:val="24"/>
                <w:lang w:val="lt-LT"/>
              </w:rPr>
              <w:t xml:space="preserve">fotografijos ir negatyvai nuo 1940 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73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3,00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74" w14:textId="77777777" w:rsidR="00B22684" w:rsidRPr="00156F42" w:rsidRDefault="00B2268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79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76" w14:textId="5512CC20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6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.3. </w:t>
            </w:r>
            <w:r w:rsidR="00B22684" w:rsidRPr="00156F42">
              <w:rPr>
                <w:sz w:val="24"/>
                <w:szCs w:val="24"/>
                <w:lang w:val="lt-LT"/>
              </w:rPr>
              <w:t xml:space="preserve">dokumentai, spaudiniai iki 1940 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77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3,00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78" w14:textId="77777777" w:rsidR="00B22684" w:rsidRPr="00156F42" w:rsidRDefault="00B2268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7D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7A" w14:textId="716C0C7E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6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.4. </w:t>
            </w:r>
            <w:r w:rsidR="00B22684" w:rsidRPr="00156F42">
              <w:rPr>
                <w:sz w:val="24"/>
                <w:szCs w:val="24"/>
                <w:lang w:val="lt-LT"/>
              </w:rPr>
              <w:t xml:space="preserve">dokumentai, spaudiniai nuo 1940 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7B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7C" w14:textId="77777777" w:rsidR="00B22684" w:rsidRPr="00156F42" w:rsidRDefault="00B2268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81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7E" w14:textId="7540AFC6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6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.5. </w:t>
            </w:r>
            <w:r w:rsidR="00B22684" w:rsidRPr="00156F42">
              <w:rPr>
                <w:sz w:val="24"/>
                <w:szCs w:val="24"/>
                <w:lang w:val="lt-LT"/>
              </w:rPr>
              <w:t xml:space="preserve">dailės kūriniai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7F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80" w14:textId="77777777" w:rsidR="00B22684" w:rsidRPr="00156F42" w:rsidRDefault="00B2268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85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82" w14:textId="2D87962C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6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.6. </w:t>
            </w:r>
            <w:r w:rsidR="00B22684" w:rsidRPr="00156F42">
              <w:rPr>
                <w:sz w:val="24"/>
                <w:szCs w:val="24"/>
                <w:lang w:val="lt-LT"/>
              </w:rPr>
              <w:t xml:space="preserve">istoriniai daiktai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83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8,00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84" w14:textId="77777777" w:rsidR="00B22684" w:rsidRPr="00156F42" w:rsidRDefault="00B2268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89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86" w14:textId="13C88AC6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6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.7. </w:t>
            </w:r>
            <w:r w:rsidR="00B22684" w:rsidRPr="00156F42">
              <w:rPr>
                <w:sz w:val="24"/>
                <w:szCs w:val="24"/>
                <w:lang w:val="lt-LT"/>
              </w:rPr>
              <w:t>archyvinės medžiagos (1 lapas)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87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88" w14:textId="77777777" w:rsidR="00B22684" w:rsidRPr="00156F42" w:rsidRDefault="00B2268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B22684" w:rsidRPr="00156F42" w14:paraId="2067C48D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8A" w14:textId="4E8434E0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7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 </w:t>
            </w:r>
            <w:r w:rsidR="00B22684" w:rsidRPr="00156F42">
              <w:rPr>
                <w:sz w:val="24"/>
                <w:szCs w:val="24"/>
                <w:lang w:val="lt-LT"/>
              </w:rPr>
              <w:t>Informacijos įrašymas į skaitmenines laikmenas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 (1 kartas)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8B" w14:textId="77777777" w:rsidR="00B22684" w:rsidRPr="00156F42" w:rsidRDefault="00B22684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2,00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8C" w14:textId="77777777" w:rsidR="00B22684" w:rsidRPr="00156F42" w:rsidRDefault="00B22684" w:rsidP="008D2DD5">
            <w:pPr>
              <w:rPr>
                <w:sz w:val="24"/>
                <w:szCs w:val="24"/>
                <w:lang w:val="lt-LT"/>
              </w:rPr>
            </w:pPr>
          </w:p>
        </w:tc>
      </w:tr>
      <w:tr w:rsidR="008D2DD5" w:rsidRPr="00156F42" w14:paraId="2067C48F" w14:textId="77777777" w:rsidTr="007F6EA4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8E" w14:textId="6E27D00F" w:rsidR="008D2DD5" w:rsidRPr="00156F42" w:rsidRDefault="000D5072" w:rsidP="00DB697A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8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 </w:t>
            </w:r>
            <w:r w:rsidR="00DB697A" w:rsidRPr="00156F42">
              <w:rPr>
                <w:sz w:val="24"/>
                <w:szCs w:val="24"/>
                <w:lang w:val="lt-LT"/>
              </w:rPr>
              <w:t>R</w:t>
            </w:r>
            <w:r w:rsidR="002320AB" w:rsidRPr="00156F42">
              <w:rPr>
                <w:sz w:val="24"/>
                <w:szCs w:val="24"/>
                <w:lang w:val="lt-LT"/>
              </w:rPr>
              <w:t>enginio aptarnavimas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 (1 val.):</w:t>
            </w:r>
          </w:p>
        </w:tc>
      </w:tr>
      <w:tr w:rsidR="00597787" w:rsidRPr="003A5020" w14:paraId="2067C493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90" w14:textId="0850F12C" w:rsidR="00597787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8</w:t>
            </w:r>
            <w:r w:rsidR="00597787" w:rsidRPr="00156F42">
              <w:rPr>
                <w:sz w:val="24"/>
                <w:szCs w:val="24"/>
                <w:lang w:val="lt-LT"/>
              </w:rPr>
              <w:t xml:space="preserve">.1. didžiojoje menėje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91" w14:textId="77777777" w:rsidR="00597787" w:rsidRPr="00156F42" w:rsidRDefault="0059778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4ABB3" w14:textId="4CD0A2F5" w:rsidR="005E2BDB" w:rsidRPr="00156F42" w:rsidRDefault="005E2BDB" w:rsidP="008D2DD5">
            <w:pPr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</w:pPr>
            <w:r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1. Į renginio aptarnavimo paslaugą įeina naudojimasis demons</w:t>
            </w:r>
            <w:r w:rsidR="00467FE4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travimo įrangos komplektu (ekranas, projektorius, </w:t>
            </w:r>
            <w:r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kompiuteris), rūbine, </w:t>
            </w:r>
            <w:r w:rsidR="00467FE4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2</w:t>
            </w:r>
            <w:r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</w:t>
            </w:r>
            <w:r w:rsidR="00467FE4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techninėmis</w:t>
            </w:r>
            <w:r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patalpomis</w:t>
            </w:r>
            <w:r w:rsidR="00467FE4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(kambariais), standartinis patalpų</w:t>
            </w:r>
            <w:r w:rsidR="009B070B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ir</w:t>
            </w:r>
            <w:r w:rsidR="00156F42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</w:t>
            </w:r>
            <w:r w:rsidR="009B070B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/</w:t>
            </w:r>
            <w:r w:rsidR="00156F42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</w:t>
            </w:r>
            <w:r w:rsidR="009B070B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arba lauko erdvės</w:t>
            </w:r>
            <w:r w:rsidR="00467FE4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paruošimas ir valymas</w:t>
            </w:r>
            <w:r w:rsidR="00156F42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</w:t>
            </w:r>
            <w:r w:rsidR="009B070B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/</w:t>
            </w:r>
            <w:r w:rsidR="00156F42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</w:t>
            </w:r>
            <w:r w:rsidR="009B070B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sutvarkymas</w:t>
            </w:r>
            <w:r w:rsidR="00467FE4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,</w:t>
            </w:r>
            <w:r w:rsidR="009B070B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naudojimasis elektros energija 2 val. prieš renginį, per renginį ir 1 val. po renginio,</w:t>
            </w:r>
            <w:r w:rsidR="00467FE4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užsakovo pateiktos viešinimo informacijos sklaida Rokiškio krašto muziejaus skelbimų lentose ir interneto svetainėje</w:t>
            </w:r>
            <w:r w:rsidR="00156F42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.</w:t>
            </w:r>
          </w:p>
          <w:p w14:paraId="66E949AA" w14:textId="780B383B" w:rsidR="00597787" w:rsidRPr="00156F42" w:rsidRDefault="00467FE4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2</w:t>
            </w:r>
            <w:r w:rsidR="00597787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. </w:t>
            </w:r>
            <w:r w:rsidR="00DB697A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R</w:t>
            </w:r>
            <w:r w:rsidR="00597787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enginio aptarnavimo paslauga teikiama nemokamai rajono savivaldybės, savivaldybės biudžetinių įstaigų ir nevyriausybinių organizacijų organizuojamiems renginiams, išskyrus politines partijas. Užsakovas ne vėliau kaip prieš 3 savaites iki renginio dienos teikia prašymą Rokiškio krašto muziejaus direktoriui</w:t>
            </w:r>
            <w:r w:rsidR="00156F42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,</w:t>
            </w:r>
            <w:r w:rsidR="00597787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nurodydamas renginio datą, laiką ir trukmę, techninio ir ūkinio aptarnavimo poreikį. Prašymas tenkinamas</w:t>
            </w:r>
            <w:r w:rsidR="00156F42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,</w:t>
            </w:r>
            <w:r w:rsidR="00597787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atsižvelgiant į Rokiškio krašto muziejaus turimas technines ir organizacin</w:t>
            </w:r>
            <w:r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es galimybes aptarnauti renginį</w:t>
            </w:r>
            <w:r w:rsidR="00156F42" w:rsidRPr="00156F42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.</w:t>
            </w:r>
          </w:p>
          <w:p w14:paraId="2067C492" w14:textId="0033DCD4" w:rsidR="00597787" w:rsidRPr="00156F42" w:rsidRDefault="00156F42" w:rsidP="00156F42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3</w:t>
            </w:r>
            <w:r w:rsidR="006D67C2" w:rsidRPr="00156F42">
              <w:rPr>
                <w:sz w:val="24"/>
                <w:szCs w:val="24"/>
                <w:lang w:val="lt-LT"/>
              </w:rPr>
              <w:t>. Tik 8</w:t>
            </w:r>
            <w:r w:rsidR="00597787" w:rsidRPr="00156F42">
              <w:rPr>
                <w:sz w:val="24"/>
                <w:szCs w:val="24"/>
                <w:lang w:val="lt-LT"/>
              </w:rPr>
              <w:t xml:space="preserve">.6. </w:t>
            </w:r>
            <w:r w:rsidR="006D67C2" w:rsidRPr="00156F42">
              <w:rPr>
                <w:sz w:val="24"/>
                <w:szCs w:val="24"/>
                <w:lang w:val="lt-LT"/>
              </w:rPr>
              <w:t>punktui</w:t>
            </w:r>
            <w:r w:rsidR="00597787" w:rsidRPr="00156F42">
              <w:rPr>
                <w:sz w:val="24"/>
                <w:szCs w:val="24"/>
                <w:lang w:val="lt-LT"/>
              </w:rPr>
              <w:t xml:space="preserve"> taikoma pastaba: kai</w:t>
            </w:r>
            <w:r w:rsidR="002320AB" w:rsidRPr="00156F42">
              <w:rPr>
                <w:sz w:val="24"/>
                <w:szCs w:val="24"/>
                <w:lang w:val="lt-LT"/>
              </w:rPr>
              <w:t xml:space="preserve"> tam pačiam </w:t>
            </w:r>
            <w:r w:rsidR="009B070B" w:rsidRPr="00156F42">
              <w:rPr>
                <w:sz w:val="24"/>
                <w:szCs w:val="24"/>
                <w:lang w:val="lt-LT"/>
              </w:rPr>
              <w:t>užsakovui</w:t>
            </w:r>
            <w:r w:rsidR="005E2BDB" w:rsidRPr="00156F42">
              <w:rPr>
                <w:sz w:val="24"/>
                <w:szCs w:val="24"/>
                <w:lang w:val="lt-LT"/>
              </w:rPr>
              <w:t xml:space="preserve"> reikalinga daugiau kaip </w:t>
            </w:r>
            <w:r w:rsidR="000E2876" w:rsidRPr="00156F42">
              <w:rPr>
                <w:sz w:val="24"/>
                <w:szCs w:val="24"/>
                <w:lang w:val="lt-LT"/>
              </w:rPr>
              <w:t>5</w:t>
            </w:r>
            <w:r w:rsidR="009B070B" w:rsidRPr="00156F42">
              <w:rPr>
                <w:sz w:val="24"/>
                <w:szCs w:val="24"/>
                <w:lang w:val="lt-LT"/>
              </w:rPr>
              <w:t xml:space="preserve"> vietų plotą užimanti erdvė</w:t>
            </w:r>
            <w:r w:rsidR="00597787" w:rsidRPr="00156F42">
              <w:rPr>
                <w:sz w:val="24"/>
                <w:szCs w:val="24"/>
                <w:lang w:val="lt-LT"/>
              </w:rPr>
              <w:t xml:space="preserve">, </w:t>
            </w:r>
            <w:r w:rsidR="000E2876" w:rsidRPr="00156F42">
              <w:rPr>
                <w:sz w:val="24"/>
                <w:szCs w:val="24"/>
                <w:lang w:val="lt-LT"/>
              </w:rPr>
              <w:t>šeštosios</w:t>
            </w:r>
            <w:r w:rsidR="002320AB" w:rsidRPr="00156F42">
              <w:rPr>
                <w:sz w:val="24"/>
                <w:szCs w:val="24"/>
                <w:lang w:val="lt-LT"/>
              </w:rPr>
              <w:t xml:space="preserve"> – dešimtosios vietų kainai </w:t>
            </w:r>
            <w:r w:rsidR="000E2876" w:rsidRPr="00156F42">
              <w:rPr>
                <w:sz w:val="24"/>
                <w:szCs w:val="24"/>
                <w:lang w:val="lt-LT"/>
              </w:rPr>
              <w:t>taikoma 5</w:t>
            </w:r>
            <w:r w:rsidR="002320AB" w:rsidRPr="00156F42">
              <w:rPr>
                <w:sz w:val="24"/>
                <w:szCs w:val="24"/>
                <w:lang w:val="lt-LT"/>
              </w:rPr>
              <w:t>0 proc. nuolaida, vienuoliktosios ir paskesnių vietų kainai taikoma 100 proc. nuolaida.</w:t>
            </w:r>
          </w:p>
        </w:tc>
      </w:tr>
      <w:tr w:rsidR="00597787" w:rsidRPr="00156F42" w14:paraId="2067C497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94" w14:textId="66A319B3" w:rsidR="00597787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8</w:t>
            </w:r>
            <w:r w:rsidR="00597787" w:rsidRPr="00156F42">
              <w:rPr>
                <w:sz w:val="24"/>
                <w:szCs w:val="24"/>
                <w:lang w:val="lt-LT"/>
              </w:rPr>
              <w:t xml:space="preserve">.2. židinio salėje (buvusiame kumetyne)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95" w14:textId="77777777" w:rsidR="00597787" w:rsidRPr="00156F42" w:rsidRDefault="0059778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7C496" w14:textId="77777777" w:rsidR="00597787" w:rsidRPr="00156F42" w:rsidRDefault="00597787" w:rsidP="00532404">
            <w:pPr>
              <w:rPr>
                <w:sz w:val="24"/>
                <w:szCs w:val="24"/>
                <w:lang w:val="lt-LT"/>
              </w:rPr>
            </w:pPr>
          </w:p>
        </w:tc>
      </w:tr>
      <w:tr w:rsidR="00597787" w:rsidRPr="00156F42" w14:paraId="2067C49B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98" w14:textId="0820D415" w:rsidR="00597787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8</w:t>
            </w:r>
            <w:r w:rsidR="00597787" w:rsidRPr="00156F42">
              <w:rPr>
                <w:sz w:val="24"/>
                <w:szCs w:val="24"/>
                <w:lang w:val="lt-LT"/>
              </w:rPr>
              <w:t>.3. medžioklės trofėjų salėje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99" w14:textId="77777777" w:rsidR="00597787" w:rsidRPr="00156F42" w:rsidRDefault="0059778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7C49A" w14:textId="77777777" w:rsidR="00597787" w:rsidRPr="00156F42" w:rsidRDefault="00597787" w:rsidP="00532404">
            <w:pPr>
              <w:rPr>
                <w:sz w:val="24"/>
                <w:szCs w:val="24"/>
                <w:lang w:val="lt-LT"/>
              </w:rPr>
            </w:pPr>
          </w:p>
        </w:tc>
      </w:tr>
      <w:tr w:rsidR="00597787" w:rsidRPr="00156F42" w14:paraId="2067C49F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9C" w14:textId="16F6A817" w:rsidR="00597787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8</w:t>
            </w:r>
            <w:r w:rsidR="00597787" w:rsidRPr="00156F42">
              <w:rPr>
                <w:sz w:val="24"/>
                <w:szCs w:val="24"/>
                <w:lang w:val="lt-LT"/>
              </w:rPr>
              <w:t>.4. parodų salėje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9D" w14:textId="77777777" w:rsidR="00597787" w:rsidRPr="00156F42" w:rsidRDefault="0059778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7C49E" w14:textId="77777777" w:rsidR="00597787" w:rsidRPr="00156F42" w:rsidRDefault="00597787" w:rsidP="00532404">
            <w:pPr>
              <w:rPr>
                <w:sz w:val="24"/>
                <w:szCs w:val="24"/>
                <w:lang w:val="lt-LT"/>
              </w:rPr>
            </w:pPr>
          </w:p>
        </w:tc>
      </w:tr>
      <w:tr w:rsidR="00597787" w:rsidRPr="00156F42" w14:paraId="2067C4A3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A0" w14:textId="538424A6" w:rsidR="00597787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8</w:t>
            </w:r>
            <w:r w:rsidR="00597787" w:rsidRPr="00156F42">
              <w:rPr>
                <w:sz w:val="24"/>
                <w:szCs w:val="24"/>
                <w:lang w:val="lt-LT"/>
              </w:rPr>
              <w:t xml:space="preserve">.5. muziejaus vidiniame kiemelyje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A1" w14:textId="77777777" w:rsidR="00597787" w:rsidRPr="00156F42" w:rsidRDefault="0059778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7C4A2" w14:textId="77777777" w:rsidR="00597787" w:rsidRPr="00156F42" w:rsidRDefault="00597787" w:rsidP="00532404">
            <w:pPr>
              <w:rPr>
                <w:sz w:val="24"/>
                <w:szCs w:val="24"/>
                <w:lang w:val="lt-LT"/>
              </w:rPr>
            </w:pPr>
          </w:p>
        </w:tc>
      </w:tr>
      <w:tr w:rsidR="00597787" w:rsidRPr="00156F42" w14:paraId="2067C4A7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A4" w14:textId="320121E4" w:rsidR="00597787" w:rsidRPr="00156F42" w:rsidRDefault="000D5072" w:rsidP="00156F42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8</w:t>
            </w:r>
            <w:r w:rsidR="00597787" w:rsidRPr="00156F42">
              <w:rPr>
                <w:sz w:val="24"/>
                <w:szCs w:val="24"/>
                <w:lang w:val="lt-LT"/>
              </w:rPr>
              <w:t xml:space="preserve">.6. muziejaus didžiojoje aikštėje (viena vieta yra lygi plotui nuo 1 iki 20 </w:t>
            </w:r>
            <w:r w:rsidR="00156F42" w:rsidRPr="00156F42">
              <w:rPr>
                <w:sz w:val="24"/>
                <w:szCs w:val="24"/>
                <w:lang w:val="lt-LT"/>
              </w:rPr>
              <w:t>kv. m</w:t>
            </w:r>
            <w:r w:rsidR="00597787" w:rsidRPr="00156F42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A5" w14:textId="77777777" w:rsidR="00597787" w:rsidRPr="00156F42" w:rsidRDefault="0059778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A6" w14:textId="528FFBA0" w:rsidR="00597787" w:rsidRPr="00156F42" w:rsidRDefault="00597787" w:rsidP="00532404">
            <w:pPr>
              <w:rPr>
                <w:sz w:val="24"/>
                <w:szCs w:val="24"/>
                <w:lang w:val="lt-LT"/>
              </w:rPr>
            </w:pPr>
          </w:p>
        </w:tc>
      </w:tr>
      <w:tr w:rsidR="00B22684" w:rsidRPr="003A5020" w14:paraId="2067C4AB" w14:textId="77777777" w:rsidTr="00E56FE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A8" w14:textId="0DB3B382" w:rsidR="00B22684" w:rsidRPr="00156F42" w:rsidRDefault="000D5072" w:rsidP="008D2DD5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9</w:t>
            </w:r>
            <w:r w:rsidR="008D2DD5" w:rsidRPr="00156F42">
              <w:rPr>
                <w:sz w:val="24"/>
                <w:szCs w:val="24"/>
                <w:lang w:val="lt-LT"/>
              </w:rPr>
              <w:t xml:space="preserve">. </w:t>
            </w:r>
            <w:r w:rsidR="00B22684" w:rsidRPr="00156F42">
              <w:rPr>
                <w:sz w:val="24"/>
                <w:szCs w:val="24"/>
                <w:lang w:val="lt-LT"/>
              </w:rPr>
              <w:t>Leidinių, suvenyrų, atributikos ir kitos produkcijos,   reprezentuojančios Rokiškio kraštą, pardavimas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4A9" w14:textId="77777777" w:rsidR="00B22684" w:rsidRPr="00156F42" w:rsidRDefault="00A93217" w:rsidP="008D2DD5">
            <w:pPr>
              <w:jc w:val="both"/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C4AA" w14:textId="5878D26C" w:rsidR="00B22684" w:rsidRPr="00156F42" w:rsidRDefault="00B22684" w:rsidP="000630FE">
            <w:pPr>
              <w:rPr>
                <w:sz w:val="24"/>
                <w:szCs w:val="24"/>
                <w:lang w:val="lt-LT"/>
              </w:rPr>
            </w:pPr>
            <w:r w:rsidRPr="00156F42">
              <w:rPr>
                <w:sz w:val="24"/>
                <w:szCs w:val="24"/>
                <w:lang w:val="lt-LT"/>
              </w:rPr>
              <w:t>20</w:t>
            </w:r>
            <w:r w:rsidR="000630FE" w:rsidRPr="00156F42">
              <w:rPr>
                <w:sz w:val="24"/>
                <w:szCs w:val="24"/>
                <w:lang w:val="lt-LT"/>
              </w:rPr>
              <w:t xml:space="preserve"> proc. </w:t>
            </w:r>
            <w:r w:rsidRPr="00156F42">
              <w:rPr>
                <w:sz w:val="24"/>
                <w:szCs w:val="24"/>
                <w:lang w:val="lt-LT"/>
              </w:rPr>
              <w:t>nuo leidinio ar suvenyrų produkcijos įsigijimo (pirminės) kainos</w:t>
            </w:r>
            <w:r w:rsidR="00157A80" w:rsidRPr="00156F42">
              <w:rPr>
                <w:sz w:val="24"/>
                <w:szCs w:val="24"/>
                <w:lang w:val="lt-LT"/>
              </w:rPr>
              <w:t>, patvirtintos apskaitos dokumentais</w:t>
            </w:r>
            <w:r w:rsidRPr="00156F42">
              <w:rPr>
                <w:sz w:val="24"/>
                <w:szCs w:val="24"/>
                <w:lang w:val="lt-LT"/>
              </w:rPr>
              <w:t>.</w:t>
            </w:r>
          </w:p>
        </w:tc>
      </w:tr>
    </w:tbl>
    <w:p w14:paraId="2067C4B0" w14:textId="77777777" w:rsidR="00B22684" w:rsidRPr="00156F42" w:rsidRDefault="00B22684" w:rsidP="008D2DD5">
      <w:pPr>
        <w:ind w:left="1080"/>
        <w:jc w:val="both"/>
        <w:rPr>
          <w:sz w:val="24"/>
          <w:szCs w:val="24"/>
          <w:lang w:val="lt-LT"/>
        </w:rPr>
      </w:pPr>
    </w:p>
    <w:p w14:paraId="2067C4B1" w14:textId="77777777" w:rsidR="00B22684" w:rsidRPr="00156F42" w:rsidRDefault="007219A8" w:rsidP="007219A8">
      <w:pPr>
        <w:jc w:val="center"/>
        <w:rPr>
          <w:sz w:val="24"/>
          <w:szCs w:val="24"/>
          <w:lang w:val="lt-LT"/>
        </w:rPr>
      </w:pPr>
      <w:r w:rsidRPr="00156F42">
        <w:rPr>
          <w:sz w:val="24"/>
          <w:szCs w:val="24"/>
          <w:lang w:val="lt-LT"/>
        </w:rPr>
        <w:t>__________________________</w:t>
      </w:r>
    </w:p>
    <w:sectPr w:rsidR="00B22684" w:rsidRPr="00156F42" w:rsidSect="003A502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0223"/>
    <w:multiLevelType w:val="hybridMultilevel"/>
    <w:tmpl w:val="352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07CB"/>
    <w:multiLevelType w:val="hybridMultilevel"/>
    <w:tmpl w:val="36F2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51AA6"/>
    <w:multiLevelType w:val="hybridMultilevel"/>
    <w:tmpl w:val="AABA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84"/>
    <w:rsid w:val="000630FE"/>
    <w:rsid w:val="000D5072"/>
    <w:rsid w:val="000E2876"/>
    <w:rsid w:val="00156F42"/>
    <w:rsid w:val="00157A80"/>
    <w:rsid w:val="001A059C"/>
    <w:rsid w:val="001F592D"/>
    <w:rsid w:val="00225E04"/>
    <w:rsid w:val="002320AB"/>
    <w:rsid w:val="003A5020"/>
    <w:rsid w:val="00467FE4"/>
    <w:rsid w:val="0049581A"/>
    <w:rsid w:val="00532404"/>
    <w:rsid w:val="0055745C"/>
    <w:rsid w:val="00597787"/>
    <w:rsid w:val="005E2BDB"/>
    <w:rsid w:val="005E720B"/>
    <w:rsid w:val="006D67C2"/>
    <w:rsid w:val="007219A8"/>
    <w:rsid w:val="00793D32"/>
    <w:rsid w:val="007F6EA4"/>
    <w:rsid w:val="008372CE"/>
    <w:rsid w:val="008D2DD5"/>
    <w:rsid w:val="008D5673"/>
    <w:rsid w:val="008F36CD"/>
    <w:rsid w:val="008F4668"/>
    <w:rsid w:val="009B070B"/>
    <w:rsid w:val="00A01B79"/>
    <w:rsid w:val="00A735C3"/>
    <w:rsid w:val="00A93217"/>
    <w:rsid w:val="00B150B7"/>
    <w:rsid w:val="00B22684"/>
    <w:rsid w:val="00C86B00"/>
    <w:rsid w:val="00CC438C"/>
    <w:rsid w:val="00DB697A"/>
    <w:rsid w:val="00E56FE9"/>
    <w:rsid w:val="00E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C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5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5C3"/>
    <w:rPr>
      <w:rFonts w:ascii="Tahoma" w:eastAsia="Times New Roman" w:hAnsi="Tahoma" w:cs="Tahoma"/>
      <w:sz w:val="16"/>
      <w:szCs w:val="16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5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5C3"/>
    <w:rPr>
      <w:rFonts w:ascii="Tahoma" w:eastAsia="Times New Roman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Giedrė Kunigelienė</cp:lastModifiedBy>
  <cp:revision>2</cp:revision>
  <cp:lastPrinted>2019-11-07T09:14:00Z</cp:lastPrinted>
  <dcterms:created xsi:type="dcterms:W3CDTF">2019-12-12T13:03:00Z</dcterms:created>
  <dcterms:modified xsi:type="dcterms:W3CDTF">2019-12-12T13:03:00Z</dcterms:modified>
</cp:coreProperties>
</file>