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3543"/>
        <w:gridCol w:w="107"/>
      </w:tblGrid>
      <w:tr w:rsidR="00F615CB" w:rsidRPr="00F65CCC" w14:paraId="77949881" w14:textId="77777777" w:rsidTr="004B31C2">
        <w:trPr>
          <w:gridAfter w:val="1"/>
          <w:wAfter w:w="107" w:type="dxa"/>
        </w:trPr>
        <w:tc>
          <w:tcPr>
            <w:tcW w:w="6204" w:type="dxa"/>
            <w:gridSpan w:val="2"/>
          </w:tcPr>
          <w:p w14:paraId="07042929" w14:textId="77777777" w:rsidR="00F615CB" w:rsidRPr="00F65CCC" w:rsidRDefault="00F615CB" w:rsidP="004B31C2">
            <w:pPr>
              <w:pStyle w:val="Sraopastraipa"/>
              <w:rPr>
                <w:sz w:val="20"/>
              </w:rPr>
            </w:pPr>
          </w:p>
        </w:tc>
        <w:tc>
          <w:tcPr>
            <w:tcW w:w="3543" w:type="dxa"/>
          </w:tcPr>
          <w:p w14:paraId="45ABB5CD" w14:textId="77777777" w:rsidR="00F615CB" w:rsidRPr="00F65CCC" w:rsidRDefault="00F615CB" w:rsidP="004B31C2">
            <w:pPr>
              <w:rPr>
                <w:sz w:val="20"/>
              </w:rPr>
            </w:pPr>
            <w:r w:rsidRPr="00F65CCC">
              <w:rPr>
                <w:sz w:val="20"/>
              </w:rPr>
              <w:t xml:space="preserve">PATVIRTINTA </w:t>
            </w:r>
          </w:p>
          <w:p w14:paraId="676A643E" w14:textId="5E3D40EB" w:rsidR="00F615CB" w:rsidRPr="00F65CCC" w:rsidRDefault="00F615CB" w:rsidP="004B31C2">
            <w:pPr>
              <w:rPr>
                <w:sz w:val="20"/>
              </w:rPr>
            </w:pPr>
            <w:r w:rsidRPr="00F65CCC">
              <w:rPr>
                <w:sz w:val="20"/>
              </w:rPr>
              <w:t>Rokiškio rajono savivaldybės                   tarybos 2022 m. liepos 29 d. sprendimu Nr. TS-</w:t>
            </w:r>
            <w:r w:rsidR="00F65CCC" w:rsidRPr="00F65CCC">
              <w:rPr>
                <w:sz w:val="20"/>
              </w:rPr>
              <w:t>193</w:t>
            </w:r>
          </w:p>
        </w:tc>
      </w:tr>
      <w:tr w:rsidR="004833ED" w:rsidRPr="00F65CCC" w14:paraId="1AC3E177" w14:textId="77777777" w:rsidTr="00CB16B9">
        <w:tc>
          <w:tcPr>
            <w:tcW w:w="5637" w:type="dxa"/>
          </w:tcPr>
          <w:p w14:paraId="1AC3E172" w14:textId="77777777" w:rsidR="004833ED" w:rsidRPr="00F65CCC" w:rsidRDefault="004833ED" w:rsidP="00CB16B9">
            <w:pPr>
              <w:rPr>
                <w:i/>
                <w:sz w:val="20"/>
              </w:rPr>
            </w:pPr>
          </w:p>
        </w:tc>
        <w:tc>
          <w:tcPr>
            <w:tcW w:w="4217" w:type="dxa"/>
            <w:gridSpan w:val="3"/>
          </w:tcPr>
          <w:p w14:paraId="1AC3E176" w14:textId="77777777" w:rsidR="004833ED" w:rsidRPr="00F65CCC" w:rsidRDefault="004833ED" w:rsidP="00CB16B9">
            <w:pPr>
              <w:rPr>
                <w:sz w:val="20"/>
              </w:rPr>
            </w:pPr>
          </w:p>
        </w:tc>
      </w:tr>
    </w:tbl>
    <w:p w14:paraId="1AC3E1D4" w14:textId="05ADF5FD" w:rsidR="004833ED" w:rsidRPr="00F65CCC" w:rsidRDefault="006238E6" w:rsidP="004833ED">
      <w:pPr>
        <w:ind w:firstLine="5103"/>
        <w:rPr>
          <w:sz w:val="20"/>
          <w:lang w:eastAsia="ru-RU"/>
        </w:rPr>
      </w:pPr>
      <w:r w:rsidRPr="00F65CCC">
        <w:rPr>
          <w:sz w:val="20"/>
          <w:lang w:eastAsia="ru-RU"/>
        </w:rPr>
        <w:t xml:space="preserve">                      L</w:t>
      </w:r>
      <w:r w:rsidR="004833ED" w:rsidRPr="00F65CCC">
        <w:rPr>
          <w:sz w:val="20"/>
          <w:lang w:eastAsia="ru-RU"/>
        </w:rPr>
        <w:t xml:space="preserve">eidybos finansavimo </w:t>
      </w:r>
    </w:p>
    <w:p w14:paraId="1AC3E1D5" w14:textId="77777777" w:rsidR="004833ED" w:rsidRPr="00F65CCC" w:rsidRDefault="004833ED" w:rsidP="004833ED">
      <w:pPr>
        <w:ind w:firstLine="5103"/>
        <w:rPr>
          <w:sz w:val="20"/>
          <w:lang w:eastAsia="ru-RU"/>
        </w:rPr>
      </w:pPr>
      <w:r w:rsidRPr="00F65CCC">
        <w:rPr>
          <w:sz w:val="20"/>
          <w:lang w:eastAsia="ru-RU"/>
        </w:rPr>
        <w:t xml:space="preserve">                      iš Rokiškio rajono savivaldybės</w:t>
      </w:r>
    </w:p>
    <w:p w14:paraId="1AC3E1D6" w14:textId="77777777" w:rsidR="004833ED" w:rsidRPr="00F65CCC" w:rsidRDefault="004833ED" w:rsidP="004833ED">
      <w:pPr>
        <w:ind w:firstLine="5103"/>
        <w:rPr>
          <w:sz w:val="20"/>
          <w:lang w:eastAsia="ru-RU"/>
        </w:rPr>
      </w:pPr>
      <w:r w:rsidRPr="00F65CCC">
        <w:rPr>
          <w:sz w:val="20"/>
          <w:lang w:eastAsia="ru-RU"/>
        </w:rPr>
        <w:t xml:space="preserve">                      biudžeto lėšų tvarkos aprašo</w:t>
      </w:r>
    </w:p>
    <w:p w14:paraId="1AC3E1D7" w14:textId="77777777" w:rsidR="004833ED" w:rsidRPr="00F65CCC" w:rsidRDefault="004833ED" w:rsidP="004833ED">
      <w:pPr>
        <w:ind w:firstLine="5103"/>
        <w:rPr>
          <w:sz w:val="20"/>
          <w:lang w:eastAsia="ru-RU"/>
        </w:rPr>
      </w:pPr>
      <w:r w:rsidRPr="00F65CCC">
        <w:rPr>
          <w:sz w:val="20"/>
          <w:lang w:eastAsia="ru-RU"/>
        </w:rPr>
        <w:t xml:space="preserve">                      1 priedas</w:t>
      </w:r>
    </w:p>
    <w:p w14:paraId="1AC3E1D8" w14:textId="77777777" w:rsidR="004833ED" w:rsidRPr="00354841" w:rsidRDefault="004833ED" w:rsidP="004833ED">
      <w:pPr>
        <w:rPr>
          <w:szCs w:val="24"/>
        </w:rPr>
      </w:pPr>
    </w:p>
    <w:p w14:paraId="1AC3E1D9" w14:textId="77777777" w:rsidR="004833ED" w:rsidRPr="00354841" w:rsidRDefault="004833ED" w:rsidP="004833ED">
      <w:pPr>
        <w:rPr>
          <w:szCs w:val="24"/>
        </w:rPr>
      </w:pPr>
    </w:p>
    <w:p w14:paraId="1AC3E1DA" w14:textId="77777777" w:rsidR="004833ED" w:rsidRPr="00354841" w:rsidRDefault="004833ED" w:rsidP="004833ED">
      <w:pPr>
        <w:rPr>
          <w:szCs w:val="24"/>
        </w:rPr>
      </w:pPr>
      <w:r w:rsidRPr="00354841">
        <w:rPr>
          <w:szCs w:val="24"/>
        </w:rPr>
        <w:t>Rokiškio rajono savivaldybės administracijai</w:t>
      </w:r>
    </w:p>
    <w:p w14:paraId="1AC3E1DB" w14:textId="77777777" w:rsidR="004833ED" w:rsidRPr="00354841" w:rsidRDefault="004833ED" w:rsidP="004833ED">
      <w:pPr>
        <w:rPr>
          <w:szCs w:val="24"/>
        </w:rPr>
      </w:pPr>
    </w:p>
    <w:p w14:paraId="1AC3E1DC" w14:textId="77777777" w:rsidR="004833ED" w:rsidRPr="00354841" w:rsidRDefault="004833ED" w:rsidP="004833ED">
      <w:pPr>
        <w:rPr>
          <w:b/>
          <w:szCs w:val="24"/>
        </w:rPr>
      </w:pPr>
    </w:p>
    <w:p w14:paraId="1AC3E1DD" w14:textId="5256B36B" w:rsidR="004833ED" w:rsidRPr="00354841" w:rsidRDefault="004833ED" w:rsidP="004833ED">
      <w:pPr>
        <w:jc w:val="center"/>
        <w:rPr>
          <w:b/>
          <w:szCs w:val="24"/>
          <w:lang w:eastAsia="ru-RU"/>
        </w:rPr>
      </w:pPr>
      <w:r w:rsidRPr="00354841">
        <w:rPr>
          <w:b/>
          <w:szCs w:val="24"/>
          <w:lang w:eastAsia="ru-RU"/>
        </w:rPr>
        <w:t>LEIDYBOS</w:t>
      </w:r>
      <w:r w:rsidR="009B2A54">
        <w:rPr>
          <w:b/>
          <w:szCs w:val="24"/>
          <w:lang w:eastAsia="ru-RU"/>
        </w:rPr>
        <w:t xml:space="preserve"> PROJEKTO</w:t>
      </w:r>
      <w:r w:rsidRPr="00354841">
        <w:rPr>
          <w:b/>
          <w:szCs w:val="24"/>
          <w:lang w:eastAsia="ru-RU"/>
        </w:rPr>
        <w:t xml:space="preserve"> FINANSAVIMO IŠ ROKIŠKIO RAJONO SAVIVALDYBĖS BIUDŽETO LĖŠŲ PARAIŠKA</w:t>
      </w:r>
    </w:p>
    <w:p w14:paraId="1AC3E1DE" w14:textId="77777777" w:rsidR="004833ED" w:rsidRPr="00354841" w:rsidRDefault="004833ED" w:rsidP="004833ED">
      <w:pPr>
        <w:jc w:val="center"/>
        <w:rPr>
          <w:szCs w:val="24"/>
        </w:rPr>
      </w:pPr>
      <w:r w:rsidRPr="00354841">
        <w:rPr>
          <w:szCs w:val="24"/>
        </w:rPr>
        <w:t>___________</w:t>
      </w:r>
    </w:p>
    <w:p w14:paraId="1AC3E1DF" w14:textId="77777777" w:rsidR="004833ED" w:rsidRPr="00354841" w:rsidRDefault="004833ED" w:rsidP="004833ED">
      <w:pPr>
        <w:jc w:val="center"/>
        <w:rPr>
          <w:szCs w:val="24"/>
        </w:rPr>
      </w:pPr>
      <w:r w:rsidRPr="00354841">
        <w:rPr>
          <w:szCs w:val="24"/>
        </w:rPr>
        <w:t>(data)</w:t>
      </w:r>
    </w:p>
    <w:p w14:paraId="1AC3E1E0" w14:textId="77777777" w:rsidR="004833ED" w:rsidRDefault="004833ED" w:rsidP="004833ED">
      <w:pPr>
        <w:rPr>
          <w:szCs w:val="24"/>
        </w:rPr>
      </w:pP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4479"/>
        <w:gridCol w:w="2091"/>
      </w:tblGrid>
      <w:tr w:rsidR="00313FF6" w14:paraId="61486D59" w14:textId="77777777" w:rsidTr="00B53E96">
        <w:tc>
          <w:tcPr>
            <w:tcW w:w="3176" w:type="dxa"/>
          </w:tcPr>
          <w:p w14:paraId="18C7DB56" w14:textId="6625B59F" w:rsidR="00313FF6" w:rsidRDefault="00313FF6" w:rsidP="004833ED">
            <w:pPr>
              <w:rPr>
                <w:szCs w:val="24"/>
              </w:rPr>
            </w:pPr>
            <w:r>
              <w:rPr>
                <w:szCs w:val="24"/>
              </w:rPr>
              <w:t>Paraiškos tipas (pabraukti)</w:t>
            </w:r>
          </w:p>
        </w:tc>
        <w:tc>
          <w:tcPr>
            <w:tcW w:w="4479" w:type="dxa"/>
          </w:tcPr>
          <w:p w14:paraId="777FDBA1" w14:textId="77777777" w:rsidR="00313FF6" w:rsidRDefault="00313FF6" w:rsidP="004833ED">
            <w:pPr>
              <w:rPr>
                <w:sz w:val="20"/>
              </w:rPr>
            </w:pPr>
            <w:r w:rsidRPr="00313FF6">
              <w:rPr>
                <w:sz w:val="20"/>
              </w:rPr>
              <w:t>Parengiamieji leidybos darbai</w:t>
            </w:r>
          </w:p>
          <w:p w14:paraId="325695EC" w14:textId="3EC242EB" w:rsidR="00B53E96" w:rsidRDefault="00B53E96" w:rsidP="004833ED">
            <w:pPr>
              <w:rPr>
                <w:sz w:val="20"/>
              </w:rPr>
            </w:pPr>
            <w:r w:rsidRPr="00313FF6">
              <w:rPr>
                <w:sz w:val="20"/>
              </w:rPr>
              <w:t>Parengiamieji leidybos darbai ir spauda</w:t>
            </w:r>
          </w:p>
          <w:p w14:paraId="632DE0A4" w14:textId="77777777" w:rsidR="00B53E96" w:rsidRDefault="00B53E96" w:rsidP="004833ED">
            <w:pPr>
              <w:rPr>
                <w:sz w:val="20"/>
              </w:rPr>
            </w:pPr>
            <w:r>
              <w:rPr>
                <w:sz w:val="20"/>
              </w:rPr>
              <w:t>Spaudos darbai</w:t>
            </w:r>
          </w:p>
          <w:p w14:paraId="4636341B" w14:textId="36EEA212" w:rsidR="009B2A54" w:rsidRPr="00313FF6" w:rsidRDefault="009B2A54" w:rsidP="004833ED">
            <w:pPr>
              <w:rPr>
                <w:sz w:val="20"/>
              </w:rPr>
            </w:pPr>
          </w:p>
        </w:tc>
        <w:tc>
          <w:tcPr>
            <w:tcW w:w="2091" w:type="dxa"/>
          </w:tcPr>
          <w:p w14:paraId="2879BCB0" w14:textId="54E6B911" w:rsidR="00313FF6" w:rsidRPr="00313FF6" w:rsidRDefault="00313FF6" w:rsidP="004833ED">
            <w:pPr>
              <w:rPr>
                <w:sz w:val="20"/>
              </w:rPr>
            </w:pPr>
          </w:p>
        </w:tc>
      </w:tr>
    </w:tbl>
    <w:p w14:paraId="1AC3E1E1" w14:textId="77777777" w:rsidR="004833ED" w:rsidRPr="00354841" w:rsidRDefault="004833ED" w:rsidP="004833ED">
      <w:pPr>
        <w:jc w:val="center"/>
        <w:rPr>
          <w:szCs w:val="24"/>
        </w:rPr>
      </w:pPr>
      <w:r w:rsidRPr="00354841">
        <w:rPr>
          <w:b/>
          <w:szCs w:val="24"/>
        </w:rPr>
        <w:t>I. PAREIŠKĖJO DUOMENYS</w:t>
      </w:r>
    </w:p>
    <w:p w14:paraId="1AC3E1E2" w14:textId="77777777" w:rsidR="004833ED" w:rsidRPr="00354841" w:rsidRDefault="004833ED" w:rsidP="004833ED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833ED" w:rsidRPr="00354841" w14:paraId="1AC3E1E5" w14:textId="77777777" w:rsidTr="00CB16B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E3" w14:textId="266E5D40" w:rsidR="004833ED" w:rsidRPr="00354841" w:rsidRDefault="009B2A54" w:rsidP="00CB16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Paraiškos teikėjo pavadinimas. J</w:t>
            </w:r>
            <w:r w:rsidR="004833ED" w:rsidRPr="00354841">
              <w:rPr>
                <w:szCs w:val="24"/>
              </w:rPr>
              <w:t>ei paraišką teikia fizinis asmuo – vardas, pavardė</w:t>
            </w:r>
            <w:r>
              <w:rPr>
                <w:szCs w:val="24"/>
              </w:rPr>
              <w:t xml:space="preserve"> ir projektą administruoti parinkto juridinio asmens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E4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E8" w14:textId="77777777" w:rsidTr="00CB16B9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E6" w14:textId="64491675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Adresas ir pašto indeksas</w:t>
            </w:r>
            <w:r w:rsidR="009B2A54">
              <w:rPr>
                <w:szCs w:val="24"/>
              </w:rPr>
              <w:t xml:space="preserve"> (čia ir toliau – juridinio asmens)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E7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EB" w14:textId="77777777" w:rsidTr="00CB16B9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E9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EA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EE" w14:textId="77777777" w:rsidTr="00CB16B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EC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ED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F1" w14:textId="77777777" w:rsidTr="00CB16B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EF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F0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F4" w14:textId="77777777" w:rsidTr="00CB16B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F2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F3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F7" w14:textId="77777777" w:rsidTr="00CB16B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F5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F6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1FA" w14:textId="77777777" w:rsidTr="00CB16B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1F8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F9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</w:tbl>
    <w:p w14:paraId="1AC3E1FB" w14:textId="77777777" w:rsidR="004833ED" w:rsidRPr="00354841" w:rsidRDefault="004833ED" w:rsidP="004833ED">
      <w:pPr>
        <w:rPr>
          <w:b/>
          <w:bCs/>
          <w:caps/>
          <w:szCs w:val="24"/>
        </w:rPr>
      </w:pPr>
    </w:p>
    <w:p w14:paraId="1AC3E1FC" w14:textId="77777777" w:rsidR="004833ED" w:rsidRPr="00354841" w:rsidRDefault="004833ED" w:rsidP="004833ED">
      <w:pPr>
        <w:jc w:val="center"/>
        <w:rPr>
          <w:b/>
          <w:bCs/>
          <w:caps/>
          <w:szCs w:val="24"/>
        </w:rPr>
      </w:pPr>
      <w:r w:rsidRPr="00354841">
        <w:rPr>
          <w:b/>
          <w:szCs w:val="24"/>
        </w:rPr>
        <w:t>II. LEIDINIO APRAŠYMAS</w:t>
      </w:r>
    </w:p>
    <w:p w14:paraId="1AC3E1FD" w14:textId="77777777" w:rsidR="004833ED" w:rsidRPr="00354841" w:rsidRDefault="004833ED" w:rsidP="004833ED">
      <w:pPr>
        <w:rPr>
          <w:b/>
          <w:bCs/>
          <w:caps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833ED" w:rsidRPr="000158ED" w14:paraId="1AC3E1FF" w14:textId="77777777" w:rsidTr="00CB16B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3E1FE" w14:textId="77777777" w:rsidR="004833ED" w:rsidRPr="000158ED" w:rsidRDefault="004833ED" w:rsidP="00CB16B9">
            <w:pPr>
              <w:rPr>
                <w:b/>
                <w:szCs w:val="24"/>
              </w:rPr>
            </w:pPr>
            <w:r w:rsidRPr="000158ED">
              <w:rPr>
                <w:rFonts w:eastAsia="Calibri"/>
                <w:b/>
                <w:szCs w:val="24"/>
                <w:lang w:eastAsia="lt-LT"/>
              </w:rPr>
              <w:t>Leidinio atitikties konkurso prioritetams pagrindimas:</w:t>
            </w:r>
          </w:p>
        </w:tc>
      </w:tr>
      <w:tr w:rsidR="004833ED" w:rsidRPr="00354841" w14:paraId="1AC3E201" w14:textId="77777777" w:rsidTr="00CB16B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8BBE" w14:textId="77777777" w:rsidR="009B2A54" w:rsidRPr="009B2A54" w:rsidRDefault="009B2A54" w:rsidP="009B2A54">
            <w:pPr>
              <w:rPr>
                <w:i/>
              </w:rPr>
            </w:pPr>
            <w:r>
              <w:rPr>
                <w:rFonts w:ascii="Palemonas" w:hAnsi="Palemonas"/>
                <w:i/>
                <w:szCs w:val="24"/>
              </w:rPr>
              <w:t>(</w:t>
            </w:r>
            <w:r w:rsidRPr="009B2A54">
              <w:rPr>
                <w:rFonts w:ascii="Palemonas" w:hAnsi="Palemonas"/>
                <w:i/>
                <w:szCs w:val="24"/>
              </w:rPr>
              <w:t>iki 2500 spaudos ženklų su tarpais);</w:t>
            </w:r>
            <w:r w:rsidRPr="009B2A54">
              <w:rPr>
                <w:i/>
              </w:rPr>
              <w:t xml:space="preserve"> </w:t>
            </w:r>
          </w:p>
          <w:p w14:paraId="1AC3E200" w14:textId="77777777" w:rsidR="004833ED" w:rsidRPr="00354841" w:rsidRDefault="004833ED" w:rsidP="00CB16B9">
            <w:pPr>
              <w:tabs>
                <w:tab w:val="left" w:pos="840"/>
              </w:tabs>
              <w:rPr>
                <w:szCs w:val="24"/>
              </w:rPr>
            </w:pPr>
            <w:r w:rsidRPr="009B2A54">
              <w:rPr>
                <w:i/>
                <w:szCs w:val="24"/>
              </w:rPr>
              <w:t>(Pateikite argumentų, kuriam (-</w:t>
            </w:r>
            <w:proofErr w:type="spellStart"/>
            <w:r w:rsidRPr="009B2A54">
              <w:rPr>
                <w:i/>
                <w:szCs w:val="24"/>
              </w:rPr>
              <w:t>iems</w:t>
            </w:r>
            <w:proofErr w:type="spellEnd"/>
            <w:r w:rsidRPr="009B2A54">
              <w:rPr>
                <w:i/>
                <w:szCs w:val="24"/>
              </w:rPr>
              <w:t>) einamųjų metų konkurso prioritetui (-</w:t>
            </w:r>
            <w:proofErr w:type="spellStart"/>
            <w:r w:rsidRPr="009B2A54">
              <w:rPr>
                <w:i/>
                <w:szCs w:val="24"/>
              </w:rPr>
              <w:t>ams</w:t>
            </w:r>
            <w:proofErr w:type="spellEnd"/>
            <w:r w:rsidRPr="009B2A54">
              <w:rPr>
                <w:i/>
                <w:szCs w:val="24"/>
              </w:rPr>
              <w:t>) atitinka leidinio turinys)</w:t>
            </w:r>
          </w:p>
        </w:tc>
      </w:tr>
    </w:tbl>
    <w:p w14:paraId="1AC3E202" w14:textId="77777777" w:rsidR="004833ED" w:rsidRPr="00354841" w:rsidRDefault="004833ED" w:rsidP="004833ED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4833ED" w:rsidRPr="00354841" w14:paraId="1AC3E204" w14:textId="77777777" w:rsidTr="00CB16B9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03" w14:textId="77777777" w:rsidR="004833ED" w:rsidRPr="00354841" w:rsidRDefault="004833ED" w:rsidP="00CB16B9">
            <w:pPr>
              <w:jc w:val="both"/>
              <w:rPr>
                <w:b/>
                <w:szCs w:val="24"/>
              </w:rPr>
            </w:pPr>
            <w:r w:rsidRPr="00354841">
              <w:rPr>
                <w:b/>
                <w:szCs w:val="24"/>
              </w:rPr>
              <w:t>Leidinio aprašymas</w:t>
            </w:r>
          </w:p>
        </w:tc>
      </w:tr>
      <w:tr w:rsidR="004833ED" w:rsidRPr="00354841" w14:paraId="1AC3E207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05" w14:textId="7748BE47" w:rsidR="004833ED" w:rsidRPr="00354841" w:rsidRDefault="00307359" w:rsidP="00CB16B9">
            <w:pPr>
              <w:tabs>
                <w:tab w:val="left" w:pos="206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>Leidybos projekto</w:t>
            </w:r>
            <w:r w:rsidR="004833ED" w:rsidRPr="00354841">
              <w:rPr>
                <w:szCs w:val="24"/>
              </w:rPr>
              <w:t xml:space="preserve">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06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0158ED" w14:paraId="1AC3E20A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08" w14:textId="77777777" w:rsidR="004833ED" w:rsidRPr="000158ED" w:rsidRDefault="004833ED" w:rsidP="00CB16B9">
            <w:pPr>
              <w:rPr>
                <w:szCs w:val="24"/>
              </w:rPr>
            </w:pPr>
            <w:r w:rsidRPr="000158ED">
              <w:rPr>
                <w:szCs w:val="24"/>
              </w:rPr>
              <w:t>2. Leidinio autorius (-</w:t>
            </w:r>
            <w:proofErr w:type="spellStart"/>
            <w:r w:rsidRPr="000158ED">
              <w:rPr>
                <w:szCs w:val="24"/>
              </w:rPr>
              <w:t>iai</w:t>
            </w:r>
            <w:proofErr w:type="spellEnd"/>
            <w:r w:rsidRPr="000158ED">
              <w:rPr>
                <w:szCs w:val="24"/>
              </w:rPr>
              <w:t xml:space="preserve">) / sudarytojas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AE8" w14:textId="77777777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t>(iki 2500 spaudos ženklų su tarpais);</w:t>
            </w:r>
            <w:r w:rsidRPr="006C71D5">
              <w:rPr>
                <w:i/>
              </w:rPr>
              <w:t xml:space="preserve"> </w:t>
            </w:r>
          </w:p>
          <w:p w14:paraId="1AC3E209" w14:textId="77777777" w:rsidR="004833ED" w:rsidRPr="006C71D5" w:rsidRDefault="004833ED" w:rsidP="00CB16B9">
            <w:pPr>
              <w:jc w:val="both"/>
              <w:rPr>
                <w:i/>
                <w:szCs w:val="24"/>
              </w:rPr>
            </w:pPr>
            <w:r w:rsidRPr="006C71D5">
              <w:rPr>
                <w:i/>
                <w:szCs w:val="24"/>
              </w:rPr>
              <w:t>(Aprašykite patirtį kūrybos, leidybos srityje; rekomenduojama pridėti laisvos formos  gyvenimo aprašymą)</w:t>
            </w:r>
          </w:p>
        </w:tc>
      </w:tr>
      <w:tr w:rsidR="004833ED" w:rsidRPr="000158ED" w14:paraId="1AC3E20D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0B" w14:textId="406EA300" w:rsidR="004833ED" w:rsidRPr="000158ED" w:rsidRDefault="004833ED" w:rsidP="00CB16B9">
            <w:pPr>
              <w:rPr>
                <w:szCs w:val="24"/>
              </w:rPr>
            </w:pPr>
            <w:r w:rsidRPr="000158ED">
              <w:rPr>
                <w:szCs w:val="24"/>
              </w:rPr>
              <w:t>3. Leidinio žanras, forma</w:t>
            </w:r>
            <w:r w:rsidR="004B2777">
              <w:rPr>
                <w:szCs w:val="24"/>
              </w:rPr>
              <w:t>, aktualumas ir svarba Rokiškio rajonui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AD7" w14:textId="52CDAA9F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t>(iki 2500 spaudos ženklų su tarpais)</w:t>
            </w:r>
          </w:p>
          <w:p w14:paraId="1AC3E20C" w14:textId="77777777" w:rsidR="004833ED" w:rsidRPr="006C71D5" w:rsidRDefault="004833ED" w:rsidP="00CB16B9">
            <w:pPr>
              <w:jc w:val="both"/>
              <w:rPr>
                <w:i/>
                <w:szCs w:val="24"/>
              </w:rPr>
            </w:pPr>
          </w:p>
        </w:tc>
      </w:tr>
      <w:tr w:rsidR="006C0AFA" w:rsidRPr="000158ED" w14:paraId="55C7FC58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0823" w14:textId="3C8D6657" w:rsidR="006C0AFA" w:rsidRPr="000158ED" w:rsidRDefault="006C0AFA" w:rsidP="00CB16B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4. </w:t>
            </w:r>
            <w:r w:rsidRPr="00354841">
              <w:rPr>
                <w:rFonts w:eastAsia="Calibri"/>
                <w:szCs w:val="24"/>
                <w:lang w:eastAsia="lt-LT"/>
              </w:rPr>
              <w:t>Kultūrinė (menin</w:t>
            </w:r>
            <w:r>
              <w:rPr>
                <w:rFonts w:eastAsia="Calibri"/>
                <w:szCs w:val="24"/>
                <w:lang w:eastAsia="lt-LT"/>
              </w:rPr>
              <w:t xml:space="preserve">ė, literatūrinė) </w:t>
            </w:r>
            <w:r>
              <w:rPr>
                <w:rFonts w:eastAsia="Calibri"/>
                <w:szCs w:val="24"/>
                <w:lang w:eastAsia="lt-LT"/>
              </w:rPr>
              <w:lastRenderedPageBreak/>
              <w:t>leidinio reikšmė</w:t>
            </w:r>
            <w:r w:rsidR="006C71D5">
              <w:rPr>
                <w:rFonts w:eastAsia="Calibri"/>
                <w:szCs w:val="24"/>
                <w:lang w:eastAsia="lt-LT"/>
              </w:rPr>
              <w:t>s pagrindimas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BAB" w14:textId="1924187E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lastRenderedPageBreak/>
              <w:t>(iki 2500 spaudos ženklų su tarpais)</w:t>
            </w:r>
          </w:p>
          <w:p w14:paraId="7D0C23D7" w14:textId="77777777" w:rsidR="006C0AFA" w:rsidRPr="006C71D5" w:rsidRDefault="006C0AFA" w:rsidP="00CB16B9">
            <w:pPr>
              <w:jc w:val="both"/>
              <w:rPr>
                <w:i/>
                <w:szCs w:val="24"/>
              </w:rPr>
            </w:pPr>
          </w:p>
        </w:tc>
      </w:tr>
      <w:tr w:rsidR="004833ED" w:rsidRPr="000158ED" w14:paraId="1AC3E210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0E" w14:textId="2C76BAC9" w:rsidR="004833ED" w:rsidRPr="000158ED" w:rsidRDefault="006C0AFA" w:rsidP="00CB16B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4833ED" w:rsidRPr="000158ED">
              <w:rPr>
                <w:szCs w:val="24"/>
              </w:rPr>
              <w:t>. Leidinio tiražas (vnt.), planuojamas puslapių skaičius, viršeliai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8AE" w14:textId="77777777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t>(iki 2500 spaudos ženklų su tarpais);</w:t>
            </w:r>
            <w:r w:rsidRPr="006C71D5">
              <w:rPr>
                <w:i/>
              </w:rPr>
              <w:t xml:space="preserve"> </w:t>
            </w:r>
          </w:p>
          <w:p w14:paraId="1AC3E20F" w14:textId="700D09CF" w:rsidR="004833ED" w:rsidRPr="006C71D5" w:rsidRDefault="009B2A54" w:rsidP="009B2A54">
            <w:pPr>
              <w:jc w:val="both"/>
              <w:rPr>
                <w:i/>
                <w:szCs w:val="24"/>
              </w:rPr>
            </w:pPr>
            <w:r w:rsidRPr="006C71D5">
              <w:rPr>
                <w:i/>
                <w:szCs w:val="24"/>
              </w:rPr>
              <w:t xml:space="preserve"> </w:t>
            </w:r>
            <w:r w:rsidR="004833ED" w:rsidRPr="006C71D5">
              <w:rPr>
                <w:i/>
                <w:szCs w:val="24"/>
              </w:rPr>
              <w:t>(Aprašykite ir kitas svarbias leidinio ypatybes, paaiškinančias leidybos kainą, pvz.: spalvotų iliustracijų gausą)</w:t>
            </w:r>
          </w:p>
        </w:tc>
      </w:tr>
      <w:tr w:rsidR="004833ED" w:rsidRPr="00354841" w14:paraId="1AC3E213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11" w14:textId="61E874FA" w:rsidR="004833ED" w:rsidRPr="00354841" w:rsidRDefault="006C0AFA" w:rsidP="00CB16B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833ED" w:rsidRPr="000158ED">
              <w:rPr>
                <w:szCs w:val="24"/>
              </w:rPr>
              <w:t>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12" w14:textId="77777777" w:rsidR="004833ED" w:rsidRPr="006C71D5" w:rsidRDefault="004833ED" w:rsidP="00CB16B9">
            <w:pPr>
              <w:jc w:val="both"/>
              <w:rPr>
                <w:i/>
                <w:szCs w:val="24"/>
              </w:rPr>
            </w:pPr>
          </w:p>
        </w:tc>
      </w:tr>
      <w:tr w:rsidR="004833ED" w:rsidRPr="00354841" w14:paraId="1AC3E216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14" w14:textId="2DDC915C" w:rsidR="004833ED" w:rsidRPr="00354841" w:rsidRDefault="006C0AFA" w:rsidP="00CB16B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833ED" w:rsidRPr="00354841">
              <w:rPr>
                <w:szCs w:val="24"/>
              </w:rPr>
              <w:t>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8CB" w14:textId="77777777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t>(iki 2500 spaudos ženklų su tarpais);</w:t>
            </w:r>
            <w:r w:rsidRPr="006C71D5">
              <w:rPr>
                <w:i/>
              </w:rPr>
              <w:t xml:space="preserve"> </w:t>
            </w:r>
          </w:p>
          <w:p w14:paraId="1AC3E215" w14:textId="5115A17B" w:rsidR="004833ED" w:rsidRPr="006C71D5" w:rsidRDefault="009B2A54" w:rsidP="009B2A54">
            <w:pPr>
              <w:jc w:val="both"/>
              <w:rPr>
                <w:i/>
                <w:szCs w:val="24"/>
              </w:rPr>
            </w:pPr>
            <w:r w:rsidRPr="006C71D5">
              <w:rPr>
                <w:i/>
                <w:szCs w:val="24"/>
              </w:rPr>
              <w:t xml:space="preserve"> </w:t>
            </w:r>
            <w:r w:rsidR="004833ED" w:rsidRPr="006C71D5">
              <w:rPr>
                <w:i/>
                <w:szCs w:val="24"/>
              </w:rPr>
              <w:t>(Aprašykite visus etapus: redagavimą, spausdinimą, sklaidą ir t.t.)</w:t>
            </w:r>
          </w:p>
        </w:tc>
      </w:tr>
      <w:tr w:rsidR="004833ED" w:rsidRPr="00354841" w14:paraId="1AC3E219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217" w14:textId="33C09A60" w:rsidR="004833ED" w:rsidRPr="00354841" w:rsidRDefault="006C0AFA" w:rsidP="00CB16B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833ED" w:rsidRPr="00354841">
              <w:rPr>
                <w:szCs w:val="24"/>
              </w:rPr>
              <w:t xml:space="preserve">. Leidybos </w:t>
            </w:r>
            <w:r w:rsidR="00313FF6">
              <w:rPr>
                <w:szCs w:val="24"/>
              </w:rPr>
              <w:t>parengiamųjų darbų ir</w:t>
            </w:r>
            <w:r w:rsidR="004E052E">
              <w:rPr>
                <w:szCs w:val="24"/>
              </w:rPr>
              <w:t xml:space="preserve"> </w:t>
            </w:r>
            <w:r w:rsidR="00B45FD1">
              <w:rPr>
                <w:szCs w:val="24"/>
              </w:rPr>
              <w:t>/</w:t>
            </w:r>
            <w:r w:rsidR="004E052E">
              <w:rPr>
                <w:szCs w:val="24"/>
              </w:rPr>
              <w:t xml:space="preserve"> </w:t>
            </w:r>
            <w:r w:rsidR="00B45FD1">
              <w:rPr>
                <w:szCs w:val="24"/>
              </w:rPr>
              <w:t>arba</w:t>
            </w:r>
            <w:r w:rsidR="00313FF6">
              <w:rPr>
                <w:szCs w:val="24"/>
              </w:rPr>
              <w:t xml:space="preserve"> spaudos darbų </w:t>
            </w:r>
            <w:r w:rsidR="004833ED" w:rsidRPr="00354841">
              <w:rPr>
                <w:szCs w:val="24"/>
              </w:rPr>
              <w:t>vykdytojas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18" w14:textId="75B933B1" w:rsidR="004833ED" w:rsidRPr="006C71D5" w:rsidRDefault="004833ED" w:rsidP="006C71D5">
            <w:pPr>
              <w:jc w:val="both"/>
              <w:rPr>
                <w:i/>
                <w:iCs/>
                <w:szCs w:val="24"/>
                <w:lang w:eastAsia="ru-RU"/>
              </w:rPr>
            </w:pPr>
            <w:r w:rsidRPr="006C71D5">
              <w:rPr>
                <w:i/>
                <w:iCs/>
                <w:szCs w:val="24"/>
                <w:lang w:eastAsia="ru-RU"/>
              </w:rPr>
              <w:t>(</w:t>
            </w:r>
            <w:r w:rsidR="006C71D5">
              <w:rPr>
                <w:i/>
                <w:iCs/>
                <w:szCs w:val="24"/>
                <w:lang w:eastAsia="ru-RU"/>
              </w:rPr>
              <w:t>nurodyti etapus. Jei pareiškėjas yra fizinis asmuo, nurodyti, kaip suplanuotas projekto kūrybinių ir administracinių darbų pasidalijimas</w:t>
            </w:r>
            <w:r w:rsidRPr="006C71D5">
              <w:rPr>
                <w:i/>
                <w:iCs/>
                <w:szCs w:val="24"/>
                <w:lang w:eastAsia="ru-RU"/>
              </w:rPr>
              <w:t>)</w:t>
            </w:r>
          </w:p>
        </w:tc>
      </w:tr>
      <w:tr w:rsidR="004833ED" w:rsidRPr="00354841" w14:paraId="1AC3E21C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1A" w14:textId="604CD31C" w:rsidR="004833ED" w:rsidRPr="00354841" w:rsidRDefault="006C0AFA" w:rsidP="00B01D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833ED" w:rsidRPr="00354841">
              <w:rPr>
                <w:szCs w:val="24"/>
              </w:rPr>
              <w:t>. Leidinio viešinimas ir pristatymas visuomenei</w:t>
            </w:r>
            <w:r w:rsidR="00B01D1E">
              <w:rPr>
                <w:szCs w:val="24"/>
              </w:rPr>
              <w:t xml:space="preserve"> </w:t>
            </w:r>
            <w:r w:rsidR="00B01D1E">
              <w:rPr>
                <w:i/>
                <w:szCs w:val="24"/>
              </w:rPr>
              <w:t>(tik parengiamųjų leidybos darbų projektui pildoma informacija apie šio etapo viešinimą, su/be pristatymo</w:t>
            </w:r>
            <w:r w:rsidR="00B01D1E" w:rsidRPr="0081510B">
              <w:rPr>
                <w:i/>
                <w:szCs w:val="24"/>
              </w:rPr>
              <w:t>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CE70" w14:textId="77777777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t>(iki 2500 spaudos ženklų su tarpais);</w:t>
            </w:r>
            <w:r w:rsidRPr="006C71D5">
              <w:rPr>
                <w:i/>
              </w:rPr>
              <w:t xml:space="preserve"> </w:t>
            </w:r>
          </w:p>
          <w:p w14:paraId="1AC3E21B" w14:textId="5C5C87F6" w:rsidR="004833ED" w:rsidRPr="006C71D5" w:rsidRDefault="009B2A54" w:rsidP="009B2A54">
            <w:pPr>
              <w:jc w:val="both"/>
              <w:rPr>
                <w:i/>
                <w:szCs w:val="24"/>
              </w:rPr>
            </w:pPr>
            <w:r w:rsidRPr="006C71D5">
              <w:rPr>
                <w:i/>
                <w:szCs w:val="24"/>
              </w:rPr>
              <w:t xml:space="preserve"> </w:t>
            </w:r>
            <w:r w:rsidR="004833ED" w:rsidRPr="006C71D5">
              <w:rPr>
                <w:i/>
                <w:szCs w:val="24"/>
              </w:rPr>
              <w:t>(Aprašykite, kaip ir kokiais būdais projektas bus pristatomas visuomenei)</w:t>
            </w:r>
          </w:p>
        </w:tc>
      </w:tr>
      <w:tr w:rsidR="004833ED" w:rsidRPr="00354841" w14:paraId="1AC3E21F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1D" w14:textId="10FC83A9" w:rsidR="004833ED" w:rsidRPr="00354841" w:rsidRDefault="006C0AFA" w:rsidP="00CB16B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833ED" w:rsidRPr="00354841">
              <w:rPr>
                <w:szCs w:val="24"/>
              </w:rPr>
              <w:t>. Le</w:t>
            </w:r>
            <w:r w:rsidR="004833ED">
              <w:rPr>
                <w:szCs w:val="24"/>
              </w:rPr>
              <w:t>i</w:t>
            </w:r>
            <w:r w:rsidR="004833ED" w:rsidRPr="00354841">
              <w:rPr>
                <w:szCs w:val="24"/>
              </w:rPr>
              <w:t xml:space="preserve">dinio </w:t>
            </w:r>
            <w:r w:rsidR="004833ED">
              <w:rPr>
                <w:szCs w:val="24"/>
              </w:rPr>
              <w:t>platinimas</w:t>
            </w:r>
            <w:r w:rsidR="00313FF6">
              <w:rPr>
                <w:szCs w:val="24"/>
              </w:rPr>
              <w:t xml:space="preserve"> </w:t>
            </w:r>
            <w:r w:rsidR="0081510B">
              <w:rPr>
                <w:i/>
                <w:szCs w:val="24"/>
              </w:rPr>
              <w:t>(nepildoma tik parengiamųjų leidybos darbų projektui</w:t>
            </w:r>
            <w:r w:rsidR="00313FF6" w:rsidRPr="0081510B">
              <w:rPr>
                <w:i/>
                <w:szCs w:val="24"/>
              </w:rPr>
              <w:t>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CA12" w14:textId="77777777" w:rsidR="009B2A54" w:rsidRPr="006C71D5" w:rsidRDefault="009B2A54" w:rsidP="009B2A54">
            <w:pPr>
              <w:rPr>
                <w:i/>
              </w:rPr>
            </w:pPr>
            <w:r w:rsidRPr="006C71D5">
              <w:rPr>
                <w:rFonts w:ascii="Palemonas" w:hAnsi="Palemonas"/>
                <w:i/>
                <w:szCs w:val="24"/>
              </w:rPr>
              <w:t>(iki 2500 spaudos ženklų su tarpais);</w:t>
            </w:r>
            <w:r w:rsidRPr="006C71D5">
              <w:rPr>
                <w:i/>
              </w:rPr>
              <w:t xml:space="preserve"> </w:t>
            </w:r>
          </w:p>
          <w:p w14:paraId="1AC3E21E" w14:textId="6BCD0F58" w:rsidR="004833ED" w:rsidRPr="006C71D5" w:rsidRDefault="009B2A54" w:rsidP="009B2A54">
            <w:pPr>
              <w:jc w:val="both"/>
              <w:rPr>
                <w:i/>
                <w:iCs/>
                <w:szCs w:val="24"/>
                <w:lang w:eastAsia="ru-RU"/>
              </w:rPr>
            </w:pPr>
            <w:r w:rsidRPr="006C71D5">
              <w:rPr>
                <w:i/>
                <w:iCs/>
                <w:szCs w:val="24"/>
                <w:lang w:eastAsia="ru-RU"/>
              </w:rPr>
              <w:t xml:space="preserve"> </w:t>
            </w:r>
            <w:r w:rsidR="004833ED" w:rsidRPr="006C71D5">
              <w:rPr>
                <w:i/>
                <w:iCs/>
                <w:szCs w:val="24"/>
                <w:lang w:eastAsia="ru-RU"/>
              </w:rPr>
              <w:t>(Nurodyti, kur bus naudojamas leidybos projekto rezultatas. Pvz.: leidinys dovanojamas bibliotekoms, švietimo įstaigoms, gyventojų bendruomenėms, parduodamas knygynuose ir kt.)</w:t>
            </w:r>
          </w:p>
        </w:tc>
      </w:tr>
      <w:tr w:rsidR="004833ED" w:rsidRPr="00354841" w14:paraId="1AC3E222" w14:textId="77777777" w:rsidTr="00CB16B9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220" w14:textId="708BA7A3" w:rsidR="004833ED" w:rsidRPr="000158ED" w:rsidRDefault="004833ED" w:rsidP="00CB16B9">
            <w:pPr>
              <w:jc w:val="both"/>
              <w:rPr>
                <w:szCs w:val="24"/>
              </w:rPr>
            </w:pPr>
            <w:r w:rsidRPr="000158ED">
              <w:rPr>
                <w:szCs w:val="24"/>
              </w:rPr>
              <w:t>1</w:t>
            </w:r>
            <w:r w:rsidR="006C0AFA">
              <w:rPr>
                <w:szCs w:val="24"/>
              </w:rPr>
              <w:t>1</w:t>
            </w:r>
            <w:r w:rsidRPr="000158ED">
              <w:rPr>
                <w:szCs w:val="24"/>
              </w:rPr>
              <w:t xml:space="preserve">. Leidinio platinimo kaina </w:t>
            </w:r>
            <w:r w:rsidR="00313FF6" w:rsidRPr="0081510B">
              <w:rPr>
                <w:i/>
                <w:szCs w:val="24"/>
              </w:rPr>
              <w:t>(nepildoma tik p</w:t>
            </w:r>
            <w:r w:rsidR="0081510B">
              <w:rPr>
                <w:i/>
                <w:szCs w:val="24"/>
              </w:rPr>
              <w:t>arengiamųjų leidybos darbų projektui</w:t>
            </w:r>
            <w:r w:rsidR="00313FF6" w:rsidRPr="0081510B">
              <w:rPr>
                <w:i/>
                <w:szCs w:val="24"/>
              </w:rPr>
              <w:t>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21" w14:textId="77777777" w:rsidR="004833ED" w:rsidRPr="006C71D5" w:rsidRDefault="004833ED" w:rsidP="00CB16B9">
            <w:pPr>
              <w:jc w:val="both"/>
              <w:rPr>
                <w:i/>
                <w:szCs w:val="24"/>
              </w:rPr>
            </w:pPr>
            <w:r w:rsidRPr="006C71D5">
              <w:rPr>
                <w:i/>
                <w:szCs w:val="24"/>
              </w:rPr>
              <w:t>(Pildoma tik mokamam leidiniui. Nurodykite, į kurį sumos intervalą patenka planuojama leidinio kaina: iki 5 eurų; 5-10 eurų; 10-15 eurų; 15-20 eurų; 20 eurų ir daugiau)</w:t>
            </w:r>
          </w:p>
        </w:tc>
      </w:tr>
    </w:tbl>
    <w:p w14:paraId="1AC3E223" w14:textId="77777777" w:rsidR="004833ED" w:rsidRDefault="004833ED" w:rsidP="004833ED">
      <w:pPr>
        <w:jc w:val="center"/>
        <w:rPr>
          <w:b/>
          <w:szCs w:val="24"/>
        </w:rPr>
      </w:pPr>
    </w:p>
    <w:p w14:paraId="1AC3E224" w14:textId="77777777" w:rsidR="004833ED" w:rsidRPr="00354841" w:rsidRDefault="004833ED" w:rsidP="004833ED">
      <w:pPr>
        <w:jc w:val="center"/>
        <w:rPr>
          <w:b/>
          <w:szCs w:val="24"/>
        </w:rPr>
      </w:pPr>
      <w:r w:rsidRPr="00354841">
        <w:rPr>
          <w:b/>
          <w:szCs w:val="24"/>
        </w:rPr>
        <w:t>III. SĄMATA</w:t>
      </w:r>
    </w:p>
    <w:p w14:paraId="1AC3E225" w14:textId="77777777" w:rsidR="004833ED" w:rsidRPr="00354841" w:rsidRDefault="004833ED" w:rsidP="004833ED">
      <w:pPr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52"/>
        <w:gridCol w:w="1817"/>
        <w:gridCol w:w="1929"/>
      </w:tblGrid>
      <w:tr w:rsidR="004833ED" w:rsidRPr="00354841" w14:paraId="1AC3E228" w14:textId="77777777" w:rsidTr="00CB16B9"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226" w14:textId="27A4292E" w:rsidR="004833ED" w:rsidRPr="00354841" w:rsidRDefault="004833ED" w:rsidP="00664295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Leidyb</w:t>
            </w:r>
            <w:r w:rsidR="00313FF6">
              <w:rPr>
                <w:szCs w:val="24"/>
              </w:rPr>
              <w:t xml:space="preserve">os </w:t>
            </w:r>
            <w:r w:rsidR="00664295">
              <w:rPr>
                <w:szCs w:val="24"/>
              </w:rPr>
              <w:t>projektui</w:t>
            </w:r>
            <w:r w:rsidRPr="00354841">
              <w:rPr>
                <w:szCs w:val="24"/>
              </w:rPr>
              <w:t xml:space="preserve"> reikalinga suma (Eur)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27" w14:textId="77777777" w:rsidR="004833ED" w:rsidRPr="00354841" w:rsidRDefault="004833ED" w:rsidP="00CB16B9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4833ED" w:rsidRPr="00354841" w14:paraId="1AC3E22B" w14:textId="77777777" w:rsidTr="00CB16B9">
        <w:trPr>
          <w:trHeight w:val="230"/>
        </w:trPr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229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 xml:space="preserve">Iš Rokiškio rajono savivaldybės prašoma suma (Eur)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2A" w14:textId="77777777" w:rsidR="004833ED" w:rsidRPr="00354841" w:rsidRDefault="004833ED" w:rsidP="00CB16B9">
            <w:pPr>
              <w:jc w:val="both"/>
              <w:rPr>
                <w:b/>
                <w:szCs w:val="24"/>
              </w:rPr>
            </w:pPr>
          </w:p>
        </w:tc>
      </w:tr>
      <w:tr w:rsidR="004833ED" w:rsidRPr="00354841" w14:paraId="1AC3E22E" w14:textId="77777777" w:rsidTr="00CB16B9">
        <w:trPr>
          <w:trHeight w:val="517"/>
        </w:trPr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22C" w14:textId="5FCC9E61" w:rsidR="004833ED" w:rsidRPr="00354841" w:rsidRDefault="004833ED" w:rsidP="00313FF6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 xml:space="preserve">Iš Rokiškio rajono savivaldybės prašoma lėšų dalis nuo visos </w:t>
            </w:r>
            <w:r w:rsidR="00313FF6">
              <w:rPr>
                <w:szCs w:val="24"/>
              </w:rPr>
              <w:t>paraiškoje nurodytiems</w:t>
            </w:r>
            <w:r w:rsidR="00664295">
              <w:rPr>
                <w:szCs w:val="24"/>
              </w:rPr>
              <w:t xml:space="preserve"> </w:t>
            </w:r>
            <w:r w:rsidR="00313FF6">
              <w:rPr>
                <w:szCs w:val="24"/>
              </w:rPr>
              <w:t>leidybos darbams atlikti</w:t>
            </w:r>
            <w:r w:rsidRPr="00354841">
              <w:rPr>
                <w:szCs w:val="24"/>
              </w:rPr>
              <w:t xml:space="preserve"> reikalingos sumos (proc.)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2D" w14:textId="77777777" w:rsidR="004833ED" w:rsidRPr="00354841" w:rsidRDefault="004833ED" w:rsidP="00CB16B9">
            <w:pPr>
              <w:jc w:val="both"/>
              <w:rPr>
                <w:b/>
                <w:szCs w:val="24"/>
              </w:rPr>
            </w:pPr>
          </w:p>
        </w:tc>
      </w:tr>
      <w:tr w:rsidR="004833ED" w:rsidRPr="00354841" w14:paraId="1AC3E233" w14:textId="77777777" w:rsidTr="00CB16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E22F" w14:textId="77777777" w:rsidR="004833ED" w:rsidRPr="00354841" w:rsidRDefault="004833ED" w:rsidP="00CB16B9">
            <w:pPr>
              <w:jc w:val="center"/>
              <w:rPr>
                <w:szCs w:val="24"/>
              </w:rPr>
            </w:pPr>
            <w:r w:rsidRPr="00354841">
              <w:rPr>
                <w:szCs w:val="24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E230" w14:textId="77777777" w:rsidR="004833ED" w:rsidRPr="00354841" w:rsidRDefault="004833ED" w:rsidP="00CB16B9">
            <w:pPr>
              <w:jc w:val="center"/>
              <w:rPr>
                <w:szCs w:val="24"/>
              </w:rPr>
            </w:pPr>
            <w:r w:rsidRPr="00354841">
              <w:rPr>
                <w:szCs w:val="24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E231" w14:textId="77777777" w:rsidR="004833ED" w:rsidRPr="00354841" w:rsidRDefault="004833ED" w:rsidP="00CB16B9">
            <w:pPr>
              <w:jc w:val="center"/>
              <w:rPr>
                <w:szCs w:val="24"/>
              </w:rPr>
            </w:pPr>
            <w:r w:rsidRPr="00354841">
              <w:rPr>
                <w:szCs w:val="24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E232" w14:textId="77777777" w:rsidR="004833ED" w:rsidRPr="00354841" w:rsidRDefault="004833ED" w:rsidP="00CB16B9">
            <w:pPr>
              <w:jc w:val="center"/>
              <w:rPr>
                <w:szCs w:val="24"/>
              </w:rPr>
            </w:pPr>
            <w:r w:rsidRPr="00354841">
              <w:rPr>
                <w:szCs w:val="24"/>
              </w:rPr>
              <w:t>Iš Savivaldybės prašoma suma (Eur)</w:t>
            </w:r>
          </w:p>
        </w:tc>
      </w:tr>
      <w:tr w:rsidR="004833ED" w:rsidRPr="00354841" w14:paraId="1AC3E238" w14:textId="77777777" w:rsidTr="00CB16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4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5" w14:textId="77777777" w:rsidR="004833ED" w:rsidRPr="00354841" w:rsidRDefault="004833ED" w:rsidP="00CB16B9">
            <w:pPr>
              <w:rPr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6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7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  <w:tr w:rsidR="004833ED" w:rsidRPr="00354841" w14:paraId="1AC3E23D" w14:textId="77777777" w:rsidTr="00CB16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9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A" w14:textId="77777777" w:rsidR="004833ED" w:rsidRPr="00354841" w:rsidRDefault="004833ED" w:rsidP="00CB16B9">
            <w:pPr>
              <w:rPr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B" w14:textId="77777777" w:rsidR="004833ED" w:rsidRPr="00354841" w:rsidRDefault="004833ED" w:rsidP="00CB16B9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C" w14:textId="77777777" w:rsidR="004833ED" w:rsidRPr="00354841" w:rsidRDefault="004833ED" w:rsidP="00CB16B9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4833ED" w:rsidRPr="00354841" w14:paraId="1AC3E242" w14:textId="77777777" w:rsidTr="00CB16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E" w14:textId="77777777" w:rsidR="004833ED" w:rsidRPr="00354841" w:rsidRDefault="004833ED" w:rsidP="00CB16B9">
            <w:pPr>
              <w:jc w:val="both"/>
              <w:rPr>
                <w:szCs w:val="24"/>
              </w:rPr>
            </w:pPr>
            <w:r w:rsidRPr="00354841">
              <w:rPr>
                <w:szCs w:val="24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3F" w14:textId="77777777" w:rsidR="004833ED" w:rsidRPr="00354841" w:rsidRDefault="004833ED" w:rsidP="00CB16B9">
            <w:pPr>
              <w:rPr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40" w14:textId="77777777" w:rsidR="004833ED" w:rsidRPr="00354841" w:rsidRDefault="004833ED" w:rsidP="00CB16B9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41" w14:textId="77777777" w:rsidR="004833ED" w:rsidRPr="00354841" w:rsidRDefault="004833ED" w:rsidP="00CB16B9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4833ED" w:rsidRPr="00354841" w14:paraId="1AC3E247" w14:textId="77777777" w:rsidTr="00CB16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43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E244" w14:textId="77777777" w:rsidR="004833ED" w:rsidRPr="00354841" w:rsidRDefault="004833ED" w:rsidP="00CB16B9">
            <w:pPr>
              <w:rPr>
                <w:szCs w:val="24"/>
              </w:rPr>
            </w:pPr>
            <w:r w:rsidRPr="00354841">
              <w:rPr>
                <w:szCs w:val="24"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45" w14:textId="77777777" w:rsidR="004833ED" w:rsidRPr="00354841" w:rsidRDefault="004833ED" w:rsidP="00CB16B9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246" w14:textId="77777777" w:rsidR="004833ED" w:rsidRPr="00354841" w:rsidRDefault="004833ED" w:rsidP="00CB16B9">
            <w:pPr>
              <w:jc w:val="both"/>
              <w:rPr>
                <w:szCs w:val="24"/>
                <w:u w:val="single"/>
              </w:rPr>
            </w:pPr>
          </w:p>
        </w:tc>
      </w:tr>
    </w:tbl>
    <w:p w14:paraId="1AC3E248" w14:textId="77777777" w:rsidR="004833ED" w:rsidRPr="00354841" w:rsidRDefault="004833ED" w:rsidP="004833ED">
      <w:pPr>
        <w:jc w:val="both"/>
        <w:rPr>
          <w:b/>
          <w:szCs w:val="24"/>
        </w:rPr>
      </w:pPr>
    </w:p>
    <w:p w14:paraId="1AC3E249" w14:textId="77777777" w:rsidR="004833ED" w:rsidRPr="00354841" w:rsidRDefault="004833ED" w:rsidP="004833ED">
      <w:pPr>
        <w:ind w:left="360"/>
        <w:jc w:val="center"/>
        <w:rPr>
          <w:b/>
          <w:szCs w:val="24"/>
        </w:rPr>
      </w:pPr>
      <w:r w:rsidRPr="00354841">
        <w:rPr>
          <w:b/>
          <w:szCs w:val="24"/>
        </w:rPr>
        <w:t>IV. KITA INFORMACIJA</w:t>
      </w:r>
    </w:p>
    <w:p w14:paraId="1AC3E24A" w14:textId="77777777" w:rsidR="004833ED" w:rsidRPr="00354841" w:rsidRDefault="004833ED" w:rsidP="004833ED">
      <w:pPr>
        <w:jc w:val="both"/>
        <w:rPr>
          <w:b/>
          <w:szCs w:val="24"/>
        </w:rPr>
      </w:pPr>
    </w:p>
    <w:p w14:paraId="1AC3E24B" w14:textId="77777777" w:rsidR="004833ED" w:rsidRPr="00354841" w:rsidRDefault="004833ED" w:rsidP="004833ED">
      <w:pPr>
        <w:jc w:val="both"/>
        <w:rPr>
          <w:szCs w:val="24"/>
        </w:rPr>
      </w:pPr>
      <w:r w:rsidRPr="00354841">
        <w:rPr>
          <w:b/>
          <w:szCs w:val="24"/>
        </w:rPr>
        <w:t xml:space="preserve">Papildomas finansavimas </w:t>
      </w:r>
      <w:r w:rsidRPr="00354841">
        <w:rPr>
          <w:szCs w:val="24"/>
        </w:rPr>
        <w:t>(Trumpai aprašyti, iš kur ir kiek bus surinktas/gautas papildomas finansavimas, lėšų gavimą pagrindžiantys raštai pridedami prie paraiškos)</w:t>
      </w:r>
    </w:p>
    <w:p w14:paraId="1AC3E24C" w14:textId="77777777" w:rsidR="004833ED" w:rsidRPr="00354841" w:rsidRDefault="004833ED" w:rsidP="004833ED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077"/>
      </w:tblGrid>
      <w:tr w:rsidR="004833ED" w:rsidRPr="00354841" w14:paraId="1AC3E24F" w14:textId="77777777" w:rsidTr="00CB16B9">
        <w:tc>
          <w:tcPr>
            <w:tcW w:w="6663" w:type="dxa"/>
            <w:shd w:val="clear" w:color="auto" w:fill="auto"/>
            <w:hideMark/>
          </w:tcPr>
          <w:p w14:paraId="1AC3E24D" w14:textId="77777777" w:rsidR="004833ED" w:rsidRPr="00354841" w:rsidRDefault="004833ED" w:rsidP="00CB16B9">
            <w:pPr>
              <w:jc w:val="center"/>
              <w:rPr>
                <w:szCs w:val="24"/>
              </w:rPr>
            </w:pPr>
            <w:r w:rsidRPr="00354841">
              <w:rPr>
                <w:szCs w:val="24"/>
              </w:rPr>
              <w:t>Lėšų šaltinis</w:t>
            </w:r>
          </w:p>
        </w:tc>
        <w:tc>
          <w:tcPr>
            <w:tcW w:w="3077" w:type="dxa"/>
            <w:shd w:val="clear" w:color="auto" w:fill="auto"/>
            <w:hideMark/>
          </w:tcPr>
          <w:p w14:paraId="1AC3E24E" w14:textId="77777777" w:rsidR="004833ED" w:rsidRPr="00354841" w:rsidRDefault="004833ED" w:rsidP="00CB16B9">
            <w:pPr>
              <w:jc w:val="center"/>
              <w:rPr>
                <w:szCs w:val="24"/>
              </w:rPr>
            </w:pPr>
            <w:r w:rsidRPr="00354841">
              <w:rPr>
                <w:szCs w:val="24"/>
              </w:rPr>
              <w:t>Lėšų suma (Eur)</w:t>
            </w:r>
          </w:p>
        </w:tc>
      </w:tr>
      <w:tr w:rsidR="004833ED" w:rsidRPr="00354841" w14:paraId="1AC3E252" w14:textId="77777777" w:rsidTr="00CB16B9">
        <w:tc>
          <w:tcPr>
            <w:tcW w:w="6663" w:type="dxa"/>
            <w:shd w:val="clear" w:color="auto" w:fill="auto"/>
          </w:tcPr>
          <w:p w14:paraId="1AC3E250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  <w:tc>
          <w:tcPr>
            <w:tcW w:w="3077" w:type="dxa"/>
          </w:tcPr>
          <w:p w14:paraId="1AC3E251" w14:textId="77777777" w:rsidR="004833ED" w:rsidRPr="00354841" w:rsidRDefault="004833ED" w:rsidP="00CB16B9">
            <w:pPr>
              <w:jc w:val="both"/>
              <w:rPr>
                <w:szCs w:val="24"/>
              </w:rPr>
            </w:pPr>
          </w:p>
        </w:tc>
      </w:tr>
    </w:tbl>
    <w:p w14:paraId="1AC3E253" w14:textId="77777777" w:rsidR="004833ED" w:rsidRPr="00354841" w:rsidRDefault="004833ED" w:rsidP="004833ED">
      <w:pPr>
        <w:rPr>
          <w:szCs w:val="24"/>
        </w:rPr>
      </w:pPr>
    </w:p>
    <w:p w14:paraId="1AC3E254" w14:textId="77777777" w:rsidR="004833ED" w:rsidRPr="00354841" w:rsidRDefault="004833ED" w:rsidP="004833ED">
      <w:pPr>
        <w:jc w:val="both"/>
        <w:rPr>
          <w:b/>
          <w:szCs w:val="24"/>
        </w:rPr>
      </w:pPr>
      <w:r w:rsidRPr="00354841">
        <w:rPr>
          <w:b/>
          <w:szCs w:val="24"/>
        </w:rPr>
        <w:t xml:space="preserve">Kartu su paraiška būtini pateikti dokumentai: </w:t>
      </w:r>
    </w:p>
    <w:p w14:paraId="1AC3E255" w14:textId="77777777" w:rsidR="004833ED" w:rsidRPr="00354841" w:rsidRDefault="004833ED" w:rsidP="004833ED">
      <w:pPr>
        <w:ind w:left="720" w:hanging="360"/>
        <w:jc w:val="both"/>
        <w:rPr>
          <w:szCs w:val="24"/>
        </w:rPr>
      </w:pPr>
      <w:r w:rsidRPr="00354841">
        <w:rPr>
          <w:szCs w:val="24"/>
        </w:rPr>
        <w:lastRenderedPageBreak/>
        <w:t>1.</w:t>
      </w:r>
      <w:r w:rsidRPr="00354841">
        <w:rPr>
          <w:szCs w:val="24"/>
        </w:rPr>
        <w:tab/>
        <w:t>Pareiškėjo gyvenimo aprašymas (kai pareiškėjas yra fizinis asmuo), kuriame aprašytos sąsajos su Rokiškio kraštu.</w:t>
      </w:r>
    </w:p>
    <w:p w14:paraId="1AC3E256" w14:textId="77777777" w:rsidR="004833ED" w:rsidRPr="00354841" w:rsidRDefault="004833ED" w:rsidP="004833ED">
      <w:pPr>
        <w:ind w:firstLine="360"/>
        <w:jc w:val="both"/>
        <w:rPr>
          <w:szCs w:val="24"/>
        </w:rPr>
      </w:pPr>
      <w:r w:rsidRPr="00354841">
        <w:rPr>
          <w:szCs w:val="24"/>
        </w:rPr>
        <w:t>2.</w:t>
      </w:r>
      <w:r w:rsidRPr="00354841">
        <w:rPr>
          <w:szCs w:val="24"/>
        </w:rPr>
        <w:tab/>
        <w:t>Juridinio asmens registravimo pažymėjimo ir (arba) įstatų (nuostatų) kopijas, patvirtintas organizacijos vadovo parašu ir antspaudu (</w:t>
      </w:r>
      <w:r w:rsidRPr="00354841">
        <w:rPr>
          <w:i/>
          <w:szCs w:val="24"/>
        </w:rPr>
        <w:t>taikoma, jei paraišką teikia juridinis asmuo, išskyrus Rokiškio rajono savivaldybės biudžetines įstaigas</w:t>
      </w:r>
      <w:r w:rsidRPr="00354841">
        <w:rPr>
          <w:szCs w:val="24"/>
        </w:rPr>
        <w:t>).</w:t>
      </w:r>
    </w:p>
    <w:p w14:paraId="1AC3E257" w14:textId="77777777" w:rsidR="004833ED" w:rsidRDefault="004833ED" w:rsidP="004833ED">
      <w:pPr>
        <w:ind w:left="720" w:hanging="360"/>
        <w:jc w:val="both"/>
        <w:rPr>
          <w:szCs w:val="24"/>
        </w:rPr>
      </w:pPr>
      <w:r w:rsidRPr="00354841">
        <w:rPr>
          <w:szCs w:val="24"/>
        </w:rPr>
        <w:t>3. Išsami leidinio anotacija (iki 2 psl.).</w:t>
      </w:r>
    </w:p>
    <w:p w14:paraId="7ED9EBF1" w14:textId="661AD06B" w:rsidR="004B2777" w:rsidRPr="00354841" w:rsidRDefault="004B2777" w:rsidP="004B2777">
      <w:pPr>
        <w:ind w:firstLine="360"/>
        <w:jc w:val="both"/>
        <w:rPr>
          <w:szCs w:val="24"/>
        </w:rPr>
      </w:pPr>
      <w:r>
        <w:rPr>
          <w:szCs w:val="24"/>
        </w:rPr>
        <w:t xml:space="preserve">4. </w:t>
      </w:r>
      <w:r w:rsidRPr="00354841">
        <w:rPr>
          <w:szCs w:val="24"/>
        </w:rPr>
        <w:t>Viena kompetentingų ekspertų (rašytojų, menotyrininkų, muzikų, istorikų ir pan.) rekomendacija ar recenzija</w:t>
      </w:r>
      <w:r>
        <w:rPr>
          <w:szCs w:val="24"/>
        </w:rPr>
        <w:t xml:space="preserve"> apie planuojamą leisti leidinį</w:t>
      </w:r>
      <w:r w:rsidRPr="00354841">
        <w:rPr>
          <w:szCs w:val="24"/>
        </w:rPr>
        <w:t>.</w:t>
      </w:r>
      <w:r>
        <w:rPr>
          <w:szCs w:val="24"/>
        </w:rPr>
        <w:t xml:space="preserve"> Tik parengiamųjų </w:t>
      </w:r>
      <w:proofErr w:type="spellStart"/>
      <w:r>
        <w:rPr>
          <w:szCs w:val="24"/>
        </w:rPr>
        <w:t>leidybo</w:t>
      </w:r>
      <w:proofErr w:type="spellEnd"/>
      <w:r>
        <w:rPr>
          <w:szCs w:val="24"/>
        </w:rPr>
        <w:t xml:space="preserve"> darbų paraiškoms – raštas, pagrindžiantis rengiamo leidinio aktualumą ir svarbą Rokiškio rajonui.</w:t>
      </w:r>
    </w:p>
    <w:p w14:paraId="6D4F764F" w14:textId="05457F54" w:rsidR="004B2777" w:rsidRPr="00354841" w:rsidRDefault="004B2777" w:rsidP="004B2777">
      <w:pPr>
        <w:ind w:firstLine="360"/>
        <w:jc w:val="both"/>
        <w:rPr>
          <w:szCs w:val="24"/>
        </w:rPr>
      </w:pPr>
      <w:r>
        <w:rPr>
          <w:szCs w:val="24"/>
        </w:rPr>
        <w:t>5</w:t>
      </w:r>
      <w:r w:rsidRPr="00354841">
        <w:rPr>
          <w:szCs w:val="24"/>
        </w:rPr>
        <w:t>. Papildomą finansavimą pagrindžiantys dokumentai arba komunikacijos el. paštu kopija.</w:t>
      </w:r>
    </w:p>
    <w:p w14:paraId="019F1234" w14:textId="49DF0432" w:rsidR="00313FF6" w:rsidRPr="00354841" w:rsidRDefault="004B2777" w:rsidP="004833ED">
      <w:pPr>
        <w:ind w:left="720" w:hanging="360"/>
        <w:jc w:val="both"/>
        <w:rPr>
          <w:szCs w:val="24"/>
        </w:rPr>
      </w:pPr>
      <w:r>
        <w:rPr>
          <w:szCs w:val="24"/>
        </w:rPr>
        <w:t>6</w:t>
      </w:r>
      <w:r w:rsidR="00313FF6">
        <w:rPr>
          <w:szCs w:val="24"/>
        </w:rPr>
        <w:t>. (tik parengiamųjų leidybo</w:t>
      </w:r>
      <w:r w:rsidR="00E12143">
        <w:rPr>
          <w:szCs w:val="24"/>
        </w:rPr>
        <w:t>s</w:t>
      </w:r>
      <w:r w:rsidR="00313FF6">
        <w:rPr>
          <w:szCs w:val="24"/>
        </w:rPr>
        <w:t xml:space="preserve"> darbų paraiškoms) Parengiamųjų leidybos darbų </w:t>
      </w:r>
      <w:r>
        <w:rPr>
          <w:szCs w:val="24"/>
        </w:rPr>
        <w:t xml:space="preserve">etapai (jei yra) kalendorinis </w:t>
      </w:r>
      <w:r w:rsidR="00313FF6">
        <w:rPr>
          <w:szCs w:val="24"/>
        </w:rPr>
        <w:t>grafikas</w:t>
      </w:r>
      <w:r>
        <w:rPr>
          <w:szCs w:val="24"/>
        </w:rPr>
        <w:t>, darbų vykdytojai, preliminari leidinio spausdinimo data (galima pateikti optimistinį ir pesimistinį termino planavimą);</w:t>
      </w:r>
    </w:p>
    <w:p w14:paraId="1AC3E258" w14:textId="5EBB5CB1" w:rsidR="004833ED" w:rsidRPr="00354841" w:rsidRDefault="006C0AFA" w:rsidP="004833ED">
      <w:pPr>
        <w:ind w:firstLine="360"/>
        <w:jc w:val="both"/>
        <w:rPr>
          <w:szCs w:val="24"/>
        </w:rPr>
      </w:pPr>
      <w:r>
        <w:rPr>
          <w:szCs w:val="24"/>
        </w:rPr>
        <w:t>7</w:t>
      </w:r>
      <w:r w:rsidR="004833ED" w:rsidRPr="00354841">
        <w:rPr>
          <w:szCs w:val="24"/>
        </w:rPr>
        <w:t xml:space="preserve">. </w:t>
      </w:r>
      <w:r w:rsidR="00313FF6">
        <w:rPr>
          <w:szCs w:val="24"/>
        </w:rPr>
        <w:t xml:space="preserve">(tik parengiamųjų darbų ir leidybos paraiškoms) </w:t>
      </w:r>
      <w:r w:rsidR="004833ED" w:rsidRPr="00354841">
        <w:rPr>
          <w:szCs w:val="24"/>
        </w:rPr>
        <w:t>Dalis leidinio ar vizualinio maketo (iki 5 psl.) (atsižvelgiant į tai, kokį leidinį planuojama išleisti).</w:t>
      </w:r>
    </w:p>
    <w:p w14:paraId="1AC3E25B" w14:textId="77777777" w:rsidR="004833ED" w:rsidRPr="00354841" w:rsidRDefault="004833ED" w:rsidP="004833ED">
      <w:pPr>
        <w:jc w:val="both"/>
        <w:rPr>
          <w:szCs w:val="24"/>
        </w:rPr>
      </w:pPr>
    </w:p>
    <w:p w14:paraId="1AC3E25C" w14:textId="77777777" w:rsidR="004833ED" w:rsidRDefault="004833ED" w:rsidP="004833ED">
      <w:pPr>
        <w:tabs>
          <w:tab w:val="left" w:pos="180"/>
          <w:tab w:val="left" w:pos="540"/>
        </w:tabs>
        <w:ind w:firstLine="709"/>
        <w:jc w:val="both"/>
        <w:rPr>
          <w:szCs w:val="24"/>
        </w:rPr>
      </w:pPr>
      <w:r w:rsidRPr="00354841">
        <w:rPr>
          <w:szCs w:val="24"/>
        </w:rPr>
        <w:t>Tvirtinu, kad paraiškoje pateikta informacija yra tiksli ir teisinga. Gavęs finansavimą, įsipareigoju projekto reklaminėje medžiagoje nurodyti, kad leidinio leidybą remia Rokiškio rajono savivaldybė.</w:t>
      </w:r>
    </w:p>
    <w:p w14:paraId="1AC3E25D" w14:textId="77777777" w:rsidR="004833ED" w:rsidRDefault="004833ED" w:rsidP="004833ED">
      <w:pPr>
        <w:tabs>
          <w:tab w:val="left" w:pos="180"/>
          <w:tab w:val="left" w:pos="540"/>
        </w:tabs>
        <w:ind w:firstLine="709"/>
        <w:jc w:val="both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33ED" w14:paraId="1AC3E261" w14:textId="77777777" w:rsidTr="00CB16B9">
        <w:tc>
          <w:tcPr>
            <w:tcW w:w="3284" w:type="dxa"/>
          </w:tcPr>
          <w:p w14:paraId="1AC3E25E" w14:textId="77777777" w:rsidR="004833ED" w:rsidRDefault="004833ED" w:rsidP="00CB16B9">
            <w:pPr>
              <w:tabs>
                <w:tab w:val="left" w:pos="180"/>
                <w:tab w:val="left" w:pos="540"/>
              </w:tabs>
              <w:jc w:val="both"/>
              <w:rPr>
                <w:b/>
                <w:szCs w:val="24"/>
              </w:rPr>
            </w:pPr>
            <w:r w:rsidRPr="00354841">
              <w:rPr>
                <w:szCs w:val="24"/>
              </w:rPr>
              <w:t>Pareiškėjas</w:t>
            </w:r>
          </w:p>
        </w:tc>
        <w:tc>
          <w:tcPr>
            <w:tcW w:w="3285" w:type="dxa"/>
          </w:tcPr>
          <w:p w14:paraId="1AC3E25F" w14:textId="77777777" w:rsidR="004833ED" w:rsidRDefault="004833ED" w:rsidP="00CB16B9">
            <w:pPr>
              <w:tabs>
                <w:tab w:val="left" w:pos="180"/>
                <w:tab w:val="left" w:pos="540"/>
              </w:tabs>
              <w:jc w:val="both"/>
              <w:rPr>
                <w:b/>
                <w:szCs w:val="24"/>
              </w:rPr>
            </w:pPr>
            <w:r w:rsidRPr="00354841">
              <w:rPr>
                <w:szCs w:val="24"/>
              </w:rPr>
              <w:t>(parašas)</w:t>
            </w:r>
          </w:p>
        </w:tc>
        <w:tc>
          <w:tcPr>
            <w:tcW w:w="3285" w:type="dxa"/>
          </w:tcPr>
          <w:p w14:paraId="1AC3E260" w14:textId="77777777" w:rsidR="004833ED" w:rsidRDefault="004833ED" w:rsidP="00CB16B9">
            <w:pPr>
              <w:tabs>
                <w:tab w:val="left" w:pos="180"/>
                <w:tab w:val="left" w:pos="540"/>
              </w:tabs>
              <w:jc w:val="both"/>
              <w:rPr>
                <w:b/>
                <w:szCs w:val="24"/>
              </w:rPr>
            </w:pPr>
            <w:r w:rsidRPr="00354841">
              <w:rPr>
                <w:szCs w:val="24"/>
              </w:rPr>
              <w:t xml:space="preserve"> (Vardas, pavardė)</w:t>
            </w:r>
          </w:p>
        </w:tc>
      </w:tr>
    </w:tbl>
    <w:p w14:paraId="1AC3E262" w14:textId="77777777" w:rsidR="004833ED" w:rsidRPr="00354841" w:rsidRDefault="004833ED" w:rsidP="004833ED">
      <w:pPr>
        <w:tabs>
          <w:tab w:val="left" w:pos="180"/>
          <w:tab w:val="left" w:pos="540"/>
        </w:tabs>
        <w:ind w:firstLine="709"/>
        <w:jc w:val="both"/>
        <w:rPr>
          <w:b/>
          <w:szCs w:val="24"/>
        </w:rPr>
      </w:pPr>
    </w:p>
    <w:p w14:paraId="1AC3E263" w14:textId="0C5EDB06" w:rsidR="004833ED" w:rsidRPr="00354841" w:rsidRDefault="004833ED" w:rsidP="004833ED">
      <w:pPr>
        <w:ind w:firstLine="2613"/>
        <w:jc w:val="both"/>
        <w:rPr>
          <w:rFonts w:eastAsia="Calibri"/>
          <w:szCs w:val="24"/>
        </w:rPr>
        <w:sectPr w:rsidR="004833ED" w:rsidRPr="00354841" w:rsidSect="00FD257F">
          <w:pgSz w:w="11906" w:h="16838" w:code="9"/>
          <w:pgMar w:top="1134" w:right="567" w:bottom="1134" w:left="1701" w:header="964" w:footer="567" w:gutter="0"/>
          <w:pgNumType w:start="1"/>
          <w:cols w:space="1296"/>
          <w:titlePg/>
          <w:docGrid w:linePitch="326"/>
        </w:sectPr>
      </w:pPr>
      <w:r>
        <w:rPr>
          <w:szCs w:val="24"/>
        </w:rPr>
        <w:t xml:space="preserve">        </w:t>
      </w:r>
      <w:bookmarkStart w:id="0" w:name="_GoBack"/>
      <w:bookmarkEnd w:id="0"/>
      <w:r>
        <w:rPr>
          <w:szCs w:val="24"/>
        </w:rPr>
        <w:t xml:space="preserve">                        </w:t>
      </w:r>
      <w:r w:rsidR="00F65CCC">
        <w:rPr>
          <w:szCs w:val="24"/>
        </w:rPr>
        <w:t>A.V</w:t>
      </w:r>
    </w:p>
    <w:p w14:paraId="1AC3E2C0" w14:textId="3763D531" w:rsidR="00673E2F" w:rsidRPr="004833ED" w:rsidRDefault="00673E2F">
      <w:pPr>
        <w:rPr>
          <w:szCs w:val="24"/>
          <w:lang w:eastAsia="ru-RU"/>
        </w:rPr>
      </w:pPr>
    </w:p>
    <w:sectPr w:rsidR="00673E2F" w:rsidRPr="004833ED" w:rsidSect="00FD25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ED"/>
    <w:rsid w:val="00022459"/>
    <w:rsid w:val="000565F5"/>
    <w:rsid w:val="000630ED"/>
    <w:rsid w:val="00080F9F"/>
    <w:rsid w:val="0009670B"/>
    <w:rsid w:val="000B3E43"/>
    <w:rsid w:val="000E4547"/>
    <w:rsid w:val="000F6997"/>
    <w:rsid w:val="0014107F"/>
    <w:rsid w:val="001F7278"/>
    <w:rsid w:val="002015B3"/>
    <w:rsid w:val="002464F5"/>
    <w:rsid w:val="0028263F"/>
    <w:rsid w:val="0028589C"/>
    <w:rsid w:val="002938A7"/>
    <w:rsid w:val="002A1098"/>
    <w:rsid w:val="002D1298"/>
    <w:rsid w:val="002F0E65"/>
    <w:rsid w:val="00307359"/>
    <w:rsid w:val="00313FF6"/>
    <w:rsid w:val="00323E67"/>
    <w:rsid w:val="00336220"/>
    <w:rsid w:val="00381269"/>
    <w:rsid w:val="003C104C"/>
    <w:rsid w:val="00416264"/>
    <w:rsid w:val="00427029"/>
    <w:rsid w:val="004833ED"/>
    <w:rsid w:val="004B1D35"/>
    <w:rsid w:val="004B2777"/>
    <w:rsid w:val="004C46C7"/>
    <w:rsid w:val="004D457F"/>
    <w:rsid w:val="004E052E"/>
    <w:rsid w:val="005216D2"/>
    <w:rsid w:val="00576312"/>
    <w:rsid w:val="005A2AF8"/>
    <w:rsid w:val="005B76E4"/>
    <w:rsid w:val="006238E6"/>
    <w:rsid w:val="006448EC"/>
    <w:rsid w:val="00664295"/>
    <w:rsid w:val="00673E2F"/>
    <w:rsid w:val="0067439C"/>
    <w:rsid w:val="00696D74"/>
    <w:rsid w:val="006C0AFA"/>
    <w:rsid w:val="006C71D5"/>
    <w:rsid w:val="00735907"/>
    <w:rsid w:val="00763F30"/>
    <w:rsid w:val="00766F15"/>
    <w:rsid w:val="007A01EA"/>
    <w:rsid w:val="00805CA1"/>
    <w:rsid w:val="0081441C"/>
    <w:rsid w:val="0081510B"/>
    <w:rsid w:val="00821EF1"/>
    <w:rsid w:val="00836C5F"/>
    <w:rsid w:val="008850E0"/>
    <w:rsid w:val="008B015A"/>
    <w:rsid w:val="0090755A"/>
    <w:rsid w:val="00951A85"/>
    <w:rsid w:val="00990B73"/>
    <w:rsid w:val="009B2A54"/>
    <w:rsid w:val="009C315E"/>
    <w:rsid w:val="009C76A6"/>
    <w:rsid w:val="00A0503A"/>
    <w:rsid w:val="00A52F3E"/>
    <w:rsid w:val="00A57383"/>
    <w:rsid w:val="00A636C7"/>
    <w:rsid w:val="00A909E5"/>
    <w:rsid w:val="00A961E6"/>
    <w:rsid w:val="00AB70D2"/>
    <w:rsid w:val="00B01D1E"/>
    <w:rsid w:val="00B1103E"/>
    <w:rsid w:val="00B170B1"/>
    <w:rsid w:val="00B176E3"/>
    <w:rsid w:val="00B2639B"/>
    <w:rsid w:val="00B45FD1"/>
    <w:rsid w:val="00B53E96"/>
    <w:rsid w:val="00B704CD"/>
    <w:rsid w:val="00B85A24"/>
    <w:rsid w:val="00BA0AAA"/>
    <w:rsid w:val="00BA3DA8"/>
    <w:rsid w:val="00BC47BB"/>
    <w:rsid w:val="00BD31BA"/>
    <w:rsid w:val="00BE2480"/>
    <w:rsid w:val="00BF6B65"/>
    <w:rsid w:val="00C42ED8"/>
    <w:rsid w:val="00C44FC7"/>
    <w:rsid w:val="00CA244B"/>
    <w:rsid w:val="00CA3A44"/>
    <w:rsid w:val="00CE5D87"/>
    <w:rsid w:val="00CF12AD"/>
    <w:rsid w:val="00D0439F"/>
    <w:rsid w:val="00D52303"/>
    <w:rsid w:val="00D63776"/>
    <w:rsid w:val="00D67AED"/>
    <w:rsid w:val="00D73648"/>
    <w:rsid w:val="00D877F7"/>
    <w:rsid w:val="00DE2426"/>
    <w:rsid w:val="00E12143"/>
    <w:rsid w:val="00E43F4F"/>
    <w:rsid w:val="00E6501A"/>
    <w:rsid w:val="00F0024C"/>
    <w:rsid w:val="00F40E08"/>
    <w:rsid w:val="00F578CA"/>
    <w:rsid w:val="00F615CB"/>
    <w:rsid w:val="00F65CC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6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833ED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833ED"/>
    <w:rPr>
      <w:rFonts w:ascii="Times New Roman" w:eastAsia="Times New Roman" w:hAnsi="Times New Roman" w:cs="Times New Roman"/>
      <w:b/>
      <w:sz w:val="24"/>
      <w:szCs w:val="20"/>
    </w:rPr>
  </w:style>
  <w:style w:type="table" w:styleId="Lentelstinklelis">
    <w:name w:val="Table Grid"/>
    <w:basedOn w:val="prastojilentel"/>
    <w:uiPriority w:val="59"/>
    <w:rsid w:val="00483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0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0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qFormat/>
    <w:rsid w:val="00F6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6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833ED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833ED"/>
    <w:rPr>
      <w:rFonts w:ascii="Times New Roman" w:eastAsia="Times New Roman" w:hAnsi="Times New Roman" w:cs="Times New Roman"/>
      <w:b/>
      <w:sz w:val="24"/>
      <w:szCs w:val="20"/>
    </w:rPr>
  </w:style>
  <w:style w:type="table" w:styleId="Lentelstinklelis">
    <w:name w:val="Table Grid"/>
    <w:basedOn w:val="prastojilentel"/>
    <w:uiPriority w:val="59"/>
    <w:rsid w:val="00483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0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0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qFormat/>
    <w:rsid w:val="00F6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cp:lastPrinted>2022-04-20T07:20:00Z</cp:lastPrinted>
  <dcterms:created xsi:type="dcterms:W3CDTF">2022-09-12T10:27:00Z</dcterms:created>
  <dcterms:modified xsi:type="dcterms:W3CDTF">2022-09-12T11:56:00Z</dcterms:modified>
</cp:coreProperties>
</file>