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E9" w:rsidRPr="00241901" w:rsidRDefault="00AD62E9" w:rsidP="00AD62E9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FF0000"/>
          <w:spacing w:val="-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 xml:space="preserve">Rokiškio rajono </w:t>
      </w:r>
      <w:r w:rsidRPr="002419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savivaldybė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s administracija</w:t>
      </w:r>
      <w:r w:rsidRPr="002419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 xml:space="preserve"> skelbia nereikalingo arba netinkamo naudoti turto pardavimą viešajame aukcione. </w:t>
      </w:r>
      <w:r w:rsidR="00E90D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 xml:space="preserve">Antras aukcionas vyks liepos 30 d. 13 val. Rokiškio rajono </w:t>
      </w:r>
      <w:r w:rsidR="00E90DEB" w:rsidRPr="002419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 xml:space="preserve">savivaldybės </w:t>
      </w:r>
      <w:r w:rsidR="00E90D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1 aukšto</w:t>
      </w:r>
      <w:r w:rsidR="00E90DEB" w:rsidRPr="002419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 xml:space="preserve"> salėje (</w:t>
      </w:r>
      <w:r w:rsidR="00E90D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Respublikos g</w:t>
      </w:r>
      <w:r w:rsidR="00E90DEB" w:rsidRPr="002419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. 9</w:t>
      </w:r>
      <w:r w:rsidR="00E90D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4</w:t>
      </w:r>
      <w:r w:rsidR="00A66B5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, Rokiškis</w:t>
      </w:r>
      <w:r w:rsidR="00E90DEB" w:rsidRPr="002419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)</w:t>
      </w:r>
      <w:r w:rsidR="00E90DE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bdr w:val="none" w:sz="0" w:space="0" w:color="auto" w:frame="1"/>
          <w:lang w:eastAsia="lt-LT"/>
        </w:rPr>
        <w:t>.</w:t>
      </w:r>
    </w:p>
    <w:p w:rsidR="00AD62E9" w:rsidRPr="00241901" w:rsidRDefault="00AD62E9" w:rsidP="00AD62E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lt-LT"/>
        </w:rPr>
      </w:pPr>
    </w:p>
    <w:p w:rsidR="00AD62E9" w:rsidRPr="00B0115E" w:rsidRDefault="008D1057" w:rsidP="00B0115E">
      <w:pPr>
        <w:pStyle w:val="Sraopastraip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Antrame a</w:t>
      </w:r>
      <w:r w:rsidR="00AD62E9" w:rsidRPr="00B01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ukcione bus parduodam</w:t>
      </w:r>
      <w:r w:rsidR="00913C68" w:rsidRPr="00B01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os</w:t>
      </w:r>
      <w:r w:rsidR="00AD62E9" w:rsidRPr="00B01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 xml:space="preserve"> </w:t>
      </w:r>
      <w:r w:rsidR="00E90DEB" w:rsidRPr="00B01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ši</w:t>
      </w:r>
      <w:r w:rsidR="00913C68" w:rsidRPr="00B01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os transporto priemonės</w:t>
      </w:r>
      <w:r w:rsidR="00AD62E9" w:rsidRPr="00B011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lt-LT"/>
        </w:rPr>
        <w:t>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978"/>
        <w:gridCol w:w="723"/>
        <w:gridCol w:w="1134"/>
        <w:gridCol w:w="992"/>
        <w:gridCol w:w="1007"/>
        <w:gridCol w:w="2112"/>
        <w:gridCol w:w="2126"/>
      </w:tblGrid>
      <w:tr w:rsidR="00DD16C8" w:rsidRPr="00A05F07" w:rsidTr="00DD16C8">
        <w:trPr>
          <w:trHeight w:val="17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A05F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</w:t>
            </w: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Nr.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A05F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proofErr w:type="spellStart"/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Valst</w:t>
            </w:r>
            <w:proofErr w:type="spellEnd"/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. Nr.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Markė, modelis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Metai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Kuro tipas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Variklio darbinis tūris, cm</w:t>
            </w: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A0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Pradinė pardavimo kaina, </w:t>
            </w:r>
            <w:proofErr w:type="spellStart"/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Eur</w:t>
            </w:r>
            <w:proofErr w:type="spellEnd"/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su PVM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6C8" w:rsidRPr="00E90DEB" w:rsidRDefault="00DD16C8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E90D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Kontaktinis asmuo, telefonas</w:t>
            </w:r>
          </w:p>
        </w:tc>
      </w:tr>
      <w:tr w:rsidR="008D1057" w:rsidRPr="00A05F07" w:rsidTr="008D105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AD36CB">
            <w:pPr>
              <w:spacing w:after="0" w:line="240" w:lineRule="auto"/>
              <w:ind w:left="-256" w:right="-108" w:firstLine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 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AHM 247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Opel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Vectra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Benzinas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1598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2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Dariaus ir Girėno g. 6, Obeliai, Rokiškio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Aurimas Kietis, tel. 8 610 06507</w:t>
            </w:r>
          </w:p>
        </w:tc>
      </w:tr>
      <w:tr w:rsidR="008D1057" w:rsidRPr="00A05F07" w:rsidTr="008D105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LB 6060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Buldozeris DZ-42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Dyzelinas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90 AG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1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Durpyno g. 15 Kavoliškio k. Rokiškio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2F46C2" w:rsidRDefault="008D1057" w:rsidP="00882E2B">
            <w:pPr>
              <w:pStyle w:val="Betarp"/>
              <w:rPr>
                <w:rFonts w:ascii="Times New Roman" w:hAnsi="Times New Roman" w:cs="Times New Roman"/>
                <w:sz w:val="20"/>
                <w:szCs w:val="20"/>
                <w:lang w:eastAsia="lt-LT"/>
              </w:rPr>
            </w:pPr>
            <w:r w:rsidRPr="002F46C2">
              <w:rPr>
                <w:rFonts w:ascii="Times New Roman" w:hAnsi="Times New Roman" w:cs="Times New Roman"/>
                <w:sz w:val="20"/>
                <w:szCs w:val="20"/>
                <w:lang w:eastAsia="lt-LT"/>
              </w:rPr>
              <w:t>Bronius Liaudanskas, tel. 8 619 37848</w:t>
            </w:r>
          </w:p>
        </w:tc>
      </w:tr>
      <w:tr w:rsidR="008D1057" w:rsidRPr="00A05F07" w:rsidTr="008D105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ABC 108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Ford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Transit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Dyzelinas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Liepų g. 2, Kriaunos, Rokiškio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Arvydas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Rudinskas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tel. 8 698 16986</w:t>
            </w:r>
          </w:p>
        </w:tc>
      </w:tr>
      <w:tr w:rsidR="008D1057" w:rsidRPr="00E90DEB" w:rsidTr="008D105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RVZ 841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VW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Golf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Variant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Dyzelinas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1896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35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Vytauto g. 10, Pandėlys Rokiškio r.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Danienė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tel. 8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56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984</w:t>
            </w:r>
          </w:p>
        </w:tc>
      </w:tr>
      <w:tr w:rsidR="008D1057" w:rsidRPr="00E90DEB" w:rsidTr="008D105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BOP 432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Ford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Transit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Dyzelinas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Taikos g. 17b, </w:t>
            </w:r>
          </w:p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Rokiškis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Jonas Bajoras, tel. 8 696 32763</w:t>
            </w:r>
          </w:p>
        </w:tc>
      </w:tr>
      <w:tr w:rsidR="008D1057" w:rsidRPr="00E90DEB" w:rsidTr="008D105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EUJ 093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Ford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Transit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Benzinas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P.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virkos 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16a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Juodupė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Rokiškio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D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Mineikienė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tel.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458 57323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; </w:t>
            </w:r>
          </w:p>
        </w:tc>
      </w:tr>
      <w:tr w:rsidR="008D1057" w:rsidRPr="00E90DEB" w:rsidTr="008D105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7" w:rsidRPr="00DD16C8" w:rsidRDefault="008D1057" w:rsidP="00E9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RPV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VW </w:t>
            </w:r>
            <w:proofErr w:type="spellStart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Jetta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Benzinas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5</w:t>
            </w:r>
            <w:r w:rsidRPr="00DD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8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P.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virkos 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g.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16a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Juodupė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Rokiškio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1057" w:rsidRPr="00DD16C8" w:rsidRDefault="008D1057" w:rsidP="008D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Mineikienė</w:t>
            </w:r>
            <w:proofErr w:type="spellEnd"/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, tel. 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458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57323</w:t>
            </w:r>
            <w:r w:rsidRPr="00DD16C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; </w:t>
            </w:r>
          </w:p>
        </w:tc>
      </w:tr>
    </w:tbl>
    <w:p w:rsidR="00E90DEB" w:rsidRDefault="00E90DEB" w:rsidP="00E90DEB">
      <w:pPr>
        <w:tabs>
          <w:tab w:val="left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115E" w:rsidRDefault="00B0115E" w:rsidP="00B0115E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Aukcione parduoda</w:t>
      </w:r>
      <w:r w:rsidR="00A66B5B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s šis turtas: </w:t>
      </w:r>
    </w:p>
    <w:p w:rsidR="00B0115E" w:rsidRDefault="00E147CD" w:rsidP="00E147CD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Šilumos katilas „Šilas“ – 2 vnt. (1 vnt. kaina </w:t>
      </w:r>
      <w:r w:rsidR="008D105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147CD" w:rsidRDefault="00E147CD" w:rsidP="00E147CD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Šilumos katilas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Dnepr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1 vnt.</w:t>
      </w:r>
      <w:r w:rsidRPr="00E1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vnt. kaina </w:t>
      </w:r>
      <w:r w:rsidR="008D105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147CD" w:rsidRPr="00E147CD" w:rsidRDefault="00E147CD" w:rsidP="00E147CD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Seifas – </w:t>
      </w:r>
      <w:r w:rsidR="008D10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vnt.</w:t>
      </w:r>
      <w:r w:rsidRPr="00E14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vnt. kaina </w:t>
      </w:r>
      <w:r w:rsidR="008D10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D62E9" w:rsidRDefault="00AD62E9" w:rsidP="00AD62E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88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kės apžiūrimos 20</w:t>
      </w:r>
      <w:r w:rsidR="002F46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F46C2">
        <w:rPr>
          <w:rFonts w:ascii="Times New Roman" w:hAnsi="Times New Roman" w:cs="Times New Roman"/>
          <w:sz w:val="24"/>
          <w:szCs w:val="24"/>
        </w:rPr>
        <w:t xml:space="preserve">liepos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F46C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– li</w:t>
      </w:r>
      <w:r w:rsidR="00310F26"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>o</w:t>
      </w:r>
      <w:r w:rsidR="00310F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10F2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925B88">
        <w:rPr>
          <w:rFonts w:ascii="Times New Roman" w:hAnsi="Times New Roman" w:cs="Times New Roman"/>
          <w:sz w:val="24"/>
          <w:szCs w:val="24"/>
        </w:rPr>
        <w:t xml:space="preserve"> nuo 8 iki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10F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val., </w:t>
      </w:r>
      <w:r w:rsidRPr="00925B88">
        <w:rPr>
          <w:rFonts w:ascii="Times New Roman" w:hAnsi="Times New Roman" w:cs="Times New Roman"/>
          <w:sz w:val="24"/>
          <w:szCs w:val="24"/>
        </w:rPr>
        <w:t xml:space="preserve">pagal </w:t>
      </w:r>
      <w:r>
        <w:rPr>
          <w:rFonts w:ascii="Times New Roman" w:hAnsi="Times New Roman" w:cs="Times New Roman"/>
          <w:sz w:val="24"/>
          <w:szCs w:val="24"/>
        </w:rPr>
        <w:t xml:space="preserve">jų </w:t>
      </w:r>
      <w:r w:rsidRPr="00925B88">
        <w:rPr>
          <w:rFonts w:ascii="Times New Roman" w:hAnsi="Times New Roman" w:cs="Times New Roman"/>
          <w:sz w:val="24"/>
          <w:szCs w:val="24"/>
        </w:rPr>
        <w:t xml:space="preserve">buvimo vietą. </w:t>
      </w:r>
    </w:p>
    <w:p w:rsidR="00AD62E9" w:rsidRDefault="00AD62E9" w:rsidP="00AD62E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88">
        <w:rPr>
          <w:rFonts w:ascii="Times New Roman" w:hAnsi="Times New Roman" w:cs="Times New Roman"/>
          <w:sz w:val="24"/>
          <w:szCs w:val="24"/>
        </w:rPr>
        <w:t>Aukciono</w:t>
      </w:r>
      <w:r>
        <w:rPr>
          <w:rFonts w:ascii="Times New Roman" w:hAnsi="Times New Roman" w:cs="Times New Roman"/>
          <w:sz w:val="24"/>
          <w:szCs w:val="24"/>
        </w:rPr>
        <w:t xml:space="preserve"> dalyvio registracijos mokestis - 5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žiūrovo mokestis - 3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925B88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925B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Dalyvių registracija-</w:t>
      </w:r>
      <w:r w:rsidR="00A66B5B">
        <w:rPr>
          <w:rFonts w:ascii="Times New Roman" w:hAnsi="Times New Roman" w:cs="Times New Roman"/>
          <w:sz w:val="24"/>
          <w:szCs w:val="24"/>
        </w:rPr>
        <w:t>antram aukcionui</w:t>
      </w:r>
      <w:r w:rsidR="00E147CD">
        <w:rPr>
          <w:rFonts w:ascii="Times New Roman" w:hAnsi="Times New Roman" w:cs="Times New Roman"/>
          <w:sz w:val="24"/>
          <w:szCs w:val="24"/>
        </w:rPr>
        <w:t xml:space="preserve"> liepos 30 d. </w:t>
      </w:r>
      <w:r w:rsidRPr="00925B88">
        <w:rPr>
          <w:rFonts w:ascii="Times New Roman" w:hAnsi="Times New Roman" w:cs="Times New Roman"/>
          <w:sz w:val="24"/>
          <w:szCs w:val="24"/>
        </w:rPr>
        <w:t>nuo 9 iki 12 val. 20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5B88">
        <w:rPr>
          <w:rFonts w:ascii="Times New Roman" w:hAnsi="Times New Roman" w:cs="Times New Roman"/>
          <w:sz w:val="24"/>
          <w:szCs w:val="24"/>
        </w:rPr>
        <w:t xml:space="preserve"> kab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5B88">
        <w:rPr>
          <w:rFonts w:ascii="Times New Roman" w:hAnsi="Times New Roman" w:cs="Times New Roman"/>
          <w:sz w:val="24"/>
          <w:szCs w:val="24"/>
        </w:rPr>
        <w:t>Aukcionas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bus vykdomas, jei</w:t>
      </w:r>
      <w:r>
        <w:rPr>
          <w:rFonts w:ascii="Times New Roman" w:hAnsi="Times New Roman" w:cs="Times New Roman"/>
          <w:sz w:val="24"/>
          <w:szCs w:val="24"/>
        </w:rPr>
        <w:t xml:space="preserve"> užsiregistruos </w:t>
      </w:r>
      <w:r w:rsidRPr="00925B88">
        <w:rPr>
          <w:rFonts w:ascii="Times New Roman" w:hAnsi="Times New Roman" w:cs="Times New Roman"/>
          <w:sz w:val="24"/>
          <w:szCs w:val="24"/>
        </w:rPr>
        <w:t>ne mažiau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(d</w:t>
      </w:r>
      <w:r>
        <w:rPr>
          <w:rFonts w:ascii="Times New Roman" w:hAnsi="Times New Roman" w:cs="Times New Roman"/>
          <w:sz w:val="24"/>
          <w:szCs w:val="24"/>
        </w:rPr>
        <w:t>viejų</w:t>
      </w:r>
      <w:r w:rsidRPr="00925B88">
        <w:rPr>
          <w:rFonts w:ascii="Times New Roman" w:hAnsi="Times New Roman" w:cs="Times New Roman"/>
          <w:sz w:val="24"/>
          <w:szCs w:val="24"/>
        </w:rPr>
        <w:t>) dalyvi</w:t>
      </w:r>
      <w:r>
        <w:rPr>
          <w:rFonts w:ascii="Times New Roman" w:hAnsi="Times New Roman" w:cs="Times New Roman"/>
          <w:sz w:val="24"/>
          <w:szCs w:val="24"/>
        </w:rPr>
        <w:t xml:space="preserve">ų turto vienetui. </w:t>
      </w:r>
      <w:r w:rsidRPr="00925B88">
        <w:rPr>
          <w:rFonts w:ascii="Times New Roman" w:hAnsi="Times New Roman" w:cs="Times New Roman"/>
          <w:sz w:val="24"/>
          <w:szCs w:val="24"/>
        </w:rPr>
        <w:t xml:space="preserve">Minimalus </w:t>
      </w:r>
      <w:r>
        <w:rPr>
          <w:rFonts w:ascii="Times New Roman" w:hAnsi="Times New Roman" w:cs="Times New Roman"/>
          <w:sz w:val="24"/>
          <w:szCs w:val="24"/>
        </w:rPr>
        <w:t>komisijos nustatytas ka</w:t>
      </w:r>
      <w:r w:rsidRPr="00925B88">
        <w:rPr>
          <w:rFonts w:ascii="Times New Roman" w:hAnsi="Times New Roman" w:cs="Times New Roman"/>
          <w:sz w:val="24"/>
          <w:szCs w:val="24"/>
        </w:rPr>
        <w:t>inos didinimo intervalas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F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1</w:t>
      </w:r>
      <w:r w:rsidR="00310F26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10F2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31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nuo </w:t>
      </w:r>
      <w:r w:rsidRPr="00925B88">
        <w:rPr>
          <w:rFonts w:ascii="Times New Roman" w:hAnsi="Times New Roman" w:cs="Times New Roman"/>
          <w:sz w:val="24"/>
          <w:szCs w:val="24"/>
        </w:rPr>
        <w:t xml:space="preserve">pradinės kainos.  </w:t>
      </w:r>
    </w:p>
    <w:p w:rsidR="00AD62E9" w:rsidRPr="00925B88" w:rsidRDefault="00AD62E9" w:rsidP="00AD62E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B88">
        <w:rPr>
          <w:rFonts w:ascii="Times New Roman" w:hAnsi="Times New Roman" w:cs="Times New Roman"/>
          <w:sz w:val="24"/>
          <w:szCs w:val="24"/>
        </w:rPr>
        <w:t xml:space="preserve">Aukciono dalyvio ir žiūrovo mokesčiai sumokami iki </w:t>
      </w:r>
      <w:r>
        <w:rPr>
          <w:rFonts w:ascii="Times New Roman" w:hAnsi="Times New Roman" w:cs="Times New Roman"/>
          <w:sz w:val="24"/>
          <w:szCs w:val="24"/>
        </w:rPr>
        <w:t>registracijos pradžios. M</w:t>
      </w:r>
      <w:r w:rsidRPr="00925B88">
        <w:rPr>
          <w:rFonts w:ascii="Times New Roman" w:hAnsi="Times New Roman" w:cs="Times New Roman"/>
          <w:sz w:val="24"/>
          <w:szCs w:val="24"/>
        </w:rPr>
        <w:t xml:space="preserve">okėjimo pavedimai už aukcione </w:t>
      </w:r>
      <w:r>
        <w:rPr>
          <w:rFonts w:ascii="Times New Roman" w:hAnsi="Times New Roman" w:cs="Times New Roman"/>
          <w:sz w:val="24"/>
          <w:szCs w:val="24"/>
        </w:rPr>
        <w:t xml:space="preserve">įsigytas </w:t>
      </w:r>
      <w:r w:rsidRPr="00925B88">
        <w:rPr>
          <w:rFonts w:ascii="Times New Roman" w:hAnsi="Times New Roman" w:cs="Times New Roman"/>
          <w:sz w:val="24"/>
          <w:szCs w:val="24"/>
        </w:rPr>
        <w:t xml:space="preserve">prekes atliekami ne vėliau kaip per 5 darbo dienas </w:t>
      </w:r>
      <w:r w:rsidR="00A66B5B">
        <w:rPr>
          <w:rFonts w:ascii="Times New Roman" w:hAnsi="Times New Roman" w:cs="Times New Roman"/>
          <w:sz w:val="24"/>
          <w:szCs w:val="24"/>
        </w:rPr>
        <w:t>nuo</w:t>
      </w:r>
      <w:r w:rsidRPr="00925B88">
        <w:rPr>
          <w:rFonts w:ascii="Times New Roman" w:hAnsi="Times New Roman" w:cs="Times New Roman"/>
          <w:sz w:val="24"/>
          <w:szCs w:val="24"/>
        </w:rPr>
        <w:t xml:space="preserve"> pranešimo apie aukciono laimėjimą gavimo dienos</w:t>
      </w:r>
      <w:r>
        <w:rPr>
          <w:rFonts w:ascii="Times New Roman" w:hAnsi="Times New Roman" w:cs="Times New Roman"/>
          <w:sz w:val="24"/>
          <w:szCs w:val="24"/>
        </w:rPr>
        <w:t xml:space="preserve">. Sumokėti į </w:t>
      </w:r>
      <w:r w:rsidRPr="00925B88">
        <w:rPr>
          <w:rFonts w:ascii="Times New Roman" w:hAnsi="Times New Roman" w:cs="Times New Roman"/>
          <w:sz w:val="24"/>
          <w:szCs w:val="24"/>
        </w:rPr>
        <w:t>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(į</w:t>
      </w:r>
      <w:r w:rsidRPr="00925B88">
        <w:rPr>
          <w:rFonts w:ascii="Times New Roman" w:hAnsi="Times New Roman" w:cs="Times New Roman"/>
          <w:sz w:val="24"/>
          <w:szCs w:val="24"/>
        </w:rPr>
        <w:t>monės kodas 188772248</w:t>
      </w:r>
      <w:r>
        <w:rPr>
          <w:rFonts w:ascii="Times New Roman" w:hAnsi="Times New Roman" w:cs="Times New Roman"/>
          <w:sz w:val="24"/>
          <w:szCs w:val="24"/>
        </w:rPr>
        <w:t xml:space="preserve">) sąskaitą </w:t>
      </w:r>
      <w:r w:rsidRPr="00925B88">
        <w:rPr>
          <w:rFonts w:ascii="Times New Roman" w:hAnsi="Times New Roman" w:cs="Times New Roman"/>
          <w:sz w:val="24"/>
          <w:szCs w:val="24"/>
        </w:rPr>
        <w:t xml:space="preserve">Nr. LT694010041500070093, </w:t>
      </w:r>
      <w:proofErr w:type="spellStart"/>
      <w:r w:rsidRPr="00925B88">
        <w:rPr>
          <w:rFonts w:ascii="Times New Roman" w:hAnsi="Times New Roman" w:cs="Times New Roman"/>
          <w:sz w:val="24"/>
          <w:szCs w:val="24"/>
        </w:rPr>
        <w:t>Luminor</w:t>
      </w:r>
      <w:proofErr w:type="spellEnd"/>
      <w:r w:rsidRPr="0092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B88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Pr="00925B88">
        <w:rPr>
          <w:rFonts w:ascii="Times New Roman" w:hAnsi="Times New Roman" w:cs="Times New Roman"/>
          <w:sz w:val="24"/>
          <w:szCs w:val="24"/>
        </w:rPr>
        <w:t xml:space="preserve"> AB, kodas 40100.  </w:t>
      </w:r>
      <w:r>
        <w:rPr>
          <w:rFonts w:ascii="Times New Roman" w:hAnsi="Times New Roman" w:cs="Times New Roman"/>
          <w:sz w:val="24"/>
          <w:szCs w:val="24"/>
        </w:rPr>
        <w:t>Išsamesn</w:t>
      </w:r>
      <w:r w:rsidR="00A66B5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informacij</w:t>
      </w:r>
      <w:r w:rsidR="00A66B5B">
        <w:rPr>
          <w:rFonts w:ascii="Times New Roman" w:hAnsi="Times New Roman" w:cs="Times New Roman"/>
          <w:sz w:val="24"/>
          <w:szCs w:val="24"/>
        </w:rPr>
        <w:t xml:space="preserve">ą galima rasti  Rokiškio rajono savivaldybės tinklapyje </w:t>
      </w:r>
      <w:hyperlink r:id="rId6" w:history="1">
        <w:r w:rsidR="00A66B5B" w:rsidRPr="009D758F">
          <w:rPr>
            <w:rStyle w:val="Hipersaitas"/>
            <w:rFonts w:ascii="Times New Roman" w:hAnsi="Times New Roman" w:cs="Times New Roman"/>
            <w:sz w:val="24"/>
            <w:szCs w:val="24"/>
          </w:rPr>
          <w:t>www.rokiskis.lt</w:t>
        </w:r>
      </w:hyperlink>
      <w:r w:rsidR="00A66B5B">
        <w:rPr>
          <w:rFonts w:ascii="Times New Roman" w:hAnsi="Times New Roman" w:cs="Times New Roman"/>
          <w:sz w:val="24"/>
          <w:szCs w:val="24"/>
        </w:rPr>
        <w:t xml:space="preserve"> arba paskambin</w:t>
      </w:r>
      <w:r w:rsidR="00982982">
        <w:rPr>
          <w:rFonts w:ascii="Times New Roman" w:hAnsi="Times New Roman" w:cs="Times New Roman"/>
          <w:sz w:val="24"/>
          <w:szCs w:val="24"/>
        </w:rPr>
        <w:t>ti</w:t>
      </w:r>
      <w:r w:rsidR="00A66B5B">
        <w:rPr>
          <w:rFonts w:ascii="Times New Roman" w:hAnsi="Times New Roman" w:cs="Times New Roman"/>
          <w:sz w:val="24"/>
          <w:szCs w:val="24"/>
        </w:rPr>
        <w:t xml:space="preserve"> </w:t>
      </w:r>
      <w:r w:rsidRPr="00925B88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925B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25B88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25B8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984</w:t>
      </w:r>
      <w:r w:rsidR="00982982">
        <w:rPr>
          <w:rFonts w:ascii="Times New Roman" w:hAnsi="Times New Roman" w:cs="Times New Roman"/>
          <w:sz w:val="24"/>
          <w:szCs w:val="24"/>
        </w:rPr>
        <w:t xml:space="preserve"> (Turto valdymo ir ūkio skyriaus vyr. specialistė Rita </w:t>
      </w:r>
      <w:proofErr w:type="spellStart"/>
      <w:r w:rsidR="00982982">
        <w:rPr>
          <w:rFonts w:ascii="Times New Roman" w:hAnsi="Times New Roman" w:cs="Times New Roman"/>
          <w:sz w:val="24"/>
          <w:szCs w:val="24"/>
        </w:rPr>
        <w:t>Danienė</w:t>
      </w:r>
      <w:proofErr w:type="spellEnd"/>
      <w:r w:rsidR="009829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71D" w:rsidRDefault="005E471D">
      <w:bookmarkStart w:id="0" w:name="_GoBack"/>
      <w:bookmarkEnd w:id="0"/>
    </w:p>
    <w:p w:rsidR="005E471D" w:rsidRPr="005E471D" w:rsidRDefault="005E471D" w:rsidP="005E471D"/>
    <w:p w:rsidR="005E471D" w:rsidRDefault="005E471D" w:rsidP="005E471D"/>
    <w:p w:rsidR="005F001B" w:rsidRPr="005E471D" w:rsidRDefault="00C534DF" w:rsidP="005E471D"/>
    <w:sectPr w:rsidR="005F001B" w:rsidRPr="005E471D" w:rsidSect="00DD16C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41"/>
    <w:multiLevelType w:val="multilevel"/>
    <w:tmpl w:val="B02E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D37425"/>
    <w:multiLevelType w:val="hybridMultilevel"/>
    <w:tmpl w:val="7FBCD79A"/>
    <w:lvl w:ilvl="0" w:tplc="CDF02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C42DDB"/>
    <w:multiLevelType w:val="hybridMultilevel"/>
    <w:tmpl w:val="E36AD86C"/>
    <w:lvl w:ilvl="0" w:tplc="030AF9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E9"/>
    <w:rsid w:val="000813F0"/>
    <w:rsid w:val="0018723C"/>
    <w:rsid w:val="002F46C2"/>
    <w:rsid w:val="00310F26"/>
    <w:rsid w:val="00410F98"/>
    <w:rsid w:val="005E471D"/>
    <w:rsid w:val="008D1057"/>
    <w:rsid w:val="00913C68"/>
    <w:rsid w:val="00982982"/>
    <w:rsid w:val="00A05F07"/>
    <w:rsid w:val="00A34691"/>
    <w:rsid w:val="00A66B5B"/>
    <w:rsid w:val="00AD36CB"/>
    <w:rsid w:val="00AD62E9"/>
    <w:rsid w:val="00B0115E"/>
    <w:rsid w:val="00C534DF"/>
    <w:rsid w:val="00C623A5"/>
    <w:rsid w:val="00DD16C8"/>
    <w:rsid w:val="00DE75C6"/>
    <w:rsid w:val="00E147CD"/>
    <w:rsid w:val="00E90DEB"/>
    <w:rsid w:val="00F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62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62E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D62E9"/>
    <w:pPr>
      <w:ind w:left="720"/>
      <w:contextualSpacing/>
    </w:pPr>
  </w:style>
  <w:style w:type="paragraph" w:styleId="Betarp">
    <w:name w:val="No Spacing"/>
    <w:uiPriority w:val="1"/>
    <w:qFormat/>
    <w:rsid w:val="002F46C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8D1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62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D62E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AD62E9"/>
    <w:pPr>
      <w:ind w:left="720"/>
      <w:contextualSpacing/>
    </w:pPr>
  </w:style>
  <w:style w:type="paragraph" w:styleId="Betarp">
    <w:name w:val="No Spacing"/>
    <w:uiPriority w:val="1"/>
    <w:qFormat/>
    <w:rsid w:val="002F46C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8D1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Danienė</dc:creator>
  <cp:lastModifiedBy>Rita Danienė</cp:lastModifiedBy>
  <cp:revision>2</cp:revision>
  <dcterms:created xsi:type="dcterms:W3CDTF">2020-07-27T13:13:00Z</dcterms:created>
  <dcterms:modified xsi:type="dcterms:W3CDTF">2020-07-27T13:13:00Z</dcterms:modified>
</cp:coreProperties>
</file>