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bookmarkStart w:id="0" w:name="_GoBack"/>
      <w:bookmarkEnd w:id="0"/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3" w14:textId="77777777" w:rsidR="0028523A" w:rsidRPr="00301C58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1C5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194789D4" w14:textId="77777777" w:rsidR="0028523A" w:rsidRPr="00301C58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301C58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7777777" w:rsidR="0028523A" w:rsidRPr="00301C58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 S A K Y M A S</w:t>
      </w:r>
    </w:p>
    <w:p w14:paraId="22A118EF" w14:textId="43C3F3BF" w:rsidR="005D3F72" w:rsidRPr="001016E9" w:rsidRDefault="001016E9" w:rsidP="005D3F7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Pr="001016E9">
        <w:rPr>
          <w:rFonts w:ascii="Times New Roman" w:hAnsi="Times New Roman" w:cs="Times New Roman"/>
          <w:b/>
          <w:caps/>
          <w:sz w:val="24"/>
          <w:szCs w:val="24"/>
        </w:rPr>
        <w:t xml:space="preserve">infekcijų plitimą ribojančio </w:t>
      </w:r>
      <w:r w:rsidR="0077631F">
        <w:rPr>
          <w:rFonts w:ascii="Times New Roman" w:hAnsi="Times New Roman" w:cs="Times New Roman"/>
          <w:b/>
          <w:caps/>
          <w:sz w:val="24"/>
          <w:szCs w:val="24"/>
        </w:rPr>
        <w:t xml:space="preserve">režimo rokiškio </w:t>
      </w:r>
      <w:r w:rsidR="00C21D6F">
        <w:rPr>
          <w:rFonts w:ascii="Times New Roman" w:hAnsi="Times New Roman" w:cs="Times New Roman"/>
          <w:b/>
          <w:caps/>
          <w:sz w:val="24"/>
          <w:szCs w:val="24"/>
        </w:rPr>
        <w:t>LOPŠELIO-DARŽELIO</w:t>
      </w:r>
      <w:r w:rsidR="00010375">
        <w:rPr>
          <w:rFonts w:ascii="Times New Roman" w:hAnsi="Times New Roman" w:cs="Times New Roman"/>
          <w:b/>
          <w:caps/>
          <w:sz w:val="24"/>
          <w:szCs w:val="24"/>
        </w:rPr>
        <w:t xml:space="preserve"> „VARPELIS</w:t>
      </w:r>
      <w:r w:rsidR="00992DFF">
        <w:rPr>
          <w:rFonts w:ascii="Times New Roman" w:hAnsi="Times New Roman" w:cs="Times New Roman"/>
          <w:b/>
          <w:caps/>
          <w:sz w:val="24"/>
          <w:szCs w:val="24"/>
        </w:rPr>
        <w:t>“</w:t>
      </w:r>
      <w:r w:rsidR="006121FC">
        <w:rPr>
          <w:rFonts w:ascii="Times New Roman" w:hAnsi="Times New Roman" w:cs="Times New Roman"/>
          <w:b/>
          <w:caps/>
          <w:sz w:val="24"/>
          <w:szCs w:val="24"/>
        </w:rPr>
        <w:t xml:space="preserve"> „Boružiukų</w:t>
      </w:r>
      <w:r w:rsidR="00C21D6F">
        <w:rPr>
          <w:rFonts w:ascii="Times New Roman" w:hAnsi="Times New Roman" w:cs="Times New Roman"/>
          <w:b/>
          <w:caps/>
          <w:sz w:val="24"/>
          <w:szCs w:val="24"/>
        </w:rPr>
        <w:t>“ GRUPĖJE</w:t>
      </w:r>
      <w:r w:rsidR="005759E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taikymo</w:t>
      </w:r>
    </w:p>
    <w:p w14:paraId="7B86CE80" w14:textId="77777777" w:rsidR="005D3F72" w:rsidRPr="005D3F72" w:rsidRDefault="005D3F72" w:rsidP="005D3F7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D9EE8" w14:textId="5DF5AA50" w:rsidR="005D3F72" w:rsidRPr="005D3F72" w:rsidRDefault="00742DCB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vasario 17</w:t>
      </w:r>
      <w:r w:rsidR="005D3F72" w:rsidRPr="005D3F72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295A54">
        <w:rPr>
          <w:rFonts w:ascii="Times New Roman" w:hAnsi="Times New Roman" w:cs="Times New Roman"/>
          <w:sz w:val="24"/>
          <w:szCs w:val="24"/>
        </w:rPr>
        <w:t>133</w:t>
      </w:r>
    </w:p>
    <w:p w14:paraId="379609E4" w14:textId="7DAD0CDE" w:rsidR="005D3F72" w:rsidRDefault="005D3F72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D3F72">
        <w:rPr>
          <w:rFonts w:ascii="Times New Roman" w:hAnsi="Times New Roman" w:cs="Times New Roman"/>
          <w:sz w:val="24"/>
          <w:szCs w:val="24"/>
        </w:rPr>
        <w:t>Rokiškis</w:t>
      </w:r>
    </w:p>
    <w:p w14:paraId="72D390F7" w14:textId="77777777" w:rsidR="005D3F72" w:rsidRDefault="005D3F72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10ACB0EA" w14:textId="77777777" w:rsidR="00752ECC" w:rsidRPr="005D3F72" w:rsidRDefault="00752ECC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7BD2927" w14:textId="264EC5DE" w:rsidR="00D62730" w:rsidRDefault="00D62730" w:rsidP="00D6273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2730">
        <w:rPr>
          <w:rFonts w:ascii="Times New Roman" w:hAnsi="Times New Roman" w:cs="Times New Roman"/>
          <w:sz w:val="24"/>
          <w:szCs w:val="24"/>
          <w:lang w:eastAsia="pl-PL"/>
        </w:rPr>
        <w:t>Vadovaudamasis Lietuvos Respublikos vietos savivaldos įstatymo 29 straipsnio 8 dalies 2 punktu, Lietuvos Respublikos žmonių užkrečiamųjų ligų profilaktikos ir kontrolės įstatymo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25 straipsnio 3 dalimi,</w:t>
      </w:r>
      <w:r w:rsidRPr="00D62730">
        <w:rPr>
          <w:rFonts w:ascii="Times New Roman" w:hAnsi="Times New Roman" w:cs="Times New Roman"/>
          <w:sz w:val="24"/>
          <w:szCs w:val="24"/>
          <w:lang w:eastAsia="pl-PL"/>
        </w:rPr>
        <w:t xml:space="preserve"> 26 straipsnio 3 dalies 1 punktu, Lietuvos Respublikos sveikatos apsaugos ministro</w:t>
      </w:r>
      <w:r w:rsidR="00045532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D62730">
        <w:rPr>
          <w:rFonts w:ascii="Times New Roman" w:hAnsi="Times New Roman" w:cs="Times New Roman"/>
          <w:sz w:val="24"/>
          <w:szCs w:val="24"/>
          <w:lang w:eastAsia="pl-PL"/>
        </w:rPr>
        <w:t>valstybės lygio ekstremaliosios situacijos valstybės operacijų vadovo 2020 m. lap</w:t>
      </w:r>
      <w:r w:rsidR="00130545">
        <w:rPr>
          <w:rFonts w:ascii="Times New Roman" w:hAnsi="Times New Roman" w:cs="Times New Roman"/>
          <w:sz w:val="24"/>
          <w:szCs w:val="24"/>
          <w:lang w:eastAsia="pl-PL"/>
        </w:rPr>
        <w:t>kričio 6 d. sprendimo</w:t>
      </w:r>
      <w:r w:rsidR="00432651">
        <w:rPr>
          <w:rFonts w:ascii="Times New Roman" w:hAnsi="Times New Roman" w:cs="Times New Roman"/>
          <w:sz w:val="24"/>
          <w:szCs w:val="24"/>
          <w:lang w:eastAsia="pl-PL"/>
        </w:rPr>
        <w:t xml:space="preserve"> Nr. V-25</w:t>
      </w:r>
      <w:r w:rsidR="0074460C">
        <w:rPr>
          <w:rFonts w:ascii="Times New Roman" w:hAnsi="Times New Roman" w:cs="Times New Roman"/>
          <w:sz w:val="24"/>
          <w:szCs w:val="24"/>
          <w:lang w:eastAsia="pl-PL"/>
        </w:rPr>
        <w:t>43</w:t>
      </w:r>
      <w:r w:rsidR="00F234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4460C">
        <w:rPr>
          <w:rFonts w:ascii="Times New Roman" w:hAnsi="Times New Roman" w:cs="Times New Roman"/>
          <w:sz w:val="24"/>
          <w:szCs w:val="24"/>
          <w:lang w:eastAsia="pl-PL"/>
        </w:rPr>
        <w:t>„Dėl ikimokyklinio ir priešmokyklinio ugdymo</w:t>
      </w:r>
      <w:r w:rsidR="00F234C1">
        <w:rPr>
          <w:rFonts w:ascii="Times New Roman" w:hAnsi="Times New Roman" w:cs="Times New Roman"/>
          <w:sz w:val="24"/>
          <w:szCs w:val="24"/>
          <w:lang w:eastAsia="pl-PL"/>
        </w:rPr>
        <w:t xml:space="preserve"> organizavimo būtinųjų sąlygų“</w:t>
      </w:r>
      <w:r w:rsidR="00130545">
        <w:rPr>
          <w:rFonts w:ascii="Times New Roman" w:hAnsi="Times New Roman" w:cs="Times New Roman"/>
          <w:sz w:val="24"/>
          <w:szCs w:val="24"/>
          <w:lang w:eastAsia="pl-PL"/>
        </w:rPr>
        <w:t xml:space="preserve"> 3.1 papunkčiu</w:t>
      </w:r>
      <w:r w:rsidR="00610889">
        <w:rPr>
          <w:rFonts w:ascii="Times New Roman" w:hAnsi="Times New Roman" w:cs="Times New Roman"/>
          <w:sz w:val="24"/>
          <w:szCs w:val="24"/>
          <w:lang w:eastAsia="pl-PL"/>
        </w:rPr>
        <w:t xml:space="preserve"> ir</w:t>
      </w:r>
      <w:r w:rsidRPr="00D62730">
        <w:rPr>
          <w:rFonts w:ascii="Times New Roman" w:hAnsi="Times New Roman" w:cs="Times New Roman"/>
          <w:sz w:val="24"/>
          <w:szCs w:val="24"/>
          <w:lang w:eastAsia="pl-PL"/>
        </w:rPr>
        <w:t xml:space="preserve"> atsižvelgdamas į Nacionalinio visuomenės sveikatos centro prie Sveikatos apsaugos</w:t>
      </w:r>
      <w:r w:rsidR="009C528B">
        <w:rPr>
          <w:rFonts w:ascii="Times New Roman" w:hAnsi="Times New Roman" w:cs="Times New Roman"/>
          <w:sz w:val="24"/>
          <w:szCs w:val="24"/>
          <w:lang w:eastAsia="pl-PL"/>
        </w:rPr>
        <w:t xml:space="preserve"> ministerijos Panevėžio departamento Rokišk</w:t>
      </w:r>
      <w:r w:rsidR="007E5E70">
        <w:rPr>
          <w:rFonts w:ascii="Times New Roman" w:hAnsi="Times New Roman" w:cs="Times New Roman"/>
          <w:sz w:val="24"/>
          <w:szCs w:val="24"/>
          <w:lang w:eastAsia="pl-PL"/>
        </w:rPr>
        <w:t>io skyriaus 2021 m. vasario 17</w:t>
      </w:r>
      <w:r w:rsidR="009C528B">
        <w:rPr>
          <w:rFonts w:ascii="Times New Roman" w:hAnsi="Times New Roman" w:cs="Times New Roman"/>
          <w:sz w:val="24"/>
          <w:szCs w:val="24"/>
          <w:lang w:eastAsia="pl-PL"/>
        </w:rPr>
        <w:t xml:space="preserve"> d. raš</w:t>
      </w:r>
      <w:r w:rsidR="0077631F">
        <w:rPr>
          <w:rFonts w:ascii="Times New Roman" w:hAnsi="Times New Roman" w:cs="Times New Roman"/>
          <w:sz w:val="24"/>
          <w:szCs w:val="24"/>
          <w:lang w:eastAsia="pl-PL"/>
        </w:rPr>
        <w:t>tą</w:t>
      </w:r>
      <w:r w:rsidR="00C81B9D">
        <w:rPr>
          <w:rFonts w:ascii="Times New Roman" w:hAnsi="Times New Roman" w:cs="Times New Roman"/>
          <w:sz w:val="24"/>
          <w:szCs w:val="24"/>
          <w:lang w:eastAsia="pl-PL"/>
        </w:rPr>
        <w:t xml:space="preserve"> Nr. (5-24 16.1.17 E) 2-</w:t>
      </w:r>
      <w:r w:rsidR="00CF54B7">
        <w:rPr>
          <w:rFonts w:ascii="Times New Roman" w:hAnsi="Times New Roman" w:cs="Times New Roman"/>
          <w:sz w:val="24"/>
          <w:szCs w:val="24"/>
          <w:lang w:eastAsia="pl-PL"/>
        </w:rPr>
        <w:t>32751</w:t>
      </w:r>
      <w:r w:rsidR="009C528B">
        <w:rPr>
          <w:rFonts w:ascii="Times New Roman" w:hAnsi="Times New Roman" w:cs="Times New Roman"/>
          <w:sz w:val="24"/>
          <w:szCs w:val="24"/>
          <w:lang w:eastAsia="pl-PL"/>
        </w:rPr>
        <w:t xml:space="preserve"> „Dėl siūlymo taikyti infekcijų plitimą ribojantį režimą</w:t>
      </w:r>
      <w:r w:rsidRPr="00D62730">
        <w:rPr>
          <w:rFonts w:ascii="Times New Roman" w:hAnsi="Times New Roman" w:cs="Times New Roman"/>
          <w:sz w:val="24"/>
          <w:szCs w:val="24"/>
          <w:lang w:eastAsia="pl-PL"/>
        </w:rPr>
        <w:t>“:</w:t>
      </w:r>
    </w:p>
    <w:p w14:paraId="3D494A3F" w14:textId="348895D1" w:rsidR="00E634EA" w:rsidRPr="006502C7" w:rsidRDefault="006502C7" w:rsidP="006502C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634EA" w:rsidRPr="006502C7">
        <w:rPr>
          <w:rFonts w:ascii="Times New Roman" w:hAnsi="Times New Roman" w:cs="Times New Roman"/>
          <w:sz w:val="24"/>
          <w:szCs w:val="24"/>
          <w:lang w:eastAsia="pl-PL"/>
        </w:rPr>
        <w:t>N u s t a t a u, kad</w:t>
      </w:r>
      <w:r w:rsidRPr="006502C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634EA" w:rsidRPr="006502C7">
        <w:rPr>
          <w:rFonts w:ascii="Times New Roman" w:hAnsi="Times New Roman" w:cs="Times New Roman"/>
          <w:sz w:val="24"/>
          <w:szCs w:val="24"/>
          <w:lang w:eastAsia="pl-PL"/>
        </w:rPr>
        <w:t>Rokiškio</w:t>
      </w:r>
      <w:r w:rsidR="00C81B9D">
        <w:rPr>
          <w:rFonts w:ascii="Times New Roman" w:hAnsi="Times New Roman" w:cs="Times New Roman"/>
          <w:sz w:val="24"/>
          <w:szCs w:val="24"/>
          <w:lang w:eastAsia="pl-PL"/>
        </w:rPr>
        <w:t xml:space="preserve"> lopšelio-darželio „Varpelis</w:t>
      </w:r>
      <w:r w:rsidR="005759E2">
        <w:rPr>
          <w:rFonts w:ascii="Times New Roman" w:hAnsi="Times New Roman" w:cs="Times New Roman"/>
          <w:sz w:val="24"/>
          <w:szCs w:val="24"/>
          <w:lang w:eastAsia="pl-PL"/>
        </w:rPr>
        <w:t>“</w:t>
      </w:r>
      <w:r w:rsidR="00884FD7">
        <w:rPr>
          <w:rFonts w:ascii="Times New Roman" w:hAnsi="Times New Roman" w:cs="Times New Roman"/>
          <w:sz w:val="24"/>
          <w:szCs w:val="24"/>
          <w:lang w:eastAsia="pl-PL"/>
        </w:rPr>
        <w:t xml:space="preserve"> „Boružiukų</w:t>
      </w:r>
      <w:r w:rsidR="00C34E87">
        <w:rPr>
          <w:rFonts w:ascii="Times New Roman" w:hAnsi="Times New Roman" w:cs="Times New Roman"/>
          <w:sz w:val="24"/>
          <w:szCs w:val="24"/>
          <w:lang w:eastAsia="pl-PL"/>
        </w:rPr>
        <w:t>“ grupėje</w:t>
      </w:r>
      <w:r w:rsidR="008B5046">
        <w:rPr>
          <w:rFonts w:ascii="Times New Roman" w:hAnsi="Times New Roman" w:cs="Times New Roman"/>
          <w:sz w:val="24"/>
          <w:szCs w:val="24"/>
          <w:lang w:eastAsia="pl-PL"/>
        </w:rPr>
        <w:t xml:space="preserve"> (adresas</w:t>
      </w:r>
      <w:r w:rsidR="00045532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F311FB">
        <w:rPr>
          <w:rFonts w:ascii="Times New Roman" w:hAnsi="Times New Roman" w:cs="Times New Roman"/>
          <w:sz w:val="24"/>
          <w:szCs w:val="24"/>
          <w:lang w:eastAsia="pl-PL"/>
        </w:rPr>
        <w:t xml:space="preserve"> Jaunystės</w:t>
      </w:r>
      <w:r w:rsidR="00232B2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D7732">
        <w:rPr>
          <w:rFonts w:ascii="Times New Roman" w:hAnsi="Times New Roman" w:cs="Times New Roman"/>
          <w:sz w:val="24"/>
          <w:szCs w:val="24"/>
          <w:lang w:eastAsia="pl-PL"/>
        </w:rPr>
        <w:t>g. 15</w:t>
      </w:r>
      <w:r w:rsidR="00F311FB">
        <w:rPr>
          <w:rFonts w:ascii="Times New Roman" w:hAnsi="Times New Roman" w:cs="Times New Roman"/>
          <w:sz w:val="24"/>
          <w:szCs w:val="24"/>
          <w:lang w:eastAsia="pl-PL"/>
        </w:rPr>
        <w:t>, Rokiškis</w:t>
      </w:r>
      <w:r w:rsidR="00642825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A05DD6" w:rsidRPr="006502C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634EA" w:rsidRPr="006502C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05DD6" w:rsidRPr="006502C7">
        <w:rPr>
          <w:rFonts w:ascii="Times New Roman" w:hAnsi="Times New Roman" w:cs="Times New Roman"/>
          <w:sz w:val="24"/>
          <w:szCs w:val="24"/>
        </w:rPr>
        <w:t>esant COVID-19 ligos (koronaviruso infekcijos) išplitimo pavojui, įvedamas infekcijų plitimą ribojantis režimas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8C8">
        <w:rPr>
          <w:rFonts w:ascii="Times New Roman" w:hAnsi="Times New Roman" w:cs="Times New Roman"/>
          <w:sz w:val="24"/>
          <w:szCs w:val="24"/>
          <w:lang w:eastAsia="pl-PL"/>
        </w:rPr>
        <w:t>ir</w:t>
      </w:r>
      <w:r w:rsidRPr="006502C7">
        <w:rPr>
          <w:rFonts w:ascii="Times New Roman" w:hAnsi="Times New Roman" w:cs="Times New Roman"/>
          <w:sz w:val="24"/>
          <w:szCs w:val="24"/>
        </w:rPr>
        <w:t xml:space="preserve"> </w:t>
      </w:r>
      <w:r w:rsidR="00E634EA" w:rsidRPr="006502C7">
        <w:rPr>
          <w:rFonts w:ascii="Times New Roman" w:hAnsi="Times New Roman" w:cs="Times New Roman"/>
          <w:sz w:val="24"/>
          <w:szCs w:val="24"/>
          <w:lang w:eastAsia="pl-PL"/>
        </w:rPr>
        <w:t>ugdymo procesas įgyvendinamas nuotoliniu ugdymo proceso organizavi</w:t>
      </w:r>
      <w:r w:rsidR="00F5034E">
        <w:rPr>
          <w:rFonts w:ascii="Times New Roman" w:hAnsi="Times New Roman" w:cs="Times New Roman"/>
          <w:sz w:val="24"/>
          <w:szCs w:val="24"/>
          <w:lang w:eastAsia="pl-PL"/>
        </w:rPr>
        <w:t>mo būdu nuo 2021 m. vasario 17 d. iki 2021 m. vasario</w:t>
      </w:r>
      <w:r w:rsidR="00CC32DF">
        <w:rPr>
          <w:rFonts w:ascii="Times New Roman" w:hAnsi="Times New Roman" w:cs="Times New Roman"/>
          <w:sz w:val="24"/>
          <w:szCs w:val="24"/>
          <w:lang w:eastAsia="pl-PL"/>
        </w:rPr>
        <w:t xml:space="preserve"> 25</w:t>
      </w:r>
      <w:r w:rsidR="005832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634EA" w:rsidRPr="006502C7">
        <w:rPr>
          <w:rFonts w:ascii="Times New Roman" w:hAnsi="Times New Roman" w:cs="Times New Roman"/>
          <w:sz w:val="24"/>
          <w:szCs w:val="24"/>
          <w:lang w:eastAsia="pl-PL"/>
        </w:rPr>
        <w:t>d.</w:t>
      </w:r>
    </w:p>
    <w:p w14:paraId="02FE1943" w14:textId="4A9B3D27" w:rsidR="00B0249C" w:rsidRPr="0098362F" w:rsidRDefault="00DE4247" w:rsidP="0098362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6201">
        <w:rPr>
          <w:rFonts w:ascii="Times New Roman" w:hAnsi="Times New Roman" w:cs="Times New Roman"/>
          <w:sz w:val="24"/>
          <w:szCs w:val="24"/>
        </w:rPr>
        <w:t>N u r o d a u</w:t>
      </w:r>
      <w:r w:rsidR="004C6201" w:rsidRPr="0098362F">
        <w:rPr>
          <w:rFonts w:ascii="Times New Roman" w:hAnsi="Times New Roman" w:cs="Times New Roman"/>
          <w:sz w:val="24"/>
          <w:szCs w:val="24"/>
        </w:rPr>
        <w:t xml:space="preserve"> šį įsakymą paskelbti Rokiškio rajono savivaldybės interneto svetainėje </w:t>
      </w:r>
      <w:hyperlink r:id="rId7" w:history="1">
        <w:r w:rsidR="004C6201" w:rsidRPr="00F810CC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www.rokiskis.lt</w:t>
        </w:r>
      </w:hyperlink>
      <w:r w:rsidR="004C6201" w:rsidRPr="00F810CC">
        <w:rPr>
          <w:rFonts w:ascii="Times New Roman" w:hAnsi="Times New Roman" w:cs="Times New Roman"/>
          <w:sz w:val="24"/>
          <w:szCs w:val="24"/>
        </w:rPr>
        <w:t xml:space="preserve"> </w:t>
      </w:r>
      <w:r w:rsidR="004C6201">
        <w:rPr>
          <w:rFonts w:ascii="Times New Roman" w:hAnsi="Times New Roman" w:cs="Times New Roman"/>
          <w:sz w:val="24"/>
          <w:szCs w:val="24"/>
        </w:rPr>
        <w:t>ir Teisės aktų registre.</w:t>
      </w:r>
    </w:p>
    <w:p w14:paraId="4368B2A1" w14:textId="76E83A41" w:rsidR="007B69B1" w:rsidRPr="007B69B1" w:rsidRDefault="007B69B1" w:rsidP="007B69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9B1">
        <w:rPr>
          <w:rFonts w:ascii="Times New Roman" w:hAnsi="Times New Roman" w:cs="Times New Roman"/>
          <w:sz w:val="24"/>
          <w:szCs w:val="24"/>
        </w:rPr>
        <w:t>Šis įsakymas per vieną mėnesį gali būti skundžiamas Lietuvos administracinių ginčų komisijos Panevėžio apygardos skyriui adresu</w:t>
      </w:r>
      <w:r w:rsidR="00045532">
        <w:rPr>
          <w:rFonts w:ascii="Times New Roman" w:hAnsi="Times New Roman" w:cs="Times New Roman"/>
          <w:sz w:val="24"/>
          <w:szCs w:val="24"/>
        </w:rPr>
        <w:t>:</w:t>
      </w:r>
      <w:r w:rsidRPr="007B69B1">
        <w:rPr>
          <w:rFonts w:ascii="Times New Roman" w:hAnsi="Times New Roman" w:cs="Times New Roman"/>
          <w:sz w:val="24"/>
          <w:szCs w:val="24"/>
        </w:rPr>
        <w:t xml:space="preserve"> Respublikos g. 62, Panevėžys, Lietuvos Respublikos ikiteisminio administracinių ginčų nagrinėjimo tvarkos įstatymo nustatyta tva</w:t>
      </w:r>
      <w:r>
        <w:rPr>
          <w:rFonts w:ascii="Times New Roman" w:hAnsi="Times New Roman" w:cs="Times New Roman"/>
          <w:sz w:val="24"/>
          <w:szCs w:val="24"/>
        </w:rPr>
        <w:t>rka arba</w:t>
      </w:r>
      <w:r w:rsidRPr="007B69B1">
        <w:rPr>
          <w:rFonts w:ascii="Times New Roman" w:hAnsi="Times New Roman" w:cs="Times New Roman"/>
          <w:sz w:val="24"/>
          <w:szCs w:val="24"/>
        </w:rPr>
        <w:t xml:space="preserve"> Regionų apygardos administraciniam teismui, skundą (prašymą) paduodant bet kuriuose šio teismo rūmuose, Lietuvos Respublikos administracinių bylų teisenos įstatymo nustatyta tvarka.</w:t>
      </w:r>
    </w:p>
    <w:p w14:paraId="31830BE9" w14:textId="77777777" w:rsidR="00383735" w:rsidRDefault="00383735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B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27C121" w14:textId="1139663A" w:rsidR="00D20BA9" w:rsidRPr="00FB11BA" w:rsidRDefault="009967D1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</w:t>
      </w:r>
      <w:r w:rsidR="00603911">
        <w:rPr>
          <w:rFonts w:ascii="Times New Roman" w:hAnsi="Times New Roman" w:cs="Times New Roman"/>
          <w:sz w:val="24"/>
          <w:szCs w:val="24"/>
        </w:rPr>
        <w:t>acijos direktorius</w:t>
      </w:r>
      <w:r w:rsidR="00045119">
        <w:rPr>
          <w:rFonts w:ascii="Times New Roman" w:hAnsi="Times New Roman" w:cs="Times New Roman"/>
          <w:sz w:val="24"/>
          <w:szCs w:val="24"/>
        </w:rPr>
        <w:tab/>
      </w:r>
      <w:r w:rsidR="00045119">
        <w:rPr>
          <w:rFonts w:ascii="Times New Roman" w:hAnsi="Times New Roman" w:cs="Times New Roman"/>
          <w:sz w:val="24"/>
          <w:szCs w:val="24"/>
        </w:rPr>
        <w:tab/>
      </w:r>
      <w:r w:rsidR="00603911">
        <w:rPr>
          <w:rFonts w:ascii="Times New Roman" w:hAnsi="Times New Roman" w:cs="Times New Roman"/>
          <w:sz w:val="24"/>
          <w:szCs w:val="24"/>
        </w:rPr>
        <w:tab/>
        <w:t>Andrius Burnickas</w:t>
      </w:r>
    </w:p>
    <w:p w14:paraId="50233709" w14:textId="77777777" w:rsidR="00913977" w:rsidRDefault="00913977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03244A" w14:textId="77777777" w:rsidR="00913977" w:rsidRDefault="00913977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F02AEBF" w14:textId="77777777" w:rsidR="002450D2" w:rsidRDefault="002450D2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039B5D" w14:textId="77777777" w:rsidR="00584AAC" w:rsidRDefault="00584AAC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2471945" w14:textId="77777777" w:rsidR="000C2CED" w:rsidRDefault="000C2CED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CA16274" w14:textId="77777777" w:rsidR="000C2CED" w:rsidRDefault="000C2CED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6CC73C" w14:textId="77777777" w:rsidR="00383735" w:rsidRDefault="00383735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C668718" w14:textId="77777777" w:rsidR="00E63841" w:rsidRDefault="00E63841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459902E" w14:textId="77777777" w:rsidR="00E63841" w:rsidRDefault="00E63841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FCF885" w14:textId="77777777" w:rsidR="00E63841" w:rsidRDefault="00E63841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776CA6" w14:textId="77777777" w:rsidR="00913977" w:rsidRDefault="00913977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C0682C" w14:textId="77777777" w:rsidR="00913977" w:rsidRDefault="00913977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6959F7" w14:textId="77777777" w:rsidR="00913977" w:rsidRDefault="00913977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E4D0AF" w14:textId="1B8D75AC" w:rsidR="00B97390" w:rsidRPr="0028523A" w:rsidRDefault="0091397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Rita Elmonienė</w:t>
      </w:r>
    </w:p>
    <w:sectPr w:rsidR="00B97390" w:rsidRPr="0028523A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F92"/>
    <w:multiLevelType w:val="multilevel"/>
    <w:tmpl w:val="063EB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A"/>
    <w:rsid w:val="00010375"/>
    <w:rsid w:val="00032384"/>
    <w:rsid w:val="00042805"/>
    <w:rsid w:val="00045119"/>
    <w:rsid w:val="00045532"/>
    <w:rsid w:val="00092A41"/>
    <w:rsid w:val="000A0A44"/>
    <w:rsid w:val="000C2CED"/>
    <w:rsid w:val="000C4D4D"/>
    <w:rsid w:val="000D2F2F"/>
    <w:rsid w:val="000D4F36"/>
    <w:rsid w:val="000F30DE"/>
    <w:rsid w:val="001016E9"/>
    <w:rsid w:val="0010761D"/>
    <w:rsid w:val="00130545"/>
    <w:rsid w:val="00164F34"/>
    <w:rsid w:val="0016787C"/>
    <w:rsid w:val="00183606"/>
    <w:rsid w:val="001C042D"/>
    <w:rsid w:val="001D7732"/>
    <w:rsid w:val="001F40D1"/>
    <w:rsid w:val="002169BA"/>
    <w:rsid w:val="00232B20"/>
    <w:rsid w:val="00234C44"/>
    <w:rsid w:val="0023553F"/>
    <w:rsid w:val="00236BE8"/>
    <w:rsid w:val="002450D2"/>
    <w:rsid w:val="0028523A"/>
    <w:rsid w:val="00285B29"/>
    <w:rsid w:val="00293BCC"/>
    <w:rsid w:val="00295A54"/>
    <w:rsid w:val="002A34C2"/>
    <w:rsid w:val="002D1ABE"/>
    <w:rsid w:val="00301C58"/>
    <w:rsid w:val="00332583"/>
    <w:rsid w:val="00383735"/>
    <w:rsid w:val="003A1D7E"/>
    <w:rsid w:val="003A6F08"/>
    <w:rsid w:val="003C120E"/>
    <w:rsid w:val="003E6D6C"/>
    <w:rsid w:val="003F73DC"/>
    <w:rsid w:val="004049B9"/>
    <w:rsid w:val="00432651"/>
    <w:rsid w:val="00441A80"/>
    <w:rsid w:val="00473ED9"/>
    <w:rsid w:val="004764C3"/>
    <w:rsid w:val="004A539F"/>
    <w:rsid w:val="004C6201"/>
    <w:rsid w:val="004E7A1E"/>
    <w:rsid w:val="004F472A"/>
    <w:rsid w:val="0056376A"/>
    <w:rsid w:val="0056425E"/>
    <w:rsid w:val="005759E2"/>
    <w:rsid w:val="005832C1"/>
    <w:rsid w:val="00584AAC"/>
    <w:rsid w:val="005A5E7C"/>
    <w:rsid w:val="005B663F"/>
    <w:rsid w:val="005D3F72"/>
    <w:rsid w:val="005F52FE"/>
    <w:rsid w:val="00603911"/>
    <w:rsid w:val="00610889"/>
    <w:rsid w:val="006121FC"/>
    <w:rsid w:val="00624DC5"/>
    <w:rsid w:val="00642825"/>
    <w:rsid w:val="006502C7"/>
    <w:rsid w:val="00653537"/>
    <w:rsid w:val="006636B6"/>
    <w:rsid w:val="0066642D"/>
    <w:rsid w:val="00666F49"/>
    <w:rsid w:val="006C127D"/>
    <w:rsid w:val="006C168F"/>
    <w:rsid w:val="006D4943"/>
    <w:rsid w:val="00716C96"/>
    <w:rsid w:val="00742DCB"/>
    <w:rsid w:val="0074460C"/>
    <w:rsid w:val="00752ECC"/>
    <w:rsid w:val="0077631F"/>
    <w:rsid w:val="00782459"/>
    <w:rsid w:val="007841A9"/>
    <w:rsid w:val="007B69B1"/>
    <w:rsid w:val="007E5E70"/>
    <w:rsid w:val="0081052E"/>
    <w:rsid w:val="00881EBB"/>
    <w:rsid w:val="00882DDA"/>
    <w:rsid w:val="00884FD7"/>
    <w:rsid w:val="0089588A"/>
    <w:rsid w:val="008B5046"/>
    <w:rsid w:val="008C42D0"/>
    <w:rsid w:val="008D67F7"/>
    <w:rsid w:val="008E416B"/>
    <w:rsid w:val="00913977"/>
    <w:rsid w:val="009457EA"/>
    <w:rsid w:val="00962864"/>
    <w:rsid w:val="0097472E"/>
    <w:rsid w:val="00974A8D"/>
    <w:rsid w:val="00983278"/>
    <w:rsid w:val="0098362F"/>
    <w:rsid w:val="00992DFF"/>
    <w:rsid w:val="0099484B"/>
    <w:rsid w:val="00996695"/>
    <w:rsid w:val="009967D1"/>
    <w:rsid w:val="009A0D79"/>
    <w:rsid w:val="009B7145"/>
    <w:rsid w:val="009C2C7F"/>
    <w:rsid w:val="009C528B"/>
    <w:rsid w:val="009D3B35"/>
    <w:rsid w:val="00A03F74"/>
    <w:rsid w:val="00A05DD6"/>
    <w:rsid w:val="00A21769"/>
    <w:rsid w:val="00A27907"/>
    <w:rsid w:val="00A501C1"/>
    <w:rsid w:val="00A52141"/>
    <w:rsid w:val="00A658B6"/>
    <w:rsid w:val="00AB4F85"/>
    <w:rsid w:val="00AC1F64"/>
    <w:rsid w:val="00AD16F1"/>
    <w:rsid w:val="00B0249C"/>
    <w:rsid w:val="00B93C9C"/>
    <w:rsid w:val="00B97390"/>
    <w:rsid w:val="00C01D3F"/>
    <w:rsid w:val="00C02645"/>
    <w:rsid w:val="00C1596D"/>
    <w:rsid w:val="00C17162"/>
    <w:rsid w:val="00C21D6F"/>
    <w:rsid w:val="00C34E87"/>
    <w:rsid w:val="00C51993"/>
    <w:rsid w:val="00C539B5"/>
    <w:rsid w:val="00C81B9D"/>
    <w:rsid w:val="00CC0FD8"/>
    <w:rsid w:val="00CC32DF"/>
    <w:rsid w:val="00CF0188"/>
    <w:rsid w:val="00CF54B7"/>
    <w:rsid w:val="00D20BA9"/>
    <w:rsid w:val="00D37E22"/>
    <w:rsid w:val="00D515D4"/>
    <w:rsid w:val="00D62730"/>
    <w:rsid w:val="00D63B91"/>
    <w:rsid w:val="00DE4247"/>
    <w:rsid w:val="00E32AD0"/>
    <w:rsid w:val="00E3462E"/>
    <w:rsid w:val="00E37BA3"/>
    <w:rsid w:val="00E5648D"/>
    <w:rsid w:val="00E62D65"/>
    <w:rsid w:val="00E634EA"/>
    <w:rsid w:val="00E63841"/>
    <w:rsid w:val="00E6396A"/>
    <w:rsid w:val="00E71E60"/>
    <w:rsid w:val="00E85D49"/>
    <w:rsid w:val="00ED30D3"/>
    <w:rsid w:val="00ED3C32"/>
    <w:rsid w:val="00F12E08"/>
    <w:rsid w:val="00F234C1"/>
    <w:rsid w:val="00F311FB"/>
    <w:rsid w:val="00F4464F"/>
    <w:rsid w:val="00F5034E"/>
    <w:rsid w:val="00F56D6B"/>
    <w:rsid w:val="00F72347"/>
    <w:rsid w:val="00F76BF3"/>
    <w:rsid w:val="00F810CC"/>
    <w:rsid w:val="00F82B2A"/>
    <w:rsid w:val="00FA0893"/>
    <w:rsid w:val="00FA38C8"/>
    <w:rsid w:val="00FE72FA"/>
    <w:rsid w:val="00FE782F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78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5D3F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5D3F72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Emfaz">
    <w:name w:val="Emphasis"/>
    <w:basedOn w:val="Numatytasispastraiposriftas"/>
    <w:uiPriority w:val="20"/>
    <w:qFormat/>
    <w:rsid w:val="005D3F7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5D3F72"/>
  </w:style>
  <w:style w:type="paragraph" w:styleId="Betarp">
    <w:name w:val="No Spacing"/>
    <w:qFormat/>
    <w:rsid w:val="005D3F72"/>
    <w:pPr>
      <w:spacing w:after="0" w:line="240" w:lineRule="auto"/>
    </w:pPr>
  </w:style>
  <w:style w:type="character" w:customStyle="1" w:styleId="Internetosaitas">
    <w:name w:val="Interneto saitas"/>
    <w:basedOn w:val="Numatytasispastraiposriftas"/>
    <w:rsid w:val="006502C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6502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02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5D3F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5D3F72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Emfaz">
    <w:name w:val="Emphasis"/>
    <w:basedOn w:val="Numatytasispastraiposriftas"/>
    <w:uiPriority w:val="20"/>
    <w:qFormat/>
    <w:rsid w:val="005D3F7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5D3F72"/>
  </w:style>
  <w:style w:type="paragraph" w:styleId="Betarp">
    <w:name w:val="No Spacing"/>
    <w:qFormat/>
    <w:rsid w:val="005D3F72"/>
    <w:pPr>
      <w:spacing w:after="0" w:line="240" w:lineRule="auto"/>
    </w:pPr>
  </w:style>
  <w:style w:type="character" w:customStyle="1" w:styleId="Internetosaitas">
    <w:name w:val="Interneto saitas"/>
    <w:basedOn w:val="Numatytasispastraiposriftas"/>
    <w:rsid w:val="006502C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6502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02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Darius Bieliūnas</cp:lastModifiedBy>
  <cp:revision>2</cp:revision>
  <cp:lastPrinted>2017-05-31T06:16:00Z</cp:lastPrinted>
  <dcterms:created xsi:type="dcterms:W3CDTF">2021-02-18T07:10:00Z</dcterms:created>
  <dcterms:modified xsi:type="dcterms:W3CDTF">2021-02-18T07:10:00Z</dcterms:modified>
</cp:coreProperties>
</file>