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1B01" w14:textId="77777777" w:rsidR="00B3077C" w:rsidRDefault="00744243" w:rsidP="00BA2F0C">
      <w:pPr>
        <w:spacing w:after="0" w:line="240" w:lineRule="auto"/>
        <w:ind w:left="964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Prevencijos priemonių, kuriomis siekiama išvengti </w:t>
      </w:r>
    </w:p>
    <w:p w14:paraId="36D21B02" w14:textId="77777777" w:rsidR="00B3077C" w:rsidRDefault="00744243" w:rsidP="00BA2F0C">
      <w:pPr>
        <w:spacing w:after="0" w:line="240" w:lineRule="auto"/>
        <w:ind w:left="892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>medžiojamųjų gyvūnų daromos žalos, diegimo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D21B03" w14:textId="77777777" w:rsidR="00B3077C" w:rsidRDefault="00744243" w:rsidP="00BA2F0C">
      <w:pPr>
        <w:spacing w:after="0" w:line="240" w:lineRule="auto"/>
        <w:ind w:left="8784" w:firstLine="8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Rokiškio rajono savivaldybės teritorijoje </w:t>
      </w:r>
    </w:p>
    <w:p w14:paraId="36D21B04" w14:textId="77777777" w:rsidR="00744243" w:rsidRPr="00BC7FD3" w:rsidRDefault="00744243" w:rsidP="00BA2F0C">
      <w:pPr>
        <w:spacing w:after="0" w:line="240" w:lineRule="auto"/>
        <w:ind w:left="8640" w:firstLine="10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>finansavimo tvarkos aprašo 1 priedas</w:t>
      </w:r>
    </w:p>
    <w:p w14:paraId="36D21B05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D21B06" w14:textId="77777777" w:rsidR="00744243" w:rsidRPr="00BC7FD3" w:rsidRDefault="00744243" w:rsidP="007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6D21B07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     ______________________________________________________________________</w:t>
      </w:r>
      <w:r w:rsidR="00BA2F0C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BC7FD3">
        <w:rPr>
          <w:rFonts w:ascii="Times New Roman" w:eastAsia="Times New Roman" w:hAnsi="Times New Roman" w:cs="Times New Roman"/>
          <w:sz w:val="24"/>
          <w:szCs w:val="20"/>
        </w:rPr>
        <w:t>_____</w:t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BA2F0C">
        <w:rPr>
          <w:rFonts w:ascii="Times New Roman" w:eastAsia="Times New Roman" w:hAnsi="Times New Roman" w:cs="Times New Roman"/>
          <w:sz w:val="24"/>
          <w:szCs w:val="20"/>
        </w:rPr>
        <w:softHyphen/>
        <w:t>_________________</w:t>
      </w:r>
    </w:p>
    <w:p w14:paraId="36D21B08" w14:textId="77777777" w:rsidR="00744243" w:rsidRPr="00BC7FD3" w:rsidRDefault="00744243" w:rsidP="00BA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(Pareiškėjo: fizinio asmens vardas, pavardė, asmens kodas; juridinio asmens pavadinimas,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įmonės 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kodas)</w:t>
      </w:r>
    </w:p>
    <w:p w14:paraId="36D21B09" w14:textId="77777777" w:rsidR="00744243" w:rsidRPr="00BC7FD3" w:rsidRDefault="00744243" w:rsidP="00BA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1B0A" w14:textId="77777777" w:rsidR="00744243" w:rsidRPr="00BC7FD3" w:rsidRDefault="00744243" w:rsidP="0074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</w:t>
      </w:r>
      <w:r w:rsidR="00BA2F0C">
        <w:rPr>
          <w:rFonts w:ascii="Times New Roman" w:eastAsia="Times New Roman" w:hAnsi="Times New Roman" w:cs="Times New Roman"/>
          <w:sz w:val="24"/>
          <w:szCs w:val="20"/>
        </w:rPr>
        <w:t>_____________________________________</w:t>
      </w:r>
      <w:r w:rsidRPr="00BC7FD3">
        <w:rPr>
          <w:rFonts w:ascii="Times New Roman" w:eastAsia="Times New Roman" w:hAnsi="Times New Roman" w:cs="Times New Roman"/>
          <w:sz w:val="24"/>
          <w:szCs w:val="20"/>
        </w:rPr>
        <w:t>_</w:t>
      </w:r>
    </w:p>
    <w:p w14:paraId="36D21B0B" w14:textId="77777777" w:rsidR="00744243" w:rsidRPr="00BC7FD3" w:rsidRDefault="00744243" w:rsidP="0074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>(adresas,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el. </w:t>
      </w:r>
      <w:r w:rsidRPr="000A00AB">
        <w:rPr>
          <w:rFonts w:ascii="Times New Roman" w:eastAsia="Times New Roman" w:hAnsi="Times New Roman" w:cs="Times New Roman"/>
          <w:sz w:val="20"/>
          <w:szCs w:val="20"/>
        </w:rPr>
        <w:t>pašto adresas, telefono Nr.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6D21B0C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D21B0D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Rokiškio rajono savivaldybės administracijai</w:t>
      </w:r>
    </w:p>
    <w:p w14:paraId="36D21B0E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D21B0F" w14:textId="77777777" w:rsidR="00744243" w:rsidRPr="00BC7FD3" w:rsidRDefault="00BA2F0C" w:rsidP="00BA2F0C">
      <w:pPr>
        <w:spacing w:after="0" w:line="240" w:lineRule="auto"/>
        <w:ind w:left="4464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</w:t>
      </w:r>
      <w:r w:rsidR="00744243" w:rsidRPr="00BC7FD3">
        <w:rPr>
          <w:rFonts w:ascii="Times New Roman" w:eastAsia="Times New Roman" w:hAnsi="Times New Roman" w:cs="Times New Roman"/>
          <w:b/>
          <w:sz w:val="24"/>
          <w:szCs w:val="20"/>
        </w:rPr>
        <w:t>PARAIŠKA</w:t>
      </w:r>
    </w:p>
    <w:p w14:paraId="36D21B10" w14:textId="77777777" w:rsidR="00744243" w:rsidRPr="00BC7FD3" w:rsidRDefault="00744243" w:rsidP="00BA2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b/>
          <w:sz w:val="24"/>
          <w:szCs w:val="20"/>
        </w:rPr>
        <w:t>DĖL PREVENCIJOS PRIEMONIŲ, KURIOMIS SIEKIAMA IŠVENGTI MEDŽIOJAMŲJŲ GYVŪNŲ DAROMOS ŽALOS, DIEGIMO</w:t>
      </w:r>
    </w:p>
    <w:p w14:paraId="36D21B11" w14:textId="77777777" w:rsidR="00744243" w:rsidRPr="00BC7FD3" w:rsidRDefault="00744243" w:rsidP="0074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14:paraId="36D21B12" w14:textId="77777777" w:rsidR="00744243" w:rsidRPr="00BC7FD3" w:rsidRDefault="00744243" w:rsidP="0074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14:paraId="36D21B13" w14:textId="77777777" w:rsidR="00744243" w:rsidRPr="00BC7FD3" w:rsidRDefault="00744243" w:rsidP="0074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Rokiškis</w:t>
      </w:r>
    </w:p>
    <w:p w14:paraId="36D21B14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D21B15" w14:textId="465F9E9E" w:rsidR="00744243" w:rsidRPr="00BC7FD3" w:rsidRDefault="00744243" w:rsidP="007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Pr="0080394C">
        <w:rPr>
          <w:rFonts w:ascii="Times New Roman" w:eastAsia="Times New Roman" w:hAnsi="Times New Roman" w:cs="Times New Roman"/>
          <w:sz w:val="24"/>
          <w:szCs w:val="24"/>
        </w:rPr>
        <w:t xml:space="preserve">metais numatau įdiegti </w:t>
      </w:r>
      <w:r w:rsidR="0080394C" w:rsidRPr="0080394C">
        <w:rPr>
          <w:rFonts w:ascii="Times New Roman" w:hAnsi="Times New Roman" w:cs="Times New Roman"/>
          <w:sz w:val="24"/>
          <w:szCs w:val="24"/>
        </w:rPr>
        <w:t>žemiau išvardintas prevencines priemones, kuriomis siekiama išvengti medžiojamųjų gyvūnų daromos žalos (toliau</w:t>
      </w:r>
      <w:r w:rsidR="00F148DC">
        <w:rPr>
          <w:rFonts w:ascii="Times New Roman" w:hAnsi="Times New Roman" w:cs="Times New Roman"/>
          <w:sz w:val="24"/>
          <w:szCs w:val="24"/>
        </w:rPr>
        <w:t xml:space="preserve"> </w:t>
      </w:r>
      <w:r w:rsidR="00F148DC" w:rsidRPr="002431AF">
        <w:rPr>
          <w:rFonts w:eastAsia="Calibri"/>
          <w:sz w:val="24"/>
          <w:szCs w:val="24"/>
        </w:rPr>
        <w:t>–</w:t>
      </w:r>
      <w:r w:rsidR="0080394C" w:rsidRPr="0080394C">
        <w:rPr>
          <w:rFonts w:ascii="Times New Roman" w:hAnsi="Times New Roman" w:cs="Times New Roman"/>
          <w:sz w:val="24"/>
          <w:szCs w:val="24"/>
        </w:rPr>
        <w:t xml:space="preserve"> Priemonės)</w:t>
      </w:r>
      <w:r w:rsidR="0080394C">
        <w:rPr>
          <w:rFonts w:ascii="Times New Roman" w:hAnsi="Times New Roman" w:cs="Times New Roman"/>
          <w:sz w:val="24"/>
          <w:szCs w:val="24"/>
        </w:rPr>
        <w:t xml:space="preserve"> </w:t>
      </w:r>
      <w:r w:rsidRPr="0080394C">
        <w:rPr>
          <w:rFonts w:ascii="Times New Roman" w:eastAsia="Times New Roman" w:hAnsi="Times New Roman" w:cs="Times New Roman"/>
          <w:sz w:val="24"/>
          <w:szCs w:val="24"/>
        </w:rPr>
        <w:t>ir prašau skirti</w:t>
      </w:r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 ________________ </w:t>
      </w:r>
      <w:proofErr w:type="spellStart"/>
      <w:r w:rsidRPr="00BC7FD3">
        <w:rPr>
          <w:rFonts w:ascii="Times New Roman" w:eastAsia="Times New Roman" w:hAnsi="Times New Roman" w:cs="Times New Roman"/>
          <w:sz w:val="24"/>
          <w:szCs w:val="20"/>
        </w:rPr>
        <w:t>Eur</w:t>
      </w:r>
      <w:proofErr w:type="spellEnd"/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 finansinę paramą. </w:t>
      </w:r>
    </w:p>
    <w:p w14:paraId="36D21B16" w14:textId="77777777" w:rsidR="00744243" w:rsidRPr="00BC7FD3" w:rsidRDefault="00744243" w:rsidP="0074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1560"/>
        <w:gridCol w:w="2835"/>
        <w:gridCol w:w="3118"/>
      </w:tblGrid>
      <w:tr w:rsidR="002431AF" w:rsidRPr="009E456F" w14:paraId="36D21B1E" w14:textId="77777777" w:rsidTr="004037BC">
        <w:tc>
          <w:tcPr>
            <w:tcW w:w="675" w:type="dxa"/>
            <w:shd w:val="clear" w:color="auto" w:fill="auto"/>
          </w:tcPr>
          <w:p w14:paraId="36D21B17" w14:textId="77777777" w:rsidR="002431AF" w:rsidRPr="002431AF" w:rsidRDefault="00744243" w:rsidP="002431AF">
            <w:pPr>
              <w:pStyle w:val="Pagrindinistekstas3"/>
              <w:rPr>
                <w:rFonts w:eastAsia="Calibri"/>
                <w:sz w:val="24"/>
                <w:szCs w:val="24"/>
              </w:rPr>
            </w:pPr>
            <w:r w:rsidRPr="00BC7FD3">
              <w:t xml:space="preserve"> </w:t>
            </w:r>
            <w:r w:rsidR="002431AF" w:rsidRPr="002431AF">
              <w:rPr>
                <w:rFonts w:eastAsia="Calibri"/>
                <w:sz w:val="24"/>
                <w:szCs w:val="24"/>
              </w:rPr>
              <w:t>Eil. Nr.</w:t>
            </w:r>
          </w:p>
        </w:tc>
        <w:tc>
          <w:tcPr>
            <w:tcW w:w="3119" w:type="dxa"/>
            <w:shd w:val="clear" w:color="auto" w:fill="auto"/>
          </w:tcPr>
          <w:p w14:paraId="36D21B18" w14:textId="4377CC11" w:rsidR="002431AF" w:rsidRPr="002431AF" w:rsidRDefault="002431AF" w:rsidP="00D6375D">
            <w:pPr>
              <w:pStyle w:val="Pagrindinistekstas3"/>
              <w:rPr>
                <w:rFonts w:eastAsia="Calibri"/>
                <w:sz w:val="24"/>
                <w:szCs w:val="24"/>
              </w:rPr>
            </w:pPr>
            <w:r w:rsidRPr="002431AF">
              <w:rPr>
                <w:rFonts w:eastAsia="Calibri"/>
                <w:sz w:val="24"/>
                <w:szCs w:val="24"/>
              </w:rPr>
              <w:t>Priemonės pavadinimas (pagal Aprašo 5.1–5.12 punktus)</w:t>
            </w:r>
          </w:p>
        </w:tc>
        <w:tc>
          <w:tcPr>
            <w:tcW w:w="2551" w:type="dxa"/>
          </w:tcPr>
          <w:p w14:paraId="36D21B19" w14:textId="77777777" w:rsidR="002431AF" w:rsidRPr="002431AF" w:rsidRDefault="002431AF" w:rsidP="002431AF">
            <w:pPr>
              <w:pStyle w:val="Pagrindinistekstas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431AF">
              <w:rPr>
                <w:sz w:val="24"/>
                <w:szCs w:val="24"/>
              </w:rPr>
              <w:t>edžioklės plotų vieneto pavadinimas</w:t>
            </w:r>
          </w:p>
        </w:tc>
        <w:tc>
          <w:tcPr>
            <w:tcW w:w="1560" w:type="dxa"/>
          </w:tcPr>
          <w:p w14:paraId="36D21B1A" w14:textId="77777777" w:rsidR="002431AF" w:rsidRPr="002431AF" w:rsidRDefault="002431AF" w:rsidP="002431AF">
            <w:pPr>
              <w:pStyle w:val="Pagrindinistekstas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431AF">
              <w:rPr>
                <w:sz w:val="24"/>
                <w:szCs w:val="24"/>
              </w:rPr>
              <w:t>iško ar žemės sklypo adresas</w:t>
            </w:r>
          </w:p>
        </w:tc>
        <w:tc>
          <w:tcPr>
            <w:tcW w:w="2835" w:type="dxa"/>
            <w:shd w:val="clear" w:color="auto" w:fill="auto"/>
          </w:tcPr>
          <w:p w14:paraId="36D21B1B" w14:textId="77777777" w:rsidR="002431AF" w:rsidRPr="002431AF" w:rsidRDefault="002431AF" w:rsidP="002431AF">
            <w:pPr>
              <w:pStyle w:val="Pagrindinistekstas3"/>
              <w:rPr>
                <w:rFonts w:eastAsia="Calibri"/>
                <w:sz w:val="24"/>
                <w:szCs w:val="24"/>
              </w:rPr>
            </w:pPr>
            <w:r w:rsidRPr="002431AF">
              <w:rPr>
                <w:rFonts w:eastAsia="Calibri"/>
                <w:sz w:val="24"/>
                <w:szCs w:val="24"/>
              </w:rPr>
              <w:t>Priemonės apimtys</w:t>
            </w:r>
          </w:p>
          <w:p w14:paraId="36D21B1C" w14:textId="77777777" w:rsidR="002431AF" w:rsidRPr="002431AF" w:rsidRDefault="002431AF" w:rsidP="002431AF">
            <w:pPr>
              <w:pStyle w:val="Pagrindinistekstas3"/>
              <w:rPr>
                <w:rFonts w:eastAsia="Calibri"/>
                <w:sz w:val="24"/>
                <w:szCs w:val="24"/>
              </w:rPr>
            </w:pPr>
            <w:r w:rsidRPr="002431AF">
              <w:rPr>
                <w:rFonts w:eastAsia="Calibri"/>
                <w:sz w:val="24"/>
                <w:szCs w:val="24"/>
              </w:rPr>
              <w:t>( kiekis ir matavimo vienetai )</w:t>
            </w:r>
          </w:p>
        </w:tc>
        <w:tc>
          <w:tcPr>
            <w:tcW w:w="3118" w:type="dxa"/>
          </w:tcPr>
          <w:p w14:paraId="36D21B1D" w14:textId="76AE8A42" w:rsidR="002431AF" w:rsidRPr="002431AF" w:rsidRDefault="002431AF" w:rsidP="00F148DC">
            <w:pPr>
              <w:pStyle w:val="Pagrindinistekstas3"/>
              <w:rPr>
                <w:rFonts w:eastAsia="Calibri"/>
                <w:sz w:val="24"/>
                <w:szCs w:val="24"/>
              </w:rPr>
            </w:pPr>
            <w:r w:rsidRPr="002431AF">
              <w:rPr>
                <w:rFonts w:eastAsia="Calibri"/>
                <w:sz w:val="24"/>
                <w:szCs w:val="24"/>
              </w:rPr>
              <w:t xml:space="preserve">Numatomos įdiegimo išlaidos </w:t>
            </w:r>
            <w:r w:rsidR="00F148DC">
              <w:rPr>
                <w:rFonts w:eastAsia="Calibri"/>
                <w:sz w:val="24"/>
                <w:szCs w:val="24"/>
              </w:rPr>
              <w:t>P</w:t>
            </w:r>
            <w:r w:rsidRPr="002431AF">
              <w:rPr>
                <w:rFonts w:eastAsia="Calibri"/>
                <w:sz w:val="24"/>
                <w:szCs w:val="24"/>
              </w:rPr>
              <w:t xml:space="preserve">riemonei, </w:t>
            </w:r>
            <w:proofErr w:type="spellStart"/>
            <w:r w:rsidRPr="002431AF">
              <w:rPr>
                <w:rFonts w:eastAsia="Calibri"/>
                <w:sz w:val="24"/>
                <w:szCs w:val="24"/>
              </w:rPr>
              <w:t>Eur</w:t>
            </w:r>
            <w:proofErr w:type="spellEnd"/>
          </w:p>
        </w:tc>
      </w:tr>
      <w:tr w:rsidR="002431AF" w:rsidRPr="009E456F" w14:paraId="36D21B25" w14:textId="77777777" w:rsidTr="004037BC">
        <w:tc>
          <w:tcPr>
            <w:tcW w:w="675" w:type="dxa"/>
            <w:shd w:val="clear" w:color="auto" w:fill="auto"/>
          </w:tcPr>
          <w:p w14:paraId="36D21B1F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6D21B20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D21B21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D21B22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D21B23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D21B24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431AF" w:rsidRPr="009E456F" w14:paraId="36D21B2C" w14:textId="77777777" w:rsidTr="004037BC">
        <w:tc>
          <w:tcPr>
            <w:tcW w:w="675" w:type="dxa"/>
            <w:shd w:val="clear" w:color="auto" w:fill="auto"/>
          </w:tcPr>
          <w:p w14:paraId="36D21B26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6D21B27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D21B28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D21B29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D21B2A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D21B2B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431AF" w:rsidRPr="009E456F" w14:paraId="36D21B33" w14:textId="77777777" w:rsidTr="004037BC">
        <w:tc>
          <w:tcPr>
            <w:tcW w:w="675" w:type="dxa"/>
            <w:shd w:val="clear" w:color="auto" w:fill="auto"/>
          </w:tcPr>
          <w:p w14:paraId="36D21B2D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6D21B2E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D21B2F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D21B30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D21B31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D21B32" w14:textId="77777777" w:rsidR="002431AF" w:rsidRPr="009E456F" w:rsidRDefault="002431AF" w:rsidP="004037BC">
            <w:pPr>
              <w:pStyle w:val="Pagrindinistekstas3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14:paraId="36D21B34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21B35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4"/>
          <w:szCs w:val="24"/>
        </w:rPr>
        <w:t>Prevencinių priemonių įdiegimo išlaidų pagrindimas:</w:t>
      </w:r>
    </w:p>
    <w:p w14:paraId="36D21B36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4"/>
          <w:szCs w:val="24"/>
        </w:rPr>
        <w:t>Prekių kiekio pagrindimas</w:t>
      </w:r>
    </w:p>
    <w:p w14:paraId="36D21B37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675"/>
        <w:gridCol w:w="3660"/>
        <w:gridCol w:w="4137"/>
        <w:gridCol w:w="5528"/>
      </w:tblGrid>
      <w:tr w:rsidR="00744243" w:rsidRPr="00BC7FD3" w14:paraId="36D21B3C" w14:textId="77777777" w:rsidTr="006A7211">
        <w:tc>
          <w:tcPr>
            <w:tcW w:w="675" w:type="dxa"/>
          </w:tcPr>
          <w:p w14:paraId="36D21B38" w14:textId="77777777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Eil. Nr.</w:t>
            </w:r>
          </w:p>
        </w:tc>
        <w:tc>
          <w:tcPr>
            <w:tcW w:w="3660" w:type="dxa"/>
          </w:tcPr>
          <w:p w14:paraId="36D21B39" w14:textId="77777777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Prekių pavadinimas</w:t>
            </w:r>
          </w:p>
        </w:tc>
        <w:tc>
          <w:tcPr>
            <w:tcW w:w="4137" w:type="dxa"/>
          </w:tcPr>
          <w:p w14:paraId="36D21B3A" w14:textId="1DCC63F3" w:rsidR="00744243" w:rsidRPr="00BC7FD3" w:rsidRDefault="004643C4" w:rsidP="00403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Prekių kaina, </w:t>
            </w:r>
            <w:proofErr w:type="spellStart"/>
            <w:r>
              <w:rPr>
                <w:sz w:val="24"/>
              </w:rPr>
              <w:t>Eur</w:t>
            </w:r>
            <w:proofErr w:type="spellEnd"/>
            <w:r w:rsidR="00565D49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44243" w:rsidRPr="00BC7FD3">
              <w:rPr>
                <w:sz w:val="24"/>
              </w:rPr>
              <w:t>vnt./kg</w:t>
            </w:r>
            <w:r>
              <w:rPr>
                <w:sz w:val="24"/>
              </w:rPr>
              <w:t>)</w:t>
            </w:r>
          </w:p>
        </w:tc>
        <w:tc>
          <w:tcPr>
            <w:tcW w:w="5528" w:type="dxa"/>
          </w:tcPr>
          <w:p w14:paraId="36D21B3B" w14:textId="77777777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Prekių kiekio pagrindimas</w:t>
            </w:r>
          </w:p>
        </w:tc>
      </w:tr>
      <w:tr w:rsidR="00744243" w:rsidRPr="00BC7FD3" w14:paraId="36D21B41" w14:textId="77777777" w:rsidTr="006A7211">
        <w:tc>
          <w:tcPr>
            <w:tcW w:w="675" w:type="dxa"/>
          </w:tcPr>
          <w:p w14:paraId="36D21B3D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660" w:type="dxa"/>
          </w:tcPr>
          <w:p w14:paraId="36D21B3E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4137" w:type="dxa"/>
          </w:tcPr>
          <w:p w14:paraId="36D21B3F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14:paraId="36D21B40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</w:tr>
      <w:tr w:rsidR="00744243" w:rsidRPr="00BC7FD3" w14:paraId="36D21B46" w14:textId="77777777" w:rsidTr="006A7211">
        <w:tc>
          <w:tcPr>
            <w:tcW w:w="675" w:type="dxa"/>
          </w:tcPr>
          <w:p w14:paraId="36D21B42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660" w:type="dxa"/>
          </w:tcPr>
          <w:p w14:paraId="36D21B43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4137" w:type="dxa"/>
          </w:tcPr>
          <w:p w14:paraId="36D21B44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14:paraId="36D21B45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</w:tr>
      <w:tr w:rsidR="00744243" w:rsidRPr="00BC7FD3" w14:paraId="36D21B4B" w14:textId="77777777" w:rsidTr="006A7211">
        <w:tc>
          <w:tcPr>
            <w:tcW w:w="675" w:type="dxa"/>
          </w:tcPr>
          <w:p w14:paraId="36D21B47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660" w:type="dxa"/>
          </w:tcPr>
          <w:p w14:paraId="36D21B48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4137" w:type="dxa"/>
          </w:tcPr>
          <w:p w14:paraId="36D21B49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14:paraId="36D21B4A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</w:tr>
    </w:tbl>
    <w:p w14:paraId="36D21B4C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4"/>
          <w:szCs w:val="24"/>
        </w:rPr>
        <w:t>Darbų ir paslaugų išlaidų pagrindimas</w:t>
      </w:r>
    </w:p>
    <w:p w14:paraId="36D21B4D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260"/>
        <w:gridCol w:w="4111"/>
      </w:tblGrid>
      <w:tr w:rsidR="00744243" w:rsidRPr="00BC7FD3" w14:paraId="36D21B53" w14:textId="77777777" w:rsidTr="006A7211">
        <w:tc>
          <w:tcPr>
            <w:tcW w:w="675" w:type="dxa"/>
          </w:tcPr>
          <w:p w14:paraId="36D21B4E" w14:textId="77777777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Eil. Nr.</w:t>
            </w:r>
          </w:p>
        </w:tc>
        <w:tc>
          <w:tcPr>
            <w:tcW w:w="2694" w:type="dxa"/>
          </w:tcPr>
          <w:p w14:paraId="36D21B4F" w14:textId="77777777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Darbų, paslaugų pavadinimas</w:t>
            </w:r>
          </w:p>
        </w:tc>
        <w:tc>
          <w:tcPr>
            <w:tcW w:w="3260" w:type="dxa"/>
          </w:tcPr>
          <w:p w14:paraId="36D21B50" w14:textId="77777777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 xml:space="preserve">Darbų, paslaugų įkainis, </w:t>
            </w:r>
            <w:proofErr w:type="spellStart"/>
            <w:r w:rsidRPr="00BC7FD3">
              <w:rPr>
                <w:sz w:val="24"/>
              </w:rPr>
              <w:t>Eur</w:t>
            </w:r>
            <w:proofErr w:type="spellEnd"/>
          </w:p>
        </w:tc>
        <w:tc>
          <w:tcPr>
            <w:tcW w:w="3260" w:type="dxa"/>
          </w:tcPr>
          <w:p w14:paraId="36D21B51" w14:textId="73BC15DA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Darbų, paslaugų kiekis, ha, m, vnt</w:t>
            </w:r>
            <w:r w:rsidR="002549CD">
              <w:rPr>
                <w:sz w:val="24"/>
              </w:rPr>
              <w:t>.</w:t>
            </w:r>
          </w:p>
        </w:tc>
        <w:tc>
          <w:tcPr>
            <w:tcW w:w="4111" w:type="dxa"/>
          </w:tcPr>
          <w:p w14:paraId="36D21B52" w14:textId="77777777" w:rsidR="00744243" w:rsidRPr="00BC7FD3" w:rsidRDefault="00744243" w:rsidP="004037BC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 xml:space="preserve">Išlaidos iš viso, </w:t>
            </w:r>
            <w:proofErr w:type="spellStart"/>
            <w:r w:rsidRPr="00BC7FD3">
              <w:rPr>
                <w:sz w:val="24"/>
              </w:rPr>
              <w:t>Eur</w:t>
            </w:r>
            <w:proofErr w:type="spellEnd"/>
          </w:p>
        </w:tc>
      </w:tr>
      <w:tr w:rsidR="00744243" w:rsidRPr="00BC7FD3" w14:paraId="36D21B59" w14:textId="77777777" w:rsidTr="006A7211">
        <w:tc>
          <w:tcPr>
            <w:tcW w:w="675" w:type="dxa"/>
          </w:tcPr>
          <w:p w14:paraId="36D21B54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14:paraId="36D21B55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6D21B56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6D21B57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14:paraId="36D21B58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</w:tr>
      <w:tr w:rsidR="00744243" w:rsidRPr="00BC7FD3" w14:paraId="36D21B5F" w14:textId="77777777" w:rsidTr="006A7211">
        <w:tc>
          <w:tcPr>
            <w:tcW w:w="675" w:type="dxa"/>
          </w:tcPr>
          <w:p w14:paraId="36D21B5A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14:paraId="36D21B5B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6D21B5C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6D21B5D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14:paraId="36D21B5E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</w:tr>
      <w:tr w:rsidR="00744243" w:rsidRPr="00BC7FD3" w14:paraId="36D21B65" w14:textId="77777777" w:rsidTr="006A7211">
        <w:tc>
          <w:tcPr>
            <w:tcW w:w="675" w:type="dxa"/>
          </w:tcPr>
          <w:p w14:paraId="36D21B60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14:paraId="36D21B61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6D21B62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6D21B63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14:paraId="36D21B64" w14:textId="77777777" w:rsidR="00744243" w:rsidRPr="00BC7FD3" w:rsidRDefault="00744243" w:rsidP="004037BC">
            <w:pPr>
              <w:jc w:val="both"/>
              <w:rPr>
                <w:sz w:val="24"/>
              </w:rPr>
            </w:pPr>
          </w:p>
        </w:tc>
      </w:tr>
    </w:tbl>
    <w:p w14:paraId="36D21B66" w14:textId="77777777" w:rsidR="005D0264" w:rsidRDefault="005D0264" w:rsidP="007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6D21B67" w14:textId="08D63C1A" w:rsidR="00744243" w:rsidRPr="00BC7FD3" w:rsidRDefault="002431AF" w:rsidP="007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31AF">
        <w:rPr>
          <w:rFonts w:ascii="Times New Roman" w:eastAsia="Times New Roman" w:hAnsi="Times New Roman" w:cs="Times New Roman"/>
          <w:sz w:val="24"/>
          <w:szCs w:val="20"/>
        </w:rPr>
        <w:t>Patvirtinu, kad nedalyvauju jokiuose aukščiau paminėtų prevencijos priemonių, kuriomis siekiama išvengti medžiojamųjų gyvūnų daromos žalos, vykdymo projektuose ir finansavimo tam iš jokių nacionalinių programų ir</w:t>
      </w:r>
      <w:r w:rsidR="00D6375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431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D6375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431AF">
        <w:rPr>
          <w:rFonts w:ascii="Times New Roman" w:eastAsia="Times New Roman" w:hAnsi="Times New Roman" w:cs="Times New Roman"/>
          <w:sz w:val="24"/>
          <w:szCs w:val="20"/>
        </w:rPr>
        <w:t xml:space="preserve">ar Europos Sąjungos fondų negaunu. Paraiškoje numatytas </w:t>
      </w:r>
      <w:r w:rsidR="00F148DC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2431AF">
        <w:rPr>
          <w:rFonts w:ascii="Times New Roman" w:eastAsia="Times New Roman" w:hAnsi="Times New Roman" w:cs="Times New Roman"/>
          <w:sz w:val="24"/>
          <w:szCs w:val="20"/>
        </w:rPr>
        <w:t>riemones įsipareigoju įvykdyti ne vėliau kaip iki einamųjų metų gruodžio 1 d.</w:t>
      </w:r>
    </w:p>
    <w:p w14:paraId="36D21B68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D21B69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Pateikiu šiuos dokumentus:</w:t>
      </w:r>
    </w:p>
    <w:p w14:paraId="36D21B6A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1. Žemės sklypo planas ( schema ) su planuojamų prevencinių priemonių pažymėjimu (…. lapai).</w:t>
      </w:r>
    </w:p>
    <w:p w14:paraId="36D21B6B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2. Žemės sklypo nuosavybę, valdymo ar naudojimo teisę patvirtinantys dokumentai (…. lapai)..</w:t>
      </w:r>
    </w:p>
    <w:p w14:paraId="36D21B6C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2. Prevencinių priemonių įdiegimo sąmata (…. lapai).</w:t>
      </w:r>
    </w:p>
    <w:p w14:paraId="36D21B6D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3. Kiti dokumentai:________________________________________________________________</w:t>
      </w:r>
      <w:r w:rsidR="002431AF">
        <w:rPr>
          <w:rFonts w:ascii="Times New Roman" w:eastAsia="Times New Roman" w:hAnsi="Times New Roman" w:cs="Times New Roman"/>
          <w:sz w:val="24"/>
          <w:szCs w:val="20"/>
        </w:rPr>
        <w:t>____________________________________</w:t>
      </w:r>
    </w:p>
    <w:p w14:paraId="36D21B6E" w14:textId="77777777" w:rsidR="00744243" w:rsidRPr="00BC7FD3" w:rsidRDefault="00744243" w:rsidP="00744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6D21B6F" w14:textId="77777777" w:rsidR="00744243" w:rsidRPr="00BC7FD3" w:rsidRDefault="00744243" w:rsidP="002431AF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4"/>
          <w:szCs w:val="24"/>
        </w:rPr>
        <w:t>SUDERINTA:</w:t>
      </w:r>
    </w:p>
    <w:p w14:paraId="36D21B70" w14:textId="77777777" w:rsidR="00744243" w:rsidRPr="00BC7FD3" w:rsidRDefault="00744243" w:rsidP="002431AF">
      <w:pPr>
        <w:spacing w:after="0" w:line="240" w:lineRule="auto"/>
        <w:ind w:left="10368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4"/>
          <w:szCs w:val="24"/>
        </w:rPr>
        <w:t>Žemės sklypo savininkas, valdytojas</w:t>
      </w:r>
    </w:p>
    <w:p w14:paraId="36D21B71" w14:textId="77777777" w:rsidR="00744243" w:rsidRPr="00BC7FD3" w:rsidRDefault="00744243" w:rsidP="00744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6D21B72" w14:textId="77777777" w:rsidR="00744243" w:rsidRPr="00BC7FD3" w:rsidRDefault="00744243" w:rsidP="00744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  <w:t>_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</w:p>
    <w:p w14:paraId="36D21B73" w14:textId="77777777" w:rsidR="00744243" w:rsidRPr="00BC7FD3" w:rsidRDefault="00744243" w:rsidP="00744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  <w:t>(vardas, pavardė)</w:t>
      </w:r>
    </w:p>
    <w:p w14:paraId="36D21B74" w14:textId="77777777" w:rsidR="00744243" w:rsidRPr="00BC7FD3" w:rsidRDefault="00744243" w:rsidP="00744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36D21B75" w14:textId="77777777" w:rsidR="00744243" w:rsidRPr="00BC7FD3" w:rsidRDefault="00744243" w:rsidP="00744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="002431AF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 (data)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 (adresas</w:t>
      </w:r>
      <w:r w:rsidRPr="00BC7FD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D21B76" w14:textId="77777777" w:rsidR="00744243" w:rsidRPr="00BC7FD3" w:rsidRDefault="00744243" w:rsidP="00744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6D21B77" w14:textId="77777777" w:rsidR="00744243" w:rsidRPr="00BC7FD3" w:rsidRDefault="00744243" w:rsidP="002431AF">
      <w:pPr>
        <w:spacing w:after="0" w:line="240" w:lineRule="auto"/>
        <w:ind w:left="1296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>*Pastaba: derinimo žyma pildoma tik tuo atveju, jei paraišką prevencinių priemonių diegimo finansinei paramai gauti pateikia žemės sklypo naudotojas.</w:t>
      </w:r>
    </w:p>
    <w:p w14:paraId="36D21B78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D21B79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D21B7A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D21B7B" w14:textId="77777777" w:rsidR="0074424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Pareiškėjo</w:t>
      </w:r>
    </w:p>
    <w:p w14:paraId="36D21B7C" w14:textId="77777777" w:rsidR="0074424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D21B7D" w14:textId="77777777" w:rsidR="00744243" w:rsidRPr="00BC7FD3" w:rsidRDefault="00744243" w:rsidP="007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C7FD3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</w:p>
    <w:p w14:paraId="36D21B7E" w14:textId="77777777" w:rsidR="00744243" w:rsidRPr="00BC7FD3" w:rsidRDefault="00744243" w:rsidP="007442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(vardas, pavardė)</w:t>
      </w:r>
    </w:p>
    <w:p w14:paraId="36D21B7F" w14:textId="77777777" w:rsidR="00D71F2E" w:rsidRDefault="00D71F2E"/>
    <w:sectPr w:rsidR="00D71F2E" w:rsidSect="00744243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3"/>
    <w:rsid w:val="002431AF"/>
    <w:rsid w:val="002549CD"/>
    <w:rsid w:val="004643C4"/>
    <w:rsid w:val="005561DC"/>
    <w:rsid w:val="00565D49"/>
    <w:rsid w:val="005D0264"/>
    <w:rsid w:val="006A7211"/>
    <w:rsid w:val="00744243"/>
    <w:rsid w:val="0080394C"/>
    <w:rsid w:val="00B3077C"/>
    <w:rsid w:val="00BA2F0C"/>
    <w:rsid w:val="00BC0AA1"/>
    <w:rsid w:val="00D6375D"/>
    <w:rsid w:val="00D71F2E"/>
    <w:rsid w:val="00F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1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7442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74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2431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431AF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7442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74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2431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431AF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Darutis Krivas</dc:creator>
  <cp:lastModifiedBy>Darutis Krivas</cp:lastModifiedBy>
  <cp:revision>2</cp:revision>
  <dcterms:created xsi:type="dcterms:W3CDTF">2021-03-18T14:58:00Z</dcterms:created>
  <dcterms:modified xsi:type="dcterms:W3CDTF">2021-03-18T14:58:00Z</dcterms:modified>
</cp:coreProperties>
</file>