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B08AB" w:rsidRPr="00571A54" w14:paraId="5C67F32D" w14:textId="77777777" w:rsidTr="002F07A6">
        <w:tc>
          <w:tcPr>
            <w:tcW w:w="5495" w:type="dxa"/>
          </w:tcPr>
          <w:p w14:paraId="5C67F32A" w14:textId="2F4FDF2B" w:rsidR="003B08AB" w:rsidRPr="00571A54" w:rsidRDefault="00C739AE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                             </w:t>
            </w:r>
            <w:r w:rsidR="003B08AB" w:rsidRPr="00571A54">
              <w:rPr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359" w:type="dxa"/>
          </w:tcPr>
          <w:p w14:paraId="5C67F32B" w14:textId="77777777" w:rsidR="003B08AB" w:rsidRPr="00571A54" w:rsidRDefault="003B08AB" w:rsidP="002F07A6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32C" w14:textId="77777777" w:rsidR="003B08AB" w:rsidRPr="00571A54" w:rsidRDefault="000C63E0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3</w:t>
            </w:r>
            <w:r w:rsidR="003B08AB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32E" w14:textId="77777777" w:rsidR="003B08AB" w:rsidRPr="00571A54" w:rsidRDefault="003B08AB" w:rsidP="003B08AB">
      <w:pPr>
        <w:rPr>
          <w:rFonts w:ascii="Palemonas" w:hAnsi="Palemonas"/>
          <w:szCs w:val="24"/>
        </w:rPr>
      </w:pPr>
    </w:p>
    <w:p w14:paraId="5C67F32F" w14:textId="77777777" w:rsidR="003B08AB" w:rsidRPr="00571A54" w:rsidRDefault="003B08AB" w:rsidP="003B08AB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5C67F330" w14:textId="77777777" w:rsidR="003B08AB" w:rsidRPr="00571A54" w:rsidRDefault="003B08AB" w:rsidP="003B08AB">
      <w:pPr>
        <w:rPr>
          <w:rFonts w:ascii="Palemonas" w:hAnsi="Palemonas"/>
          <w:b/>
          <w:szCs w:val="24"/>
        </w:rPr>
      </w:pPr>
    </w:p>
    <w:p w14:paraId="5C67F331" w14:textId="0661D68F" w:rsidR="003B08AB" w:rsidRPr="00571A54" w:rsidRDefault="000C63E0" w:rsidP="003B08AB">
      <w:pPr>
        <w:jc w:val="center"/>
        <w:rPr>
          <w:rFonts w:eastAsia="Calibri"/>
          <w:b/>
          <w:szCs w:val="24"/>
          <w:lang w:eastAsia="lt-LT"/>
        </w:rPr>
      </w:pPr>
      <w:r w:rsidRPr="00571A54">
        <w:rPr>
          <w:rFonts w:eastAsia="Calibri"/>
          <w:b/>
          <w:szCs w:val="24"/>
          <w:lang w:eastAsia="lt-LT"/>
        </w:rPr>
        <w:t xml:space="preserve">Tautinių kostiumų ir muzikos instrumentų įsigijimo </w:t>
      </w:r>
      <w:r w:rsidR="00740AC2" w:rsidRPr="00571A54">
        <w:rPr>
          <w:rFonts w:eastAsia="Calibri"/>
          <w:b/>
          <w:szCs w:val="24"/>
          <w:lang w:eastAsia="lt-LT"/>
        </w:rPr>
        <w:t>dalinio</w:t>
      </w:r>
      <w:r w:rsidR="00202850" w:rsidRPr="00571A54">
        <w:rPr>
          <w:rFonts w:eastAsia="Calibri"/>
          <w:b/>
          <w:szCs w:val="24"/>
          <w:lang w:eastAsia="lt-LT"/>
        </w:rPr>
        <w:t xml:space="preserve"> (iki 50 proc.)</w:t>
      </w:r>
      <w:r w:rsidR="00740AC2" w:rsidRPr="00571A54">
        <w:rPr>
          <w:rFonts w:eastAsia="Calibri"/>
          <w:b/>
          <w:szCs w:val="24"/>
          <w:lang w:eastAsia="lt-LT"/>
        </w:rPr>
        <w:t xml:space="preserve"> finansavimo</w:t>
      </w:r>
    </w:p>
    <w:p w14:paraId="5C67F332" w14:textId="77777777" w:rsidR="003B08AB" w:rsidRPr="00571A54" w:rsidRDefault="003B08AB" w:rsidP="003B08AB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C67F333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C67F334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C67F335" w14:textId="77777777" w:rsidR="003B08AB" w:rsidRPr="00571A54" w:rsidRDefault="003B08AB" w:rsidP="003B08AB">
      <w:pPr>
        <w:rPr>
          <w:rFonts w:ascii="Palemonas" w:hAnsi="Palemonas"/>
          <w:szCs w:val="24"/>
        </w:rPr>
      </w:pPr>
    </w:p>
    <w:p w14:paraId="5C67F336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C67F337" w14:textId="77777777" w:rsidR="003B08AB" w:rsidRPr="00571A54" w:rsidRDefault="003B08AB" w:rsidP="003B08AB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012"/>
      </w:tblGrid>
      <w:tr w:rsidR="003B08AB" w:rsidRPr="00571A54" w14:paraId="5C67F33A" w14:textId="77777777" w:rsidTr="002F07A6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8" w14:textId="77777777" w:rsidR="003B08AB" w:rsidRPr="00571A54" w:rsidRDefault="003B08AB" w:rsidP="002F07A6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Pareiškėjo pavadinimas, adresas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9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3D" w14:textId="77777777" w:rsidTr="002F07A6">
        <w:trPr>
          <w:trHeight w:val="20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B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faksas, el. paštas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C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40" w14:textId="77777777" w:rsidTr="002F07A6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3E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Banko pavadinimas, kodas, sąskaitos numeris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3F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41" w14:textId="77777777" w:rsidR="003B08AB" w:rsidRPr="00571A54" w:rsidRDefault="003B08AB" w:rsidP="003B08AB">
      <w:pPr>
        <w:rPr>
          <w:rFonts w:ascii="Palemonas" w:hAnsi="Palemonas"/>
          <w:b/>
          <w:bCs/>
          <w:caps/>
          <w:szCs w:val="24"/>
        </w:rPr>
      </w:pPr>
    </w:p>
    <w:p w14:paraId="5C67F342" w14:textId="77777777" w:rsidR="003B08AB" w:rsidRPr="00571A54" w:rsidRDefault="003B08AB" w:rsidP="003B08AB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>II. VEIKLOS APRAŠYMAS</w:t>
      </w:r>
    </w:p>
    <w:p w14:paraId="5C67F343" w14:textId="77777777" w:rsidR="003B08AB" w:rsidRPr="00571A54" w:rsidRDefault="003B08AB" w:rsidP="003B08AB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3B08AB" w:rsidRPr="00571A54" w14:paraId="5C67F346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7F344" w14:textId="77777777" w:rsidR="003B08AB" w:rsidRPr="00571A54" w:rsidRDefault="000C63E0" w:rsidP="003B08AB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Apibūdinimas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F345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Aprašymas</w:t>
            </w:r>
          </w:p>
        </w:tc>
      </w:tr>
      <w:tr w:rsidR="003B08AB" w:rsidRPr="00571A54" w14:paraId="5C67F349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47" w14:textId="77777777" w:rsidR="003B08AB" w:rsidRPr="00571A54" w:rsidRDefault="003B08AB" w:rsidP="000F0C87">
            <w:pPr>
              <w:tabs>
                <w:tab w:val="left" w:pos="840"/>
              </w:tabs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Meno mėgėjų kolektyvo kategorija. </w:t>
            </w:r>
            <w:r w:rsidR="000F0C87" w:rsidRPr="00571A54">
              <w:rPr>
                <w:rFonts w:eastAsia="Calibri"/>
                <w:szCs w:val="24"/>
                <w:lang w:eastAsia="lt-LT"/>
              </w:rPr>
              <w:t>Kolektyvo įkūrimo data. Kategorijos s</w:t>
            </w:r>
            <w:r w:rsidRPr="00571A54">
              <w:rPr>
                <w:rFonts w:eastAsia="Calibri"/>
                <w:szCs w:val="24"/>
                <w:lang w:eastAsia="lt-LT"/>
              </w:rPr>
              <w:t>uteikimo data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48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4C" w14:textId="77777777" w:rsidTr="003B08AB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4A" w14:textId="77777777" w:rsidR="003B08AB" w:rsidRPr="00571A54" w:rsidRDefault="003B08AB" w:rsidP="00AA69CF">
            <w:pPr>
              <w:widowControl w:val="0"/>
              <w:suppressAutoHyphens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Dalyvavimas </w:t>
            </w:r>
            <w:r w:rsidR="00AA69CF" w:rsidRPr="00571A54">
              <w:rPr>
                <w:rFonts w:eastAsia="Calibri"/>
                <w:szCs w:val="24"/>
                <w:lang w:eastAsia="lt-LT"/>
              </w:rPr>
              <w:t>tautinių kostiumų ir muzikos instrumentų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projektuose per pastaruosius 3 metus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4B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4D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</w:p>
    <w:p w14:paraId="5C67F34E" w14:textId="77777777" w:rsidR="003B08AB" w:rsidRPr="00571A54" w:rsidRDefault="003B08AB" w:rsidP="003B08AB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>III. SĄMATA</w:t>
      </w:r>
    </w:p>
    <w:p w14:paraId="5C67F34F" w14:textId="77777777" w:rsidR="003B08AB" w:rsidRPr="00571A54" w:rsidRDefault="003B08AB" w:rsidP="003B08AB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068"/>
        <w:gridCol w:w="1616"/>
        <w:gridCol w:w="1614"/>
      </w:tblGrid>
      <w:tr w:rsidR="003B08AB" w:rsidRPr="00571A54" w14:paraId="5C67F354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50" w14:textId="77777777" w:rsidR="003B08AB" w:rsidRPr="00571A54" w:rsidRDefault="003B08AB" w:rsidP="002F07A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51" w14:textId="77777777" w:rsidR="003B08AB" w:rsidRPr="00571A54" w:rsidRDefault="003B08AB" w:rsidP="000F0C87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Išlaidų pavadinimas</w:t>
            </w:r>
            <w:r w:rsidR="000F0C87" w:rsidRPr="00571A54">
              <w:rPr>
                <w:rFonts w:ascii="Palemonas" w:hAnsi="Palemonas"/>
                <w:szCs w:val="24"/>
              </w:rPr>
              <w:t xml:space="preserve"> (detalus tautinių kostiumų, instrumentų sąrašas su vienetais)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2" w14:textId="77777777" w:rsidR="003B08AB" w:rsidRPr="00571A54" w:rsidRDefault="003B08AB" w:rsidP="002F07A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Finansuojama iš kitų šaltinių (Eur)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3" w14:textId="77777777" w:rsidR="003B08AB" w:rsidRPr="00571A54" w:rsidRDefault="003B08AB" w:rsidP="003B08AB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(Eur)</w:t>
            </w:r>
          </w:p>
        </w:tc>
      </w:tr>
      <w:tr w:rsidR="003B08AB" w:rsidRPr="00571A54" w14:paraId="5C67F359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5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6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7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8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B08AB" w:rsidRPr="00571A54" w14:paraId="5C67F35E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A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B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C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D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B08AB" w:rsidRPr="00571A54" w14:paraId="5C67F363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F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0" w14:textId="77777777" w:rsidR="003B08AB" w:rsidRPr="00571A54" w:rsidRDefault="003B08AB" w:rsidP="002F07A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1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2" w14:textId="77777777" w:rsidR="003B08AB" w:rsidRPr="00571A54" w:rsidRDefault="003B08AB" w:rsidP="002F07A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B08AB" w:rsidRPr="00571A54" w14:paraId="5C67F368" w14:textId="77777777" w:rsidTr="003B08A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4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65" w14:textId="77777777" w:rsidR="003B08AB" w:rsidRPr="00571A54" w:rsidRDefault="003B08AB" w:rsidP="002F07A6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6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67" w14:textId="77777777" w:rsidR="003B08AB" w:rsidRPr="00571A54" w:rsidRDefault="003B08AB" w:rsidP="002F07A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C67F369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</w:p>
    <w:p w14:paraId="5C67F36A" w14:textId="77777777" w:rsidR="003B7326" w:rsidRPr="00571A54" w:rsidRDefault="003B7326" w:rsidP="006276D6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pateikiami:</w:t>
      </w:r>
    </w:p>
    <w:p w14:paraId="5C67F36B" w14:textId="77777777" w:rsidR="003B7326" w:rsidRPr="00571A54" w:rsidRDefault="003B7326" w:rsidP="006276D6">
      <w:pPr>
        <w:ind w:firstLine="709"/>
        <w:jc w:val="both"/>
        <w:rPr>
          <w:szCs w:val="24"/>
        </w:rPr>
      </w:pPr>
      <w:r w:rsidRPr="00571A54">
        <w:rPr>
          <w:szCs w:val="24"/>
        </w:rPr>
        <w:t>1. juridinio vieneto registracijos pažymėjimo ir nuostatų kopijos (reikalavimas netaikomas Rokiškio rajono savivaldybės biudžetinėms įstaigoms);</w:t>
      </w:r>
    </w:p>
    <w:p w14:paraId="5C67F36C" w14:textId="77777777" w:rsidR="00AA69CF" w:rsidRPr="00571A54" w:rsidRDefault="003B7326" w:rsidP="006276D6">
      <w:pPr>
        <w:ind w:firstLine="709"/>
        <w:jc w:val="both"/>
        <w:rPr>
          <w:b/>
          <w:szCs w:val="24"/>
        </w:rPr>
      </w:pPr>
      <w:r w:rsidRPr="00571A54">
        <w:rPr>
          <w:szCs w:val="24"/>
        </w:rPr>
        <w:t xml:space="preserve">2. </w:t>
      </w:r>
      <w:r w:rsidR="00AA69CF" w:rsidRPr="00571A54">
        <w:rPr>
          <w:szCs w:val="24"/>
        </w:rPr>
        <w:t xml:space="preserve">kitos reikalingų lėšų dalies </w:t>
      </w:r>
      <w:r w:rsidRPr="00571A54">
        <w:rPr>
          <w:szCs w:val="24"/>
        </w:rPr>
        <w:t>finansavimą pagrindžiantys dokumentai</w:t>
      </w:r>
      <w:r w:rsidR="00AA69CF" w:rsidRPr="00571A54">
        <w:rPr>
          <w:szCs w:val="24"/>
        </w:rPr>
        <w:t xml:space="preserve"> (planuojamos teikti paraiškos kopija</w:t>
      </w:r>
      <w:r w:rsidR="000F0C87" w:rsidRPr="00571A54">
        <w:rPr>
          <w:szCs w:val="24"/>
        </w:rPr>
        <w:t xml:space="preserve"> (kai teikiamas projektas)</w:t>
      </w:r>
      <w:r w:rsidR="00AA69CF" w:rsidRPr="00571A54">
        <w:rPr>
          <w:szCs w:val="24"/>
        </w:rPr>
        <w:t>, įstaigos ar rėmėjo raštas su įvardinta skiriama lėšų suma).</w:t>
      </w:r>
    </w:p>
    <w:p w14:paraId="5C67F36D" w14:textId="77777777" w:rsidR="003B08AB" w:rsidRPr="00571A54" w:rsidRDefault="003B08AB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Tvirtinu, kad paraiškoje pateikta informacija yra tiksli ir teisinga. </w:t>
      </w:r>
      <w:r w:rsidR="000C63E0" w:rsidRPr="00571A54">
        <w:rPr>
          <w:rFonts w:ascii="Palemonas" w:hAnsi="Palemonas"/>
          <w:szCs w:val="24"/>
        </w:rPr>
        <w:t>Gavęs finansavimą, įsipareigoju veiklos viešinimo medžiagoje nurodyti, kad ją finansuoja Rokiškio rajono savivaldybė.</w:t>
      </w:r>
    </w:p>
    <w:p w14:paraId="5C67F36E" w14:textId="77777777" w:rsidR="000C63E0" w:rsidRPr="00571A54" w:rsidRDefault="000C63E0" w:rsidP="003B08AB">
      <w:pPr>
        <w:jc w:val="both"/>
        <w:rPr>
          <w:rFonts w:ascii="Palemonas" w:hAnsi="Palemonas"/>
          <w:szCs w:val="24"/>
        </w:rPr>
      </w:pPr>
    </w:p>
    <w:p w14:paraId="5C67F36F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Pareiškėjas: </w:t>
      </w:r>
      <w:bookmarkStart w:id="0" w:name="_GoBack"/>
      <w:bookmarkEnd w:id="0"/>
    </w:p>
    <w:p w14:paraId="5C67F370" w14:textId="77777777" w:rsidR="003B08AB" w:rsidRPr="00571A54" w:rsidRDefault="003B08AB" w:rsidP="003B08AB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   _______________________                    </w:t>
      </w:r>
    </w:p>
    <w:p w14:paraId="5C67F371" w14:textId="138139B8" w:rsidR="003B08AB" w:rsidRPr="00571A54" w:rsidRDefault="003B08AB" w:rsidP="003B08AB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</w:t>
      </w:r>
      <w:r w:rsidR="00065191">
        <w:rPr>
          <w:rFonts w:ascii="Palemonas" w:hAnsi="Palemonas"/>
          <w:szCs w:val="24"/>
        </w:rPr>
        <w:t xml:space="preserve">                         (v</w:t>
      </w:r>
      <w:r w:rsidRPr="00571A54">
        <w:rPr>
          <w:rFonts w:ascii="Palemonas" w:hAnsi="Palemonas"/>
          <w:szCs w:val="24"/>
        </w:rPr>
        <w:t>ardas, pavardė)</w:t>
      </w:r>
    </w:p>
    <w:p w14:paraId="5C67F372" w14:textId="77777777" w:rsidR="002F1B6B" w:rsidRPr="00571A54" w:rsidRDefault="003B08AB" w:rsidP="000C63E0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A.V.</w:t>
      </w:r>
      <w:r w:rsidR="000C63E0" w:rsidRPr="00571A54">
        <w:rPr>
          <w:rFonts w:ascii="Palemonas" w:hAnsi="Palemonas"/>
          <w:szCs w:val="24"/>
        </w:rPr>
        <w:t xml:space="preserve">               </w:t>
      </w:r>
    </w:p>
    <w:sectPr w:rsidR="002F1B6B" w:rsidRPr="00571A54" w:rsidSect="00E72D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3310E"/>
    <w:rsid w:val="00065191"/>
    <w:rsid w:val="00070B6E"/>
    <w:rsid w:val="000770E0"/>
    <w:rsid w:val="000B422E"/>
    <w:rsid w:val="000C45B6"/>
    <w:rsid w:val="000C63E0"/>
    <w:rsid w:val="000D559F"/>
    <w:rsid w:val="000E4B7E"/>
    <w:rsid w:val="000F0C87"/>
    <w:rsid w:val="000F40ED"/>
    <w:rsid w:val="00120890"/>
    <w:rsid w:val="00194A16"/>
    <w:rsid w:val="001B037B"/>
    <w:rsid w:val="001B1839"/>
    <w:rsid w:val="001B5872"/>
    <w:rsid w:val="001F0281"/>
    <w:rsid w:val="001F333C"/>
    <w:rsid w:val="00202850"/>
    <w:rsid w:val="00256034"/>
    <w:rsid w:val="00256FC7"/>
    <w:rsid w:val="00265CD7"/>
    <w:rsid w:val="002C143A"/>
    <w:rsid w:val="002F1B6B"/>
    <w:rsid w:val="002F7A63"/>
    <w:rsid w:val="00320825"/>
    <w:rsid w:val="003346D3"/>
    <w:rsid w:val="003362BD"/>
    <w:rsid w:val="003471C8"/>
    <w:rsid w:val="00353AA9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43631C"/>
    <w:rsid w:val="00463880"/>
    <w:rsid w:val="00470DC2"/>
    <w:rsid w:val="0047184E"/>
    <w:rsid w:val="00475932"/>
    <w:rsid w:val="00475DF4"/>
    <w:rsid w:val="00486E80"/>
    <w:rsid w:val="0052223E"/>
    <w:rsid w:val="00550790"/>
    <w:rsid w:val="0055672C"/>
    <w:rsid w:val="00571A54"/>
    <w:rsid w:val="005A2B2E"/>
    <w:rsid w:val="005D008B"/>
    <w:rsid w:val="005F4419"/>
    <w:rsid w:val="00601DF2"/>
    <w:rsid w:val="00617841"/>
    <w:rsid w:val="006276D6"/>
    <w:rsid w:val="0064635C"/>
    <w:rsid w:val="006836E6"/>
    <w:rsid w:val="00695C35"/>
    <w:rsid w:val="006C1F9A"/>
    <w:rsid w:val="006C24E7"/>
    <w:rsid w:val="006D130B"/>
    <w:rsid w:val="00703C5E"/>
    <w:rsid w:val="00740AC2"/>
    <w:rsid w:val="007431EC"/>
    <w:rsid w:val="007462EF"/>
    <w:rsid w:val="0074765C"/>
    <w:rsid w:val="0075043E"/>
    <w:rsid w:val="007B630D"/>
    <w:rsid w:val="0080386E"/>
    <w:rsid w:val="00803FE1"/>
    <w:rsid w:val="0082117B"/>
    <w:rsid w:val="008338AC"/>
    <w:rsid w:val="0083685C"/>
    <w:rsid w:val="008714D6"/>
    <w:rsid w:val="008918A9"/>
    <w:rsid w:val="0089409B"/>
    <w:rsid w:val="008A1274"/>
    <w:rsid w:val="008F3305"/>
    <w:rsid w:val="008F5059"/>
    <w:rsid w:val="0090008C"/>
    <w:rsid w:val="00901994"/>
    <w:rsid w:val="00923269"/>
    <w:rsid w:val="00924C38"/>
    <w:rsid w:val="00925CD6"/>
    <w:rsid w:val="00955859"/>
    <w:rsid w:val="00971529"/>
    <w:rsid w:val="00996104"/>
    <w:rsid w:val="009B6A29"/>
    <w:rsid w:val="009F15A0"/>
    <w:rsid w:val="00A001BC"/>
    <w:rsid w:val="00A41EBD"/>
    <w:rsid w:val="00A63AAB"/>
    <w:rsid w:val="00AA69CF"/>
    <w:rsid w:val="00AB7A2E"/>
    <w:rsid w:val="00B14A6F"/>
    <w:rsid w:val="00B16036"/>
    <w:rsid w:val="00B30D94"/>
    <w:rsid w:val="00B415A1"/>
    <w:rsid w:val="00B606A2"/>
    <w:rsid w:val="00B776C7"/>
    <w:rsid w:val="00BF3B84"/>
    <w:rsid w:val="00C14AA0"/>
    <w:rsid w:val="00C23D13"/>
    <w:rsid w:val="00C356C9"/>
    <w:rsid w:val="00C415C4"/>
    <w:rsid w:val="00C57026"/>
    <w:rsid w:val="00C710D3"/>
    <w:rsid w:val="00C739AE"/>
    <w:rsid w:val="00C75760"/>
    <w:rsid w:val="00C80207"/>
    <w:rsid w:val="00C87C60"/>
    <w:rsid w:val="00CB30E4"/>
    <w:rsid w:val="00D12D5C"/>
    <w:rsid w:val="00D13617"/>
    <w:rsid w:val="00D33725"/>
    <w:rsid w:val="00D33F0D"/>
    <w:rsid w:val="00D9272F"/>
    <w:rsid w:val="00DD0595"/>
    <w:rsid w:val="00DE6F4A"/>
    <w:rsid w:val="00DF1DD5"/>
    <w:rsid w:val="00E04777"/>
    <w:rsid w:val="00E047E4"/>
    <w:rsid w:val="00E16A7A"/>
    <w:rsid w:val="00E17F17"/>
    <w:rsid w:val="00E72D79"/>
    <w:rsid w:val="00E7515E"/>
    <w:rsid w:val="00EB2947"/>
    <w:rsid w:val="00EB3A4D"/>
    <w:rsid w:val="00ED5184"/>
    <w:rsid w:val="00F02CDA"/>
    <w:rsid w:val="00F662FC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A8E6-1CE2-4BB5-B078-943A033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4</cp:revision>
  <cp:lastPrinted>2021-04-13T06:52:00Z</cp:lastPrinted>
  <dcterms:created xsi:type="dcterms:W3CDTF">2021-04-13T06:58:00Z</dcterms:created>
  <dcterms:modified xsi:type="dcterms:W3CDTF">2021-04-13T13:01:00Z</dcterms:modified>
</cp:coreProperties>
</file>