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Pr="00F41CE3">
        <w:rPr>
          <w:b/>
          <w:color w:val="000000"/>
        </w:rPr>
        <w:t xml:space="preserve"> m. </w:t>
      </w:r>
      <w:r w:rsidR="00C948D0">
        <w:rPr>
          <w:b/>
          <w:color w:val="000000"/>
        </w:rPr>
        <w:t>gegužės 3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C948D0">
        <w:rPr>
          <w:b/>
          <w:color w:val="000000" w:themeColor="text1"/>
          <w:u w:val="single"/>
        </w:rPr>
        <w:t>gegužės 3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BC3704">
        <w:rPr>
          <w:b/>
          <w:color w:val="000000" w:themeColor="text1"/>
          <w:u w:val="single"/>
        </w:rPr>
        <w:t>pirmadienį</w:t>
      </w:r>
      <w:r w:rsidR="004B2653" w:rsidRPr="00250338">
        <w:rPr>
          <w:b/>
          <w:color w:val="000000" w:themeColor="text1"/>
          <w:u w:val="single"/>
        </w:rPr>
        <w:t xml:space="preserve">) </w:t>
      </w:r>
      <w:r w:rsidR="00250338" w:rsidRPr="00250338">
        <w:rPr>
          <w:b/>
          <w:color w:val="000000" w:themeColor="text1"/>
          <w:u w:val="single"/>
        </w:rPr>
        <w:t>10</w:t>
      </w:r>
      <w:r w:rsidR="00163801" w:rsidRPr="00250338">
        <w:rPr>
          <w:b/>
          <w:color w:val="000000" w:themeColor="text1"/>
          <w:u w:val="single"/>
        </w:rPr>
        <w:t>.00</w:t>
      </w:r>
      <w:r w:rsidR="00436F35" w:rsidRPr="00250338">
        <w:rPr>
          <w:b/>
          <w:color w:val="000000" w:themeColor="text1"/>
          <w:u w:val="single"/>
        </w:rPr>
        <w:t xml:space="preserve"> val. </w:t>
      </w:r>
      <w:r w:rsidR="00250338">
        <w:rPr>
          <w:b/>
          <w:color w:val="000000" w:themeColor="text1"/>
          <w:u w:val="single"/>
        </w:rPr>
        <w:t>„</w:t>
      </w:r>
      <w:proofErr w:type="spellStart"/>
      <w:r w:rsidR="00250338">
        <w:rPr>
          <w:b/>
          <w:color w:val="000000" w:themeColor="text1"/>
          <w:u w:val="single"/>
        </w:rPr>
        <w:t>Zoom</w:t>
      </w:r>
      <w:proofErr w:type="spellEnd"/>
      <w:r w:rsidR="00250338">
        <w:rPr>
          <w:b/>
          <w:color w:val="000000" w:themeColor="text1"/>
          <w:u w:val="single"/>
        </w:rPr>
        <w:t xml:space="preserve">“ </w:t>
      </w:r>
      <w:r w:rsidR="00A0685E">
        <w:rPr>
          <w:b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110BC5" w:rsidRDefault="00C948D0" w:rsidP="00110BC5">
      <w:pPr>
        <w:pStyle w:val="Sraopastraipa"/>
        <w:numPr>
          <w:ilvl w:val="0"/>
          <w:numId w:val="11"/>
        </w:numPr>
        <w:jc w:val="both"/>
      </w:pPr>
      <w:r>
        <w:t xml:space="preserve">Dėl bendrojo ugdymo mokyklų, siekiančių gauti Kokybės krepšelį atrankos. </w:t>
      </w:r>
      <w:r w:rsidR="00110BC5">
        <w:t>Pranešėja</w:t>
      </w:r>
      <w:r>
        <w:t>s</w:t>
      </w:r>
      <w:r w:rsidR="00110BC5">
        <w:t xml:space="preserve"> – </w:t>
      </w:r>
      <w:r>
        <w:t xml:space="preserve">RRSA Švietimo ir sporto skyriaus vedėjas Aurimas Laužadis. </w:t>
      </w:r>
    </w:p>
    <w:p w:rsidR="000434B4" w:rsidRDefault="000434B4" w:rsidP="00DA69D2">
      <w:pPr>
        <w:pStyle w:val="Sraopastraipa"/>
        <w:ind w:left="3312" w:firstLine="576"/>
        <w:jc w:val="both"/>
      </w:pPr>
    </w:p>
    <w:p w:rsidR="00C948D0" w:rsidRDefault="00C948D0" w:rsidP="00DA69D2">
      <w:pPr>
        <w:pStyle w:val="Sraopastraipa"/>
        <w:ind w:left="3312" w:firstLine="576"/>
        <w:jc w:val="both"/>
      </w:pPr>
    </w:p>
    <w:p w:rsidR="00C948D0" w:rsidRDefault="00C948D0" w:rsidP="00DA69D2">
      <w:pPr>
        <w:pStyle w:val="Sraopastraipa"/>
        <w:ind w:left="3312" w:firstLine="576"/>
        <w:jc w:val="both"/>
      </w:pPr>
      <w:bookmarkStart w:id="0" w:name="_GoBack"/>
      <w:bookmarkEnd w:id="0"/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DF1DB9">
        <w:t>ko pavaduotojas</w:t>
      </w:r>
      <w:r w:rsidR="001E20EC">
        <w:t xml:space="preserve">                   </w:t>
      </w:r>
      <w:r w:rsidR="000B1246">
        <w:t xml:space="preserve">                   </w:t>
      </w:r>
      <w:r w:rsidR="00DF1DB9">
        <w:t xml:space="preserve">   </w:t>
      </w:r>
      <w:r w:rsidR="000B1246">
        <w:t xml:space="preserve">     </w:t>
      </w:r>
      <w:r w:rsidR="00DF1DB9">
        <w:t>Tadas Barauskas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</w:p>
    <w:p w:rsidR="00C336CA" w:rsidRDefault="00C336CA" w:rsidP="00F41CE3">
      <w:pPr>
        <w:jc w:val="both"/>
      </w:pPr>
    </w:p>
    <w:p w:rsidR="0065426A" w:rsidRDefault="0065426A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4262F"/>
    <w:rsid w:val="000434B4"/>
    <w:rsid w:val="00064761"/>
    <w:rsid w:val="0007354B"/>
    <w:rsid w:val="00077E36"/>
    <w:rsid w:val="000A06A3"/>
    <w:rsid w:val="000B1246"/>
    <w:rsid w:val="000D5363"/>
    <w:rsid w:val="000D623F"/>
    <w:rsid w:val="000E003B"/>
    <w:rsid w:val="000F0F2E"/>
    <w:rsid w:val="000F3CCF"/>
    <w:rsid w:val="00110BC5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0338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3DDE"/>
    <w:rsid w:val="00357EFF"/>
    <w:rsid w:val="003650CE"/>
    <w:rsid w:val="00382E16"/>
    <w:rsid w:val="003846F9"/>
    <w:rsid w:val="00385287"/>
    <w:rsid w:val="00394164"/>
    <w:rsid w:val="003B4160"/>
    <w:rsid w:val="003E628E"/>
    <w:rsid w:val="003F48E1"/>
    <w:rsid w:val="003F692F"/>
    <w:rsid w:val="0040261F"/>
    <w:rsid w:val="00423B06"/>
    <w:rsid w:val="00436F35"/>
    <w:rsid w:val="00464406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45417"/>
    <w:rsid w:val="0065426A"/>
    <w:rsid w:val="0065481A"/>
    <w:rsid w:val="00663D10"/>
    <w:rsid w:val="00682611"/>
    <w:rsid w:val="00685CE9"/>
    <w:rsid w:val="00692DC9"/>
    <w:rsid w:val="006B14EF"/>
    <w:rsid w:val="006B31DA"/>
    <w:rsid w:val="006C7C2D"/>
    <w:rsid w:val="0070618B"/>
    <w:rsid w:val="00716364"/>
    <w:rsid w:val="0072710D"/>
    <w:rsid w:val="0075620F"/>
    <w:rsid w:val="00765D48"/>
    <w:rsid w:val="0077014E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13BC8"/>
    <w:rsid w:val="00820531"/>
    <w:rsid w:val="00847CF8"/>
    <w:rsid w:val="0087791F"/>
    <w:rsid w:val="00880648"/>
    <w:rsid w:val="009050EE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C3704"/>
    <w:rsid w:val="00BE6B3D"/>
    <w:rsid w:val="00C0019E"/>
    <w:rsid w:val="00C13162"/>
    <w:rsid w:val="00C1662F"/>
    <w:rsid w:val="00C2091C"/>
    <w:rsid w:val="00C26303"/>
    <w:rsid w:val="00C334E2"/>
    <w:rsid w:val="00C336CA"/>
    <w:rsid w:val="00C6212B"/>
    <w:rsid w:val="00C948D0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1DB9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2021-04-30T06:31:00Z</dcterms:created>
  <dcterms:modified xsi:type="dcterms:W3CDTF">2021-04-30T06:37:00Z</dcterms:modified>
</cp:coreProperties>
</file>