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F6" w:rsidRPr="00256774" w:rsidRDefault="001F6FF6" w:rsidP="001F6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256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INFORMACIJA APIE ROKIŠKIO SAVIVALDYBĖS TERITORIJOJE VEIKIANČIUS AKREDITUOTUS VAIKŲ DIENOS CENTRUS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</w:p>
    <w:p w:rsidR="001F6FF6" w:rsidRPr="007C790B" w:rsidRDefault="001F6FF6" w:rsidP="001F6F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lt-LT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977"/>
        <w:gridCol w:w="1559"/>
        <w:gridCol w:w="1276"/>
        <w:gridCol w:w="850"/>
        <w:gridCol w:w="851"/>
        <w:gridCol w:w="1559"/>
        <w:gridCol w:w="2487"/>
      </w:tblGrid>
      <w:tr w:rsidR="001F6FF6" w:rsidRPr="007C790B" w:rsidTr="005125D1">
        <w:trPr>
          <w:trHeight w:val="625"/>
        </w:trPr>
        <w:tc>
          <w:tcPr>
            <w:tcW w:w="534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126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Vaikų dienos centro pavadinimas</w:t>
            </w:r>
          </w:p>
        </w:tc>
        <w:tc>
          <w:tcPr>
            <w:tcW w:w="2977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Paslaugos teikimo vieta </w:t>
            </w:r>
            <w:r w:rsidRPr="007C7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                   </w:t>
            </w:r>
          </w:p>
        </w:tc>
        <w:tc>
          <w:tcPr>
            <w:tcW w:w="1559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Steigėjas                 </w:t>
            </w:r>
          </w:p>
        </w:tc>
        <w:tc>
          <w:tcPr>
            <w:tcW w:w="1276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T</w:t>
            </w:r>
            <w:r w:rsidRPr="007C7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eisinė forma            </w:t>
            </w:r>
          </w:p>
        </w:tc>
        <w:tc>
          <w:tcPr>
            <w:tcW w:w="850" w:type="dxa"/>
          </w:tcPr>
          <w:p w:rsidR="001F6FF6" w:rsidRPr="00801C58" w:rsidRDefault="001F6FF6" w:rsidP="00512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80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Vietų skaičius</w:t>
            </w:r>
          </w:p>
          <w:p w:rsidR="001F6FF6" w:rsidRPr="007C790B" w:rsidRDefault="001F6FF6" w:rsidP="0006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202</w:t>
            </w:r>
            <w:r w:rsidR="00061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851" w:type="dxa"/>
          </w:tcPr>
          <w:p w:rsidR="001F6FF6" w:rsidRPr="00801C58" w:rsidRDefault="001F6FF6" w:rsidP="00512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80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Vietų skaičius</w:t>
            </w:r>
          </w:p>
          <w:p w:rsidR="001F6FF6" w:rsidRPr="007C790B" w:rsidRDefault="00917A00" w:rsidP="00512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2023</w:t>
            </w:r>
            <w:r w:rsidR="001F6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*</w:t>
            </w:r>
          </w:p>
        </w:tc>
        <w:tc>
          <w:tcPr>
            <w:tcW w:w="1559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Finansavimo šaltiniai         </w:t>
            </w:r>
          </w:p>
        </w:tc>
        <w:tc>
          <w:tcPr>
            <w:tcW w:w="2487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Kitas savivaldybės indėlis į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VDC </w:t>
            </w:r>
            <w:r w:rsidRPr="007C7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veiklą                              </w:t>
            </w:r>
          </w:p>
        </w:tc>
      </w:tr>
      <w:tr w:rsidR="001F6FF6" w:rsidRPr="007C790B" w:rsidTr="005125D1">
        <w:tc>
          <w:tcPr>
            <w:tcW w:w="534" w:type="dxa"/>
          </w:tcPr>
          <w:p w:rsidR="001F6FF6" w:rsidRPr="007C790B" w:rsidRDefault="001F6FF6" w:rsidP="005125D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1</w:t>
            </w:r>
          </w:p>
        </w:tc>
        <w:tc>
          <w:tcPr>
            <w:tcW w:w="2126" w:type="dxa"/>
          </w:tcPr>
          <w:p w:rsidR="001F6FF6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Kriaunų VDC</w:t>
            </w:r>
          </w:p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 "Pas maltiečius"</w:t>
            </w:r>
          </w:p>
        </w:tc>
        <w:tc>
          <w:tcPr>
            <w:tcW w:w="2977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Sartų g. 19, Kriaunos, Kriaunų sen.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 </w:t>
            </w:r>
          </w:p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1559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Maltos ordino pagalbos tarnyba</w:t>
            </w:r>
          </w:p>
        </w:tc>
        <w:tc>
          <w:tcPr>
            <w:tcW w:w="1276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Asociacija</w:t>
            </w:r>
          </w:p>
        </w:tc>
        <w:tc>
          <w:tcPr>
            <w:tcW w:w="850" w:type="dxa"/>
          </w:tcPr>
          <w:p w:rsidR="001F6FF6" w:rsidRPr="007C790B" w:rsidRDefault="003F03BA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33</w:t>
            </w:r>
          </w:p>
        </w:tc>
        <w:tc>
          <w:tcPr>
            <w:tcW w:w="851" w:type="dxa"/>
          </w:tcPr>
          <w:p w:rsidR="001F6FF6" w:rsidRPr="007C790B" w:rsidRDefault="00917A00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33</w:t>
            </w:r>
          </w:p>
        </w:tc>
        <w:tc>
          <w:tcPr>
            <w:tcW w:w="1559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Valstybės, savivaldybės, asociacijos</w:t>
            </w:r>
          </w:p>
        </w:tc>
        <w:tc>
          <w:tcPr>
            <w:tcW w:w="2487" w:type="dxa"/>
          </w:tcPr>
          <w:p w:rsidR="001F6FF6" w:rsidRPr="00A92D4E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</w:pPr>
            <w:r w:rsidRPr="00A92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Panaudos sutartimi perduotos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>savivaldybės</w:t>
            </w:r>
            <w:r w:rsidRPr="00A92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 patalpos,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savivaldybė </w:t>
            </w:r>
            <w:r w:rsidRPr="00A92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>apmoka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  komunalines paslauga</w:t>
            </w:r>
            <w:r w:rsidRPr="00A92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>s, vykdo 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>nfrastruktūros plėtros projektą</w:t>
            </w:r>
          </w:p>
        </w:tc>
      </w:tr>
      <w:tr w:rsidR="001F6FF6" w:rsidRPr="007C790B" w:rsidTr="005125D1">
        <w:tc>
          <w:tcPr>
            <w:tcW w:w="534" w:type="dxa"/>
          </w:tcPr>
          <w:p w:rsidR="001F6FF6" w:rsidRPr="007C790B" w:rsidRDefault="001F6FF6" w:rsidP="005125D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2</w:t>
            </w:r>
          </w:p>
        </w:tc>
        <w:tc>
          <w:tcPr>
            <w:tcW w:w="2126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Pandėlio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VDC</w:t>
            </w: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 "Noriu būti mylimas"</w:t>
            </w:r>
          </w:p>
        </w:tc>
        <w:tc>
          <w:tcPr>
            <w:tcW w:w="2977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Panemuni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o g. 25, Pandėlys, Rokiškio r.</w:t>
            </w:r>
          </w:p>
        </w:tc>
        <w:tc>
          <w:tcPr>
            <w:tcW w:w="1559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„Gelbėkit vaikus“ Rokiškio vaikų dienos centras</w:t>
            </w:r>
          </w:p>
        </w:tc>
        <w:tc>
          <w:tcPr>
            <w:tcW w:w="1276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Viešoji įstaiga</w:t>
            </w:r>
          </w:p>
        </w:tc>
        <w:tc>
          <w:tcPr>
            <w:tcW w:w="850" w:type="dxa"/>
          </w:tcPr>
          <w:p w:rsidR="001F6FF6" w:rsidRPr="007C790B" w:rsidRDefault="00C31C8E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30</w:t>
            </w:r>
          </w:p>
        </w:tc>
        <w:tc>
          <w:tcPr>
            <w:tcW w:w="851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30</w:t>
            </w:r>
          </w:p>
        </w:tc>
        <w:tc>
          <w:tcPr>
            <w:tcW w:w="1559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Valstybės, savivaldybės,</w:t>
            </w:r>
          </w:p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viešosios įstaigos</w:t>
            </w:r>
          </w:p>
        </w:tc>
        <w:tc>
          <w:tcPr>
            <w:tcW w:w="2487" w:type="dxa"/>
          </w:tcPr>
          <w:p w:rsidR="001F6FF6" w:rsidRPr="00A92D4E" w:rsidRDefault="0085345F" w:rsidP="008534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Nuomos </w:t>
            </w:r>
            <w:r w:rsidR="001F6FF6" w:rsidRPr="00A92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 sutartimi perduotos </w:t>
            </w:r>
            <w:r w:rsidR="001F6F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>savivaldybės</w:t>
            </w:r>
            <w:r w:rsidR="001F6FF6" w:rsidRPr="00A92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 patalpos, </w:t>
            </w:r>
            <w:r w:rsidR="001F6F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savivaldybė </w:t>
            </w:r>
            <w:r w:rsidR="001F6FF6" w:rsidRPr="00A92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>apmoka</w:t>
            </w:r>
            <w:r w:rsidR="001F6F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  komunalines paslauga</w:t>
            </w:r>
            <w:r w:rsidR="00086B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>s, vykdė</w:t>
            </w:r>
            <w:r w:rsidR="001F6FF6" w:rsidRPr="00A92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 i</w:t>
            </w:r>
            <w:r w:rsidR="001F6F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>nfrastruktūros plėtros projektą</w:t>
            </w:r>
          </w:p>
        </w:tc>
      </w:tr>
      <w:tr w:rsidR="001F6FF6" w:rsidRPr="007C790B" w:rsidTr="005125D1">
        <w:tc>
          <w:tcPr>
            <w:tcW w:w="534" w:type="dxa"/>
          </w:tcPr>
          <w:p w:rsidR="001F6FF6" w:rsidRPr="007C790B" w:rsidRDefault="001F6FF6" w:rsidP="005125D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3</w:t>
            </w:r>
          </w:p>
        </w:tc>
        <w:tc>
          <w:tcPr>
            <w:tcW w:w="2126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Juodupės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VDC</w:t>
            </w: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 "Vyžuonėlis"</w:t>
            </w:r>
          </w:p>
        </w:tc>
        <w:tc>
          <w:tcPr>
            <w:tcW w:w="2977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Tekstilininkų g. 5, Juodupė</w:t>
            </w:r>
          </w:p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1559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„Gelbėkit vaikus“ Rokiškio vaikų dienos centras</w:t>
            </w:r>
          </w:p>
        </w:tc>
        <w:tc>
          <w:tcPr>
            <w:tcW w:w="1276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Viešoji įstaiga</w:t>
            </w:r>
          </w:p>
        </w:tc>
        <w:tc>
          <w:tcPr>
            <w:tcW w:w="850" w:type="dxa"/>
          </w:tcPr>
          <w:p w:rsidR="001F6FF6" w:rsidRPr="007C790B" w:rsidRDefault="00C31C8E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25</w:t>
            </w:r>
          </w:p>
        </w:tc>
        <w:tc>
          <w:tcPr>
            <w:tcW w:w="851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25</w:t>
            </w:r>
          </w:p>
        </w:tc>
        <w:tc>
          <w:tcPr>
            <w:tcW w:w="1559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Valstybės, savivaldybės,</w:t>
            </w:r>
          </w:p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viešosios įstaigos</w:t>
            </w:r>
          </w:p>
        </w:tc>
        <w:tc>
          <w:tcPr>
            <w:tcW w:w="2487" w:type="dxa"/>
          </w:tcPr>
          <w:p w:rsidR="001F6FF6" w:rsidRPr="00A92D4E" w:rsidRDefault="002D6963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Nuomos </w:t>
            </w:r>
            <w:r w:rsidRPr="00A92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 sutartimi perduotos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>savivaldybės</w:t>
            </w:r>
            <w:r w:rsidRPr="00A92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 patalpos,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savivaldybė </w:t>
            </w:r>
            <w:r w:rsidRPr="00A92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>apmoka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  komunalines paslaugas, vykdė</w:t>
            </w:r>
            <w:r w:rsidRPr="00A92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>nfrastruktūros plėtros projektą</w:t>
            </w:r>
          </w:p>
        </w:tc>
      </w:tr>
      <w:tr w:rsidR="001F6FF6" w:rsidRPr="007C790B" w:rsidTr="005125D1">
        <w:tc>
          <w:tcPr>
            <w:tcW w:w="534" w:type="dxa"/>
          </w:tcPr>
          <w:p w:rsidR="001F6FF6" w:rsidRPr="007C790B" w:rsidRDefault="001F6FF6" w:rsidP="005125D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4</w:t>
            </w:r>
          </w:p>
        </w:tc>
        <w:tc>
          <w:tcPr>
            <w:tcW w:w="2126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Senamiesčio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VDC</w:t>
            </w: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 "Vaivorykštė"</w:t>
            </w:r>
          </w:p>
        </w:tc>
        <w:tc>
          <w:tcPr>
            <w:tcW w:w="2977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J.Biliūno g. 2, Rokiškis</w:t>
            </w:r>
          </w:p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1559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„Gelbėkit vaikus“ Rokiškio vaikų dienos centras</w:t>
            </w:r>
          </w:p>
        </w:tc>
        <w:tc>
          <w:tcPr>
            <w:tcW w:w="1276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Viešoji įstaiga</w:t>
            </w:r>
          </w:p>
        </w:tc>
        <w:tc>
          <w:tcPr>
            <w:tcW w:w="850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15</w:t>
            </w:r>
          </w:p>
        </w:tc>
        <w:tc>
          <w:tcPr>
            <w:tcW w:w="851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15</w:t>
            </w:r>
          </w:p>
        </w:tc>
        <w:tc>
          <w:tcPr>
            <w:tcW w:w="1559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Valstybės, savivaldybės,</w:t>
            </w:r>
          </w:p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viešosios įstaigos</w:t>
            </w:r>
          </w:p>
        </w:tc>
        <w:tc>
          <w:tcPr>
            <w:tcW w:w="2487" w:type="dxa"/>
          </w:tcPr>
          <w:p w:rsidR="001F6FF6" w:rsidRPr="00A92D4E" w:rsidRDefault="002D6963" w:rsidP="002D69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Nuomos </w:t>
            </w:r>
            <w:r w:rsidRPr="00A92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 sutartimi perduotos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>savivaldybės</w:t>
            </w:r>
            <w:r w:rsidRPr="00A92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 patalpos,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savivaldybė </w:t>
            </w:r>
            <w:r w:rsidRPr="00A92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>apmoka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  komunalines paslaugas</w:t>
            </w:r>
          </w:p>
        </w:tc>
      </w:tr>
      <w:tr w:rsidR="001F6FF6" w:rsidRPr="007C790B" w:rsidTr="005125D1">
        <w:trPr>
          <w:trHeight w:val="898"/>
        </w:trPr>
        <w:tc>
          <w:tcPr>
            <w:tcW w:w="534" w:type="dxa"/>
          </w:tcPr>
          <w:p w:rsidR="001F6FF6" w:rsidRPr="007C790B" w:rsidRDefault="001F6FF6" w:rsidP="005125D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5</w:t>
            </w:r>
          </w:p>
        </w:tc>
        <w:tc>
          <w:tcPr>
            <w:tcW w:w="2126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Rokiškio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VDC</w:t>
            </w: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 </w:t>
            </w:r>
            <w:r w:rsidR="00917A00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„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Ąžuolėlis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"</w:t>
            </w:r>
          </w:p>
        </w:tc>
        <w:tc>
          <w:tcPr>
            <w:tcW w:w="2977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Basanavičiaus g. 8, Rokiškis</w:t>
            </w:r>
          </w:p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1559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„Gelbėkit vaikus“ Rokiškio vaikų dienos centras</w:t>
            </w:r>
          </w:p>
        </w:tc>
        <w:tc>
          <w:tcPr>
            <w:tcW w:w="1276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Viešoji įstaiga</w:t>
            </w:r>
          </w:p>
        </w:tc>
        <w:tc>
          <w:tcPr>
            <w:tcW w:w="850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15</w:t>
            </w:r>
          </w:p>
        </w:tc>
        <w:tc>
          <w:tcPr>
            <w:tcW w:w="851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15</w:t>
            </w:r>
          </w:p>
        </w:tc>
        <w:tc>
          <w:tcPr>
            <w:tcW w:w="1559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Valstybės, savivaldybės,</w:t>
            </w:r>
          </w:p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viešosios įstaigos</w:t>
            </w:r>
          </w:p>
        </w:tc>
        <w:tc>
          <w:tcPr>
            <w:tcW w:w="2487" w:type="dxa"/>
          </w:tcPr>
          <w:p w:rsidR="001F6FF6" w:rsidRPr="00A92D4E" w:rsidRDefault="00364E73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Nuomos </w:t>
            </w:r>
            <w:r w:rsidRPr="00A92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 sutartimi perduotos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>savivaldybės</w:t>
            </w:r>
            <w:r w:rsidRPr="00A92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 patalpos,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savivaldybė </w:t>
            </w:r>
            <w:r w:rsidRPr="00A92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>apmoka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  komunalines paslaugas</w:t>
            </w:r>
          </w:p>
        </w:tc>
      </w:tr>
      <w:tr w:rsidR="001F6FF6" w:rsidRPr="007C790B" w:rsidTr="005125D1">
        <w:trPr>
          <w:trHeight w:val="299"/>
        </w:trPr>
        <w:tc>
          <w:tcPr>
            <w:tcW w:w="534" w:type="dxa"/>
          </w:tcPr>
          <w:p w:rsidR="001F6FF6" w:rsidRPr="007C790B" w:rsidRDefault="001F6FF6" w:rsidP="005125D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6</w:t>
            </w:r>
          </w:p>
        </w:tc>
        <w:tc>
          <w:tcPr>
            <w:tcW w:w="2126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B93B92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Kaimo bendruomenės "Pakriauna" vaikų dienos centras </w:t>
            </w:r>
          </w:p>
        </w:tc>
        <w:tc>
          <w:tcPr>
            <w:tcW w:w="2977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CF5076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Pakriaunių g. 15, Pakriaunių km., Obelių sen.,  Rokiškio r. </w:t>
            </w:r>
          </w:p>
        </w:tc>
        <w:tc>
          <w:tcPr>
            <w:tcW w:w="1559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125BF3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Kaimo bendruomenė "Pakriauna"</w:t>
            </w:r>
          </w:p>
        </w:tc>
        <w:tc>
          <w:tcPr>
            <w:tcW w:w="1276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660163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Asociacija</w:t>
            </w:r>
          </w:p>
        </w:tc>
        <w:tc>
          <w:tcPr>
            <w:tcW w:w="850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10</w:t>
            </w:r>
          </w:p>
        </w:tc>
        <w:tc>
          <w:tcPr>
            <w:tcW w:w="851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10</w:t>
            </w:r>
          </w:p>
        </w:tc>
        <w:tc>
          <w:tcPr>
            <w:tcW w:w="1559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Valstybės, savivaldybės,</w:t>
            </w:r>
          </w:p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asociacijos</w:t>
            </w:r>
          </w:p>
        </w:tc>
        <w:tc>
          <w:tcPr>
            <w:tcW w:w="2487" w:type="dxa"/>
          </w:tcPr>
          <w:p w:rsidR="001F6FF6" w:rsidRPr="00A92D4E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</w:pPr>
            <w:r w:rsidRPr="00A92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Panaudos sutartimi perduotos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>savivaldybės</w:t>
            </w:r>
            <w:r w:rsidRPr="00A92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 patalpos,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savivaldybė </w:t>
            </w:r>
            <w:r w:rsidRPr="00A92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>apmoka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 xml:space="preserve">  komunalines paslauga</w:t>
            </w:r>
            <w:r w:rsidRPr="00A92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>s, vykdo 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>nfrastruktūros plėtros projektą</w:t>
            </w:r>
          </w:p>
        </w:tc>
      </w:tr>
      <w:tr w:rsidR="001F6FF6" w:rsidRPr="007C790B" w:rsidTr="00917A00">
        <w:trPr>
          <w:trHeight w:val="1050"/>
        </w:trPr>
        <w:tc>
          <w:tcPr>
            <w:tcW w:w="534" w:type="dxa"/>
          </w:tcPr>
          <w:p w:rsidR="001F6FF6" w:rsidRPr="007C790B" w:rsidRDefault="001F6FF6" w:rsidP="005125D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7</w:t>
            </w:r>
          </w:p>
        </w:tc>
        <w:tc>
          <w:tcPr>
            <w:tcW w:w="2126" w:type="dxa"/>
          </w:tcPr>
          <w:p w:rsidR="001F6FF6" w:rsidRPr="007C790B" w:rsidRDefault="001F6FF6" w:rsidP="00512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0B">
              <w:rPr>
                <w:rFonts w:ascii="Times New Roman" w:hAnsi="Times New Roman" w:cs="Times New Roman"/>
                <w:color w:val="000000"/>
              </w:rPr>
              <w:t xml:space="preserve">Obelių socialinių paslaugų namų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VDC</w:t>
            </w:r>
          </w:p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2977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Mokyklos g. 9, Obelių sen.,  Rokiškio r. </w:t>
            </w:r>
          </w:p>
        </w:tc>
        <w:tc>
          <w:tcPr>
            <w:tcW w:w="1559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Obelių socialinių paslaugų namai</w:t>
            </w:r>
          </w:p>
        </w:tc>
        <w:tc>
          <w:tcPr>
            <w:tcW w:w="1276" w:type="dxa"/>
          </w:tcPr>
          <w:p w:rsidR="001F6FF6" w:rsidRPr="007C790B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Biudžetinė įstaiga</w:t>
            </w:r>
          </w:p>
        </w:tc>
        <w:tc>
          <w:tcPr>
            <w:tcW w:w="850" w:type="dxa"/>
          </w:tcPr>
          <w:p w:rsidR="001F6FF6" w:rsidRPr="007C790B" w:rsidRDefault="00C31C8E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25</w:t>
            </w:r>
          </w:p>
        </w:tc>
        <w:tc>
          <w:tcPr>
            <w:tcW w:w="851" w:type="dxa"/>
          </w:tcPr>
          <w:p w:rsidR="001F6FF6" w:rsidRPr="007C790B" w:rsidRDefault="00917A00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25</w:t>
            </w:r>
          </w:p>
        </w:tc>
        <w:tc>
          <w:tcPr>
            <w:tcW w:w="1559" w:type="dxa"/>
          </w:tcPr>
          <w:p w:rsidR="00917A00" w:rsidRPr="007C790B" w:rsidRDefault="001F6FF6" w:rsidP="003D29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Valstybės, savivaldybės, biudžetinės įstaigos</w:t>
            </w:r>
          </w:p>
        </w:tc>
        <w:tc>
          <w:tcPr>
            <w:tcW w:w="2487" w:type="dxa"/>
          </w:tcPr>
          <w:p w:rsidR="001F6FF6" w:rsidRPr="00A92D4E" w:rsidRDefault="001F6FF6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</w:pPr>
            <w:r w:rsidRPr="00A92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>Skirtos patalpos, apmokamos komunalinės paslaugos</w:t>
            </w:r>
          </w:p>
        </w:tc>
      </w:tr>
      <w:tr w:rsidR="00917A00" w:rsidRPr="007C790B" w:rsidTr="003D2919">
        <w:trPr>
          <w:trHeight w:val="279"/>
        </w:trPr>
        <w:tc>
          <w:tcPr>
            <w:tcW w:w="534" w:type="dxa"/>
          </w:tcPr>
          <w:p w:rsidR="00917A00" w:rsidRPr="007C790B" w:rsidRDefault="00917A00" w:rsidP="004C6B3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8</w:t>
            </w: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 </w:t>
            </w:r>
          </w:p>
        </w:tc>
        <w:tc>
          <w:tcPr>
            <w:tcW w:w="2126" w:type="dxa"/>
          </w:tcPr>
          <w:p w:rsidR="00917A00" w:rsidRPr="007C790B" w:rsidRDefault="00917A00" w:rsidP="004C6B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VšĮ "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Jaslina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VDC Rokiškyje </w:t>
            </w:r>
          </w:p>
        </w:tc>
        <w:tc>
          <w:tcPr>
            <w:tcW w:w="2977" w:type="dxa"/>
          </w:tcPr>
          <w:p w:rsidR="00917A00" w:rsidRPr="007C790B" w:rsidRDefault="00917A00" w:rsidP="00917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P.Širvio g. 1, Rokiškio m.</w:t>
            </w:r>
          </w:p>
        </w:tc>
        <w:tc>
          <w:tcPr>
            <w:tcW w:w="1559" w:type="dxa"/>
          </w:tcPr>
          <w:p w:rsidR="00917A00" w:rsidRPr="007C790B" w:rsidRDefault="00917A00" w:rsidP="004C6B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VšĮ "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Jaslina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"</w:t>
            </w:r>
          </w:p>
        </w:tc>
        <w:tc>
          <w:tcPr>
            <w:tcW w:w="1276" w:type="dxa"/>
          </w:tcPr>
          <w:p w:rsidR="00917A00" w:rsidRPr="007C790B" w:rsidRDefault="00917A00" w:rsidP="004C6B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Viešoji įstaiga</w:t>
            </w:r>
          </w:p>
        </w:tc>
        <w:tc>
          <w:tcPr>
            <w:tcW w:w="850" w:type="dxa"/>
          </w:tcPr>
          <w:p w:rsidR="00917A00" w:rsidRPr="007C790B" w:rsidRDefault="0034318A" w:rsidP="004C6B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16</w:t>
            </w:r>
          </w:p>
        </w:tc>
        <w:tc>
          <w:tcPr>
            <w:tcW w:w="851" w:type="dxa"/>
          </w:tcPr>
          <w:p w:rsidR="00917A00" w:rsidRPr="007C790B" w:rsidRDefault="00917A00" w:rsidP="004C6B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16</w:t>
            </w:r>
          </w:p>
        </w:tc>
        <w:tc>
          <w:tcPr>
            <w:tcW w:w="1559" w:type="dxa"/>
          </w:tcPr>
          <w:p w:rsidR="00917A00" w:rsidRPr="007C790B" w:rsidRDefault="00917A00" w:rsidP="004C6B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Valstybės, savivaldybės,</w:t>
            </w:r>
          </w:p>
          <w:p w:rsidR="00917A00" w:rsidRPr="007C790B" w:rsidRDefault="00917A00" w:rsidP="00917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viešosios </w:t>
            </w: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lastRenderedPageBreak/>
              <w:t>įstaigos</w:t>
            </w:r>
          </w:p>
        </w:tc>
        <w:tc>
          <w:tcPr>
            <w:tcW w:w="2487" w:type="dxa"/>
          </w:tcPr>
          <w:p w:rsidR="00917A00" w:rsidRPr="00A92D4E" w:rsidRDefault="00917A00" w:rsidP="004C6B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</w:pPr>
            <w:r w:rsidRPr="00A92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lastRenderedPageBreak/>
              <w:t>Nuomos sutartimi perduotos patalpos, atleista nuo nuomos mokesčio, apmokamos komunalinės paslaugos</w:t>
            </w:r>
          </w:p>
        </w:tc>
      </w:tr>
      <w:tr w:rsidR="00917A00" w:rsidRPr="007C790B" w:rsidTr="005125D1">
        <w:trPr>
          <w:trHeight w:val="495"/>
        </w:trPr>
        <w:tc>
          <w:tcPr>
            <w:tcW w:w="534" w:type="dxa"/>
          </w:tcPr>
          <w:p w:rsidR="00917A00" w:rsidRDefault="00061041" w:rsidP="004C6B3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lastRenderedPageBreak/>
              <w:t>9</w:t>
            </w:r>
          </w:p>
        </w:tc>
        <w:tc>
          <w:tcPr>
            <w:tcW w:w="2126" w:type="dxa"/>
          </w:tcPr>
          <w:p w:rsidR="00917A00" w:rsidRPr="007C790B" w:rsidRDefault="00061041" w:rsidP="00E509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VšĮ "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Jaslina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VDC </w:t>
            </w:r>
            <w:r w:rsidR="00E50900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Panemunėlyje</w:t>
            </w:r>
          </w:p>
        </w:tc>
        <w:tc>
          <w:tcPr>
            <w:tcW w:w="2977" w:type="dxa"/>
          </w:tcPr>
          <w:p w:rsidR="00917A00" w:rsidRDefault="00E50900" w:rsidP="004C6B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E50900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Kamajų g. 11, Panemunėlio </w:t>
            </w:r>
            <w:proofErr w:type="spellStart"/>
            <w:r w:rsidRPr="00E50900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glž</w:t>
            </w:r>
            <w:proofErr w:type="spellEnd"/>
            <w:r w:rsidRPr="00E50900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. </w:t>
            </w:r>
            <w:proofErr w:type="spellStart"/>
            <w:r w:rsidRPr="00E50900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st</w:t>
            </w:r>
            <w:proofErr w:type="spellEnd"/>
            <w:r w:rsidRPr="00E50900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.,  Rokiškio r.</w:t>
            </w:r>
          </w:p>
        </w:tc>
        <w:tc>
          <w:tcPr>
            <w:tcW w:w="1559" w:type="dxa"/>
          </w:tcPr>
          <w:p w:rsidR="00917A00" w:rsidRPr="007C790B" w:rsidRDefault="00E50900" w:rsidP="004C6B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VšĮ "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Jaslina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"</w:t>
            </w:r>
          </w:p>
        </w:tc>
        <w:tc>
          <w:tcPr>
            <w:tcW w:w="1276" w:type="dxa"/>
          </w:tcPr>
          <w:p w:rsidR="00917A00" w:rsidRPr="007C790B" w:rsidRDefault="00E50900" w:rsidP="004C6B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Viešoji įstaiga</w:t>
            </w:r>
          </w:p>
        </w:tc>
        <w:tc>
          <w:tcPr>
            <w:tcW w:w="850" w:type="dxa"/>
          </w:tcPr>
          <w:p w:rsidR="00917A00" w:rsidRPr="007C790B" w:rsidRDefault="00BC4609" w:rsidP="004C6B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-</w:t>
            </w:r>
          </w:p>
        </w:tc>
        <w:tc>
          <w:tcPr>
            <w:tcW w:w="851" w:type="dxa"/>
          </w:tcPr>
          <w:p w:rsidR="00917A00" w:rsidRPr="007C790B" w:rsidRDefault="0034318A" w:rsidP="004C6B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16</w:t>
            </w:r>
          </w:p>
        </w:tc>
        <w:tc>
          <w:tcPr>
            <w:tcW w:w="1559" w:type="dxa"/>
          </w:tcPr>
          <w:p w:rsidR="00FC2311" w:rsidRPr="007C790B" w:rsidRDefault="00FC2311" w:rsidP="00FC23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Valstybės, savivaldybės,</w:t>
            </w:r>
          </w:p>
          <w:p w:rsidR="00917A00" w:rsidRPr="007C790B" w:rsidRDefault="00FC2311" w:rsidP="00FC23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viešosios įstaigos</w:t>
            </w:r>
          </w:p>
        </w:tc>
        <w:tc>
          <w:tcPr>
            <w:tcW w:w="2487" w:type="dxa"/>
          </w:tcPr>
          <w:p w:rsidR="00917A00" w:rsidRPr="00A92D4E" w:rsidRDefault="00FC2311" w:rsidP="004C6B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</w:pPr>
            <w:r w:rsidRPr="00A92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>Nuomos sutartimi perduotos patalpos, atleista nuo nuomos mokesčio, apmokamos komunalinės paslaugos</w:t>
            </w:r>
          </w:p>
        </w:tc>
      </w:tr>
      <w:tr w:rsidR="00917A00" w:rsidRPr="007C790B" w:rsidTr="005125D1">
        <w:trPr>
          <w:trHeight w:val="168"/>
        </w:trPr>
        <w:tc>
          <w:tcPr>
            <w:tcW w:w="534" w:type="dxa"/>
          </w:tcPr>
          <w:p w:rsidR="00917A00" w:rsidRPr="007C790B" w:rsidRDefault="003D2919" w:rsidP="005125D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10</w:t>
            </w:r>
          </w:p>
        </w:tc>
        <w:tc>
          <w:tcPr>
            <w:tcW w:w="2126" w:type="dxa"/>
          </w:tcPr>
          <w:p w:rsidR="00917A00" w:rsidRPr="007C790B" w:rsidRDefault="003D2919" w:rsidP="003D29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VšĮ 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Jautri širdis</w:t>
            </w: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VDC Rokiškyje </w:t>
            </w:r>
          </w:p>
        </w:tc>
        <w:tc>
          <w:tcPr>
            <w:tcW w:w="2977" w:type="dxa"/>
          </w:tcPr>
          <w:p w:rsidR="00917A00" w:rsidRPr="007C790B" w:rsidRDefault="00BC4609" w:rsidP="003431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AA6A89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Vytauto g.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5, Rokiškis. </w:t>
            </w:r>
          </w:p>
        </w:tc>
        <w:tc>
          <w:tcPr>
            <w:tcW w:w="1559" w:type="dxa"/>
          </w:tcPr>
          <w:p w:rsidR="00917A00" w:rsidRPr="007C790B" w:rsidRDefault="00BC4609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VšĮ 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Jautri širdis</w:t>
            </w: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"</w:t>
            </w:r>
          </w:p>
        </w:tc>
        <w:tc>
          <w:tcPr>
            <w:tcW w:w="1276" w:type="dxa"/>
          </w:tcPr>
          <w:p w:rsidR="00917A00" w:rsidRPr="007C790B" w:rsidRDefault="00BC4609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Viešoji įstaiga</w:t>
            </w:r>
          </w:p>
        </w:tc>
        <w:tc>
          <w:tcPr>
            <w:tcW w:w="850" w:type="dxa"/>
          </w:tcPr>
          <w:p w:rsidR="00917A00" w:rsidRPr="007C790B" w:rsidRDefault="00BC4609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-</w:t>
            </w:r>
          </w:p>
        </w:tc>
        <w:tc>
          <w:tcPr>
            <w:tcW w:w="851" w:type="dxa"/>
          </w:tcPr>
          <w:p w:rsidR="00917A00" w:rsidRPr="007C790B" w:rsidRDefault="0034318A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15</w:t>
            </w:r>
          </w:p>
        </w:tc>
        <w:tc>
          <w:tcPr>
            <w:tcW w:w="1559" w:type="dxa"/>
          </w:tcPr>
          <w:p w:rsidR="0034318A" w:rsidRPr="007C790B" w:rsidRDefault="0034318A" w:rsidP="003431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Valstybės, savivaldybės,</w:t>
            </w:r>
          </w:p>
          <w:p w:rsidR="00917A00" w:rsidRPr="007C790B" w:rsidRDefault="0034318A" w:rsidP="003431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7C790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viešosios įstaigos</w:t>
            </w:r>
          </w:p>
        </w:tc>
        <w:tc>
          <w:tcPr>
            <w:tcW w:w="2487" w:type="dxa"/>
          </w:tcPr>
          <w:p w:rsidR="00917A00" w:rsidRPr="00A92D4E" w:rsidRDefault="0034318A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</w:pPr>
            <w:r w:rsidRPr="00A92D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t-LT"/>
              </w:rPr>
              <w:t>Nuomos sutartimi perduotos patalpos, atleista nuo nuomos mokesčio, apmokamos komunalinės paslaugos</w:t>
            </w:r>
          </w:p>
        </w:tc>
      </w:tr>
      <w:tr w:rsidR="00917A00" w:rsidRPr="007C790B" w:rsidTr="005125D1">
        <w:tc>
          <w:tcPr>
            <w:tcW w:w="534" w:type="dxa"/>
          </w:tcPr>
          <w:p w:rsidR="00917A00" w:rsidRPr="007C790B" w:rsidRDefault="00917A00" w:rsidP="005125D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2126" w:type="dxa"/>
          </w:tcPr>
          <w:p w:rsidR="00917A00" w:rsidRPr="007C790B" w:rsidRDefault="00917A00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2977" w:type="dxa"/>
          </w:tcPr>
          <w:p w:rsidR="00917A00" w:rsidRPr="007C790B" w:rsidRDefault="00917A00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1559" w:type="dxa"/>
          </w:tcPr>
          <w:p w:rsidR="00917A00" w:rsidRPr="007C790B" w:rsidRDefault="00917A00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</w:tcPr>
          <w:p w:rsidR="00917A00" w:rsidRPr="007C790B" w:rsidRDefault="00917A00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850" w:type="dxa"/>
          </w:tcPr>
          <w:p w:rsidR="00917A00" w:rsidRPr="007C790B" w:rsidRDefault="008B250B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169</w:t>
            </w:r>
          </w:p>
        </w:tc>
        <w:tc>
          <w:tcPr>
            <w:tcW w:w="851" w:type="dxa"/>
          </w:tcPr>
          <w:p w:rsidR="00917A00" w:rsidRPr="007C790B" w:rsidRDefault="009C2BB2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200</w:t>
            </w:r>
          </w:p>
        </w:tc>
        <w:tc>
          <w:tcPr>
            <w:tcW w:w="1559" w:type="dxa"/>
          </w:tcPr>
          <w:p w:rsidR="00917A00" w:rsidRPr="007C790B" w:rsidRDefault="00917A00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2487" w:type="dxa"/>
          </w:tcPr>
          <w:p w:rsidR="00917A00" w:rsidRPr="007C790B" w:rsidRDefault="00917A00" w:rsidP="00512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bookmarkStart w:id="0" w:name="_GoBack"/>
            <w:bookmarkEnd w:id="0"/>
          </w:p>
        </w:tc>
      </w:tr>
    </w:tbl>
    <w:p w:rsidR="001F6FF6" w:rsidRDefault="001F6FF6" w:rsidP="001F6F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*Vietų skaičius, nustatytas 202</w:t>
      </w:r>
      <w:r w:rsidR="001F5DA3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 xml:space="preserve"> m. sausio 1 d. </w:t>
      </w:r>
    </w:p>
    <w:p w:rsidR="001F6FF6" w:rsidRDefault="001F6FF6" w:rsidP="001F6F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lt-LT"/>
        </w:rPr>
      </w:pPr>
    </w:p>
    <w:p w:rsidR="001F6FF6" w:rsidRDefault="001F6FF6" w:rsidP="001F6F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lt-LT"/>
        </w:rPr>
      </w:pPr>
    </w:p>
    <w:p w:rsidR="001F6FF6" w:rsidRPr="009234E8" w:rsidRDefault="001F6FF6" w:rsidP="001F6FF6">
      <w:pPr>
        <w:spacing w:after="0" w:line="240" w:lineRule="auto"/>
        <w:rPr>
          <w:sz w:val="24"/>
          <w:szCs w:val="24"/>
        </w:rPr>
      </w:pPr>
      <w:r w:rsidRPr="009234E8">
        <w:rPr>
          <w:rFonts w:ascii="Times New Roman" w:hAnsi="Times New Roman" w:cs="Times New Roman"/>
          <w:sz w:val="24"/>
          <w:szCs w:val="24"/>
        </w:rPr>
        <w:t xml:space="preserve">Akredituotų socialinės priežiūros paslaugų gavėjus ir teikėjus konsultuoja Rokiškio rajono savivaldybės administracijos Socialinės paramos ir sveikatos skyriaus vyriausioji specialistė Dalia Zibolienė. Galite skambinti tel. +370 637 78454, rašyti el.paštu </w:t>
      </w:r>
      <w:hyperlink r:id="rId5" w:history="1">
        <w:r w:rsidRPr="009234E8">
          <w:rPr>
            <w:rStyle w:val="Hipersaitas"/>
            <w:rFonts w:ascii="Times New Roman" w:hAnsi="Times New Roman" w:cs="Times New Roman"/>
            <w:sz w:val="24"/>
            <w:szCs w:val="24"/>
          </w:rPr>
          <w:t>d.ziboliene@post.rokiskis.lt</w:t>
        </w:r>
      </w:hyperlink>
      <w:r w:rsidRPr="009234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FF6" w:rsidRDefault="001F6FF6" w:rsidP="001F6F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FF6" w:rsidRDefault="001F6FF6" w:rsidP="001F6FF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854" w:rsidRDefault="001E0854"/>
    <w:sectPr w:rsidR="001E0854" w:rsidSect="001F6FF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F6"/>
    <w:rsid w:val="000028EF"/>
    <w:rsid w:val="0000407F"/>
    <w:rsid w:val="0000478A"/>
    <w:rsid w:val="00007591"/>
    <w:rsid w:val="00024CB5"/>
    <w:rsid w:val="00027C7D"/>
    <w:rsid w:val="000328DC"/>
    <w:rsid w:val="0003568D"/>
    <w:rsid w:val="00042712"/>
    <w:rsid w:val="00043269"/>
    <w:rsid w:val="00043F6D"/>
    <w:rsid w:val="00045AC0"/>
    <w:rsid w:val="000509A0"/>
    <w:rsid w:val="000509DE"/>
    <w:rsid w:val="000546E9"/>
    <w:rsid w:val="00061041"/>
    <w:rsid w:val="00064E08"/>
    <w:rsid w:val="000725E0"/>
    <w:rsid w:val="00077226"/>
    <w:rsid w:val="00081B7A"/>
    <w:rsid w:val="00085556"/>
    <w:rsid w:val="00086B9B"/>
    <w:rsid w:val="00090E8D"/>
    <w:rsid w:val="000911FC"/>
    <w:rsid w:val="000947B2"/>
    <w:rsid w:val="000964CC"/>
    <w:rsid w:val="000A05EA"/>
    <w:rsid w:val="000A1EB0"/>
    <w:rsid w:val="000A21D4"/>
    <w:rsid w:val="000B5D43"/>
    <w:rsid w:val="000B6C23"/>
    <w:rsid w:val="000B7377"/>
    <w:rsid w:val="000C2890"/>
    <w:rsid w:val="000C2F71"/>
    <w:rsid w:val="000C4781"/>
    <w:rsid w:val="000D0733"/>
    <w:rsid w:val="000D138F"/>
    <w:rsid w:val="000D343A"/>
    <w:rsid w:val="000E02BA"/>
    <w:rsid w:val="000E0D87"/>
    <w:rsid w:val="000E128D"/>
    <w:rsid w:val="000E33E4"/>
    <w:rsid w:val="000E3D1D"/>
    <w:rsid w:val="000E553F"/>
    <w:rsid w:val="000E66B7"/>
    <w:rsid w:val="000F1A7B"/>
    <w:rsid w:val="000F375D"/>
    <w:rsid w:val="000F4FF7"/>
    <w:rsid w:val="00100D2E"/>
    <w:rsid w:val="00102F13"/>
    <w:rsid w:val="0010471E"/>
    <w:rsid w:val="00110F9C"/>
    <w:rsid w:val="00111837"/>
    <w:rsid w:val="00113F6C"/>
    <w:rsid w:val="001177F2"/>
    <w:rsid w:val="00117917"/>
    <w:rsid w:val="00121217"/>
    <w:rsid w:val="00123BD9"/>
    <w:rsid w:val="001275F1"/>
    <w:rsid w:val="001315A5"/>
    <w:rsid w:val="00134EA8"/>
    <w:rsid w:val="0013504E"/>
    <w:rsid w:val="00137553"/>
    <w:rsid w:val="001439AE"/>
    <w:rsid w:val="00146449"/>
    <w:rsid w:val="001476BE"/>
    <w:rsid w:val="00150F26"/>
    <w:rsid w:val="00151A8F"/>
    <w:rsid w:val="00154CE3"/>
    <w:rsid w:val="00155D3C"/>
    <w:rsid w:val="001566BB"/>
    <w:rsid w:val="00157E6B"/>
    <w:rsid w:val="00161B99"/>
    <w:rsid w:val="00165AAC"/>
    <w:rsid w:val="001669E7"/>
    <w:rsid w:val="00166F9C"/>
    <w:rsid w:val="001678B6"/>
    <w:rsid w:val="00170E16"/>
    <w:rsid w:val="00171623"/>
    <w:rsid w:val="00171EC7"/>
    <w:rsid w:val="0017426F"/>
    <w:rsid w:val="00176BAC"/>
    <w:rsid w:val="0017740D"/>
    <w:rsid w:val="001808AE"/>
    <w:rsid w:val="00180B98"/>
    <w:rsid w:val="00194A7D"/>
    <w:rsid w:val="001A0229"/>
    <w:rsid w:val="001A26EB"/>
    <w:rsid w:val="001A3028"/>
    <w:rsid w:val="001A32CC"/>
    <w:rsid w:val="001A422F"/>
    <w:rsid w:val="001A583E"/>
    <w:rsid w:val="001B38BF"/>
    <w:rsid w:val="001B6271"/>
    <w:rsid w:val="001B767E"/>
    <w:rsid w:val="001B77EA"/>
    <w:rsid w:val="001B7CC2"/>
    <w:rsid w:val="001C743F"/>
    <w:rsid w:val="001D62B9"/>
    <w:rsid w:val="001D724D"/>
    <w:rsid w:val="001E01EB"/>
    <w:rsid w:val="001E0854"/>
    <w:rsid w:val="001E14A5"/>
    <w:rsid w:val="001E15FD"/>
    <w:rsid w:val="001E2F88"/>
    <w:rsid w:val="001E3B5F"/>
    <w:rsid w:val="001E56A8"/>
    <w:rsid w:val="001E65A0"/>
    <w:rsid w:val="001F105C"/>
    <w:rsid w:val="001F2815"/>
    <w:rsid w:val="001F2F1E"/>
    <w:rsid w:val="001F5DA3"/>
    <w:rsid w:val="001F6FF6"/>
    <w:rsid w:val="002010D0"/>
    <w:rsid w:val="00205B24"/>
    <w:rsid w:val="002075FC"/>
    <w:rsid w:val="00210640"/>
    <w:rsid w:val="00212214"/>
    <w:rsid w:val="00212678"/>
    <w:rsid w:val="002224B8"/>
    <w:rsid w:val="0022278F"/>
    <w:rsid w:val="00224854"/>
    <w:rsid w:val="00224B0A"/>
    <w:rsid w:val="00225A13"/>
    <w:rsid w:val="00226692"/>
    <w:rsid w:val="002300A8"/>
    <w:rsid w:val="002361B8"/>
    <w:rsid w:val="00243945"/>
    <w:rsid w:val="00260D25"/>
    <w:rsid w:val="002643B8"/>
    <w:rsid w:val="00264EEE"/>
    <w:rsid w:val="002704CD"/>
    <w:rsid w:val="0027308A"/>
    <w:rsid w:val="00280339"/>
    <w:rsid w:val="002815D4"/>
    <w:rsid w:val="002858E0"/>
    <w:rsid w:val="00285DA0"/>
    <w:rsid w:val="002921ED"/>
    <w:rsid w:val="00292925"/>
    <w:rsid w:val="00292BC2"/>
    <w:rsid w:val="0029449B"/>
    <w:rsid w:val="00294614"/>
    <w:rsid w:val="00295E5C"/>
    <w:rsid w:val="002A1278"/>
    <w:rsid w:val="002A4937"/>
    <w:rsid w:val="002A5358"/>
    <w:rsid w:val="002B3F68"/>
    <w:rsid w:val="002B60F3"/>
    <w:rsid w:val="002B7F41"/>
    <w:rsid w:val="002C0A8F"/>
    <w:rsid w:val="002C33E9"/>
    <w:rsid w:val="002C7346"/>
    <w:rsid w:val="002D040A"/>
    <w:rsid w:val="002D4EE7"/>
    <w:rsid w:val="002D54E0"/>
    <w:rsid w:val="002D564C"/>
    <w:rsid w:val="002D6963"/>
    <w:rsid w:val="002D7554"/>
    <w:rsid w:val="002E3232"/>
    <w:rsid w:val="002E4164"/>
    <w:rsid w:val="002E54CA"/>
    <w:rsid w:val="002E758A"/>
    <w:rsid w:val="002F0D36"/>
    <w:rsid w:val="002F4619"/>
    <w:rsid w:val="002F5EFF"/>
    <w:rsid w:val="002F7A20"/>
    <w:rsid w:val="0030025C"/>
    <w:rsid w:val="003004D6"/>
    <w:rsid w:val="00302FAF"/>
    <w:rsid w:val="0030368E"/>
    <w:rsid w:val="00304984"/>
    <w:rsid w:val="00311F8F"/>
    <w:rsid w:val="00317F1B"/>
    <w:rsid w:val="0032670B"/>
    <w:rsid w:val="00331862"/>
    <w:rsid w:val="00331B6C"/>
    <w:rsid w:val="003404CB"/>
    <w:rsid w:val="0034318A"/>
    <w:rsid w:val="00343E57"/>
    <w:rsid w:val="00351005"/>
    <w:rsid w:val="00351965"/>
    <w:rsid w:val="00357461"/>
    <w:rsid w:val="00364E73"/>
    <w:rsid w:val="0036655A"/>
    <w:rsid w:val="00375359"/>
    <w:rsid w:val="003753A1"/>
    <w:rsid w:val="00375E8A"/>
    <w:rsid w:val="00376C1B"/>
    <w:rsid w:val="00381CFB"/>
    <w:rsid w:val="00383404"/>
    <w:rsid w:val="003850EE"/>
    <w:rsid w:val="00385D90"/>
    <w:rsid w:val="00386BB1"/>
    <w:rsid w:val="00392E93"/>
    <w:rsid w:val="00394C12"/>
    <w:rsid w:val="0039611A"/>
    <w:rsid w:val="003A1BD2"/>
    <w:rsid w:val="003A1EFB"/>
    <w:rsid w:val="003A33A3"/>
    <w:rsid w:val="003A4379"/>
    <w:rsid w:val="003A4A2B"/>
    <w:rsid w:val="003A5791"/>
    <w:rsid w:val="003A74D2"/>
    <w:rsid w:val="003A7AD6"/>
    <w:rsid w:val="003B18A6"/>
    <w:rsid w:val="003B4FDC"/>
    <w:rsid w:val="003B7734"/>
    <w:rsid w:val="003C1397"/>
    <w:rsid w:val="003C33DF"/>
    <w:rsid w:val="003D2919"/>
    <w:rsid w:val="003D36CD"/>
    <w:rsid w:val="003D67C1"/>
    <w:rsid w:val="003E035B"/>
    <w:rsid w:val="003E3B30"/>
    <w:rsid w:val="003E7E32"/>
    <w:rsid w:val="003F03BA"/>
    <w:rsid w:val="003F2EA8"/>
    <w:rsid w:val="003F3C0E"/>
    <w:rsid w:val="003F3E9E"/>
    <w:rsid w:val="003F4AF1"/>
    <w:rsid w:val="00406478"/>
    <w:rsid w:val="00411755"/>
    <w:rsid w:val="00413016"/>
    <w:rsid w:val="0041472A"/>
    <w:rsid w:val="00416E12"/>
    <w:rsid w:val="0042074C"/>
    <w:rsid w:val="00420B12"/>
    <w:rsid w:val="004211C3"/>
    <w:rsid w:val="00421630"/>
    <w:rsid w:val="00423AA4"/>
    <w:rsid w:val="00427145"/>
    <w:rsid w:val="00427462"/>
    <w:rsid w:val="0043556E"/>
    <w:rsid w:val="00435658"/>
    <w:rsid w:val="00440268"/>
    <w:rsid w:val="00441B3A"/>
    <w:rsid w:val="00451734"/>
    <w:rsid w:val="00453A10"/>
    <w:rsid w:val="004569C2"/>
    <w:rsid w:val="00457446"/>
    <w:rsid w:val="00457F0D"/>
    <w:rsid w:val="004601FA"/>
    <w:rsid w:val="00462D90"/>
    <w:rsid w:val="0046486C"/>
    <w:rsid w:val="00466682"/>
    <w:rsid w:val="0047058C"/>
    <w:rsid w:val="00471001"/>
    <w:rsid w:val="004741A9"/>
    <w:rsid w:val="00476931"/>
    <w:rsid w:val="00482371"/>
    <w:rsid w:val="00483E11"/>
    <w:rsid w:val="00486239"/>
    <w:rsid w:val="00487C29"/>
    <w:rsid w:val="004927BC"/>
    <w:rsid w:val="004A3C05"/>
    <w:rsid w:val="004B1E55"/>
    <w:rsid w:val="004B213A"/>
    <w:rsid w:val="004B241C"/>
    <w:rsid w:val="004C06AE"/>
    <w:rsid w:val="004C06C6"/>
    <w:rsid w:val="004C4E22"/>
    <w:rsid w:val="004C5F26"/>
    <w:rsid w:val="004C655E"/>
    <w:rsid w:val="004C7476"/>
    <w:rsid w:val="004D5E0B"/>
    <w:rsid w:val="004E0AFF"/>
    <w:rsid w:val="004E1854"/>
    <w:rsid w:val="004E5459"/>
    <w:rsid w:val="004E5768"/>
    <w:rsid w:val="004E646D"/>
    <w:rsid w:val="004F47CE"/>
    <w:rsid w:val="004F7D15"/>
    <w:rsid w:val="005019E2"/>
    <w:rsid w:val="00503EA8"/>
    <w:rsid w:val="005059DB"/>
    <w:rsid w:val="00507DF0"/>
    <w:rsid w:val="0051299C"/>
    <w:rsid w:val="00514602"/>
    <w:rsid w:val="0051642E"/>
    <w:rsid w:val="00516DB7"/>
    <w:rsid w:val="00517BBE"/>
    <w:rsid w:val="00522F5A"/>
    <w:rsid w:val="00527AD7"/>
    <w:rsid w:val="00531A30"/>
    <w:rsid w:val="0054026D"/>
    <w:rsid w:val="005403FA"/>
    <w:rsid w:val="0054100C"/>
    <w:rsid w:val="00543C2C"/>
    <w:rsid w:val="00550F4D"/>
    <w:rsid w:val="00553DDC"/>
    <w:rsid w:val="005606E6"/>
    <w:rsid w:val="00562A17"/>
    <w:rsid w:val="00563683"/>
    <w:rsid w:val="0056524E"/>
    <w:rsid w:val="00566F3F"/>
    <w:rsid w:val="00573B69"/>
    <w:rsid w:val="00576EC0"/>
    <w:rsid w:val="00577886"/>
    <w:rsid w:val="00582462"/>
    <w:rsid w:val="00582DD2"/>
    <w:rsid w:val="00583AA0"/>
    <w:rsid w:val="00586087"/>
    <w:rsid w:val="00591DE0"/>
    <w:rsid w:val="00596003"/>
    <w:rsid w:val="0059782B"/>
    <w:rsid w:val="005A1173"/>
    <w:rsid w:val="005A513E"/>
    <w:rsid w:val="005A576B"/>
    <w:rsid w:val="005B5352"/>
    <w:rsid w:val="005B6177"/>
    <w:rsid w:val="005B7F1D"/>
    <w:rsid w:val="005C7ED9"/>
    <w:rsid w:val="005D5F9E"/>
    <w:rsid w:val="005D707B"/>
    <w:rsid w:val="005E11BE"/>
    <w:rsid w:val="005E43F5"/>
    <w:rsid w:val="005E6236"/>
    <w:rsid w:val="005F17DA"/>
    <w:rsid w:val="005F1D29"/>
    <w:rsid w:val="005F5F26"/>
    <w:rsid w:val="005F7F13"/>
    <w:rsid w:val="0060182C"/>
    <w:rsid w:val="00604D6C"/>
    <w:rsid w:val="0060670E"/>
    <w:rsid w:val="0061314B"/>
    <w:rsid w:val="00613667"/>
    <w:rsid w:val="00616CC8"/>
    <w:rsid w:val="00625839"/>
    <w:rsid w:val="0062645C"/>
    <w:rsid w:val="00627240"/>
    <w:rsid w:val="00630F2A"/>
    <w:rsid w:val="00631F0B"/>
    <w:rsid w:val="00632BA3"/>
    <w:rsid w:val="006359AE"/>
    <w:rsid w:val="00635AE2"/>
    <w:rsid w:val="00644D7B"/>
    <w:rsid w:val="00645D05"/>
    <w:rsid w:val="00646096"/>
    <w:rsid w:val="00660352"/>
    <w:rsid w:val="00660EA4"/>
    <w:rsid w:val="006646F4"/>
    <w:rsid w:val="00665682"/>
    <w:rsid w:val="00666816"/>
    <w:rsid w:val="00667B49"/>
    <w:rsid w:val="00674442"/>
    <w:rsid w:val="00674AEC"/>
    <w:rsid w:val="00680E1B"/>
    <w:rsid w:val="00692443"/>
    <w:rsid w:val="0069255F"/>
    <w:rsid w:val="006939D2"/>
    <w:rsid w:val="00693A09"/>
    <w:rsid w:val="00694E17"/>
    <w:rsid w:val="00694FA0"/>
    <w:rsid w:val="00696794"/>
    <w:rsid w:val="006B0E17"/>
    <w:rsid w:val="006B3C0F"/>
    <w:rsid w:val="006B3E34"/>
    <w:rsid w:val="006B6B87"/>
    <w:rsid w:val="006B7755"/>
    <w:rsid w:val="006C1829"/>
    <w:rsid w:val="006C2FB9"/>
    <w:rsid w:val="006C33BA"/>
    <w:rsid w:val="006C4428"/>
    <w:rsid w:val="006C6423"/>
    <w:rsid w:val="006C6561"/>
    <w:rsid w:val="006C6DD9"/>
    <w:rsid w:val="006D1C9B"/>
    <w:rsid w:val="006D2C0E"/>
    <w:rsid w:val="006D61E2"/>
    <w:rsid w:val="006E3381"/>
    <w:rsid w:val="006E41FF"/>
    <w:rsid w:val="006F7EB4"/>
    <w:rsid w:val="00702359"/>
    <w:rsid w:val="00703DF9"/>
    <w:rsid w:val="0070492A"/>
    <w:rsid w:val="0070757A"/>
    <w:rsid w:val="007116AE"/>
    <w:rsid w:val="0071238D"/>
    <w:rsid w:val="00717AF5"/>
    <w:rsid w:val="00722916"/>
    <w:rsid w:val="00727C92"/>
    <w:rsid w:val="00740B7F"/>
    <w:rsid w:val="00746B02"/>
    <w:rsid w:val="00752454"/>
    <w:rsid w:val="0075361A"/>
    <w:rsid w:val="00754108"/>
    <w:rsid w:val="0076027B"/>
    <w:rsid w:val="007626CF"/>
    <w:rsid w:val="00763EC2"/>
    <w:rsid w:val="007838D8"/>
    <w:rsid w:val="00790688"/>
    <w:rsid w:val="00791E87"/>
    <w:rsid w:val="0079351B"/>
    <w:rsid w:val="007A2F3F"/>
    <w:rsid w:val="007A2FDC"/>
    <w:rsid w:val="007A5D24"/>
    <w:rsid w:val="007B2252"/>
    <w:rsid w:val="007B48F9"/>
    <w:rsid w:val="007C1FDC"/>
    <w:rsid w:val="007C29AD"/>
    <w:rsid w:val="007C5D0F"/>
    <w:rsid w:val="007C5D65"/>
    <w:rsid w:val="007D0292"/>
    <w:rsid w:val="007D1E61"/>
    <w:rsid w:val="007D6647"/>
    <w:rsid w:val="007E5664"/>
    <w:rsid w:val="007F0A1D"/>
    <w:rsid w:val="007F28AC"/>
    <w:rsid w:val="00802D1A"/>
    <w:rsid w:val="00805FEE"/>
    <w:rsid w:val="00813208"/>
    <w:rsid w:val="00814F17"/>
    <w:rsid w:val="00821D54"/>
    <w:rsid w:val="00825652"/>
    <w:rsid w:val="00827271"/>
    <w:rsid w:val="00830818"/>
    <w:rsid w:val="0083682F"/>
    <w:rsid w:val="00836AAD"/>
    <w:rsid w:val="00837A94"/>
    <w:rsid w:val="008416BA"/>
    <w:rsid w:val="00846211"/>
    <w:rsid w:val="0085345F"/>
    <w:rsid w:val="00854D1D"/>
    <w:rsid w:val="00854FFA"/>
    <w:rsid w:val="008555C6"/>
    <w:rsid w:val="0085666E"/>
    <w:rsid w:val="00863C07"/>
    <w:rsid w:val="00864306"/>
    <w:rsid w:val="00864C00"/>
    <w:rsid w:val="00870BAB"/>
    <w:rsid w:val="00870E9A"/>
    <w:rsid w:val="00871E53"/>
    <w:rsid w:val="008723B0"/>
    <w:rsid w:val="00872700"/>
    <w:rsid w:val="00872E48"/>
    <w:rsid w:val="00881105"/>
    <w:rsid w:val="008814D1"/>
    <w:rsid w:val="00884511"/>
    <w:rsid w:val="00895FE4"/>
    <w:rsid w:val="00897D45"/>
    <w:rsid w:val="008A0BA4"/>
    <w:rsid w:val="008A2880"/>
    <w:rsid w:val="008A56F3"/>
    <w:rsid w:val="008A5891"/>
    <w:rsid w:val="008A6C92"/>
    <w:rsid w:val="008B250B"/>
    <w:rsid w:val="008B295D"/>
    <w:rsid w:val="008B5F05"/>
    <w:rsid w:val="008C25CD"/>
    <w:rsid w:val="008C4734"/>
    <w:rsid w:val="008D0784"/>
    <w:rsid w:val="008D1307"/>
    <w:rsid w:val="008D4893"/>
    <w:rsid w:val="008E3666"/>
    <w:rsid w:val="008E3FF0"/>
    <w:rsid w:val="008E531E"/>
    <w:rsid w:val="008E55BD"/>
    <w:rsid w:val="008E5B91"/>
    <w:rsid w:val="008F5D9A"/>
    <w:rsid w:val="009001DC"/>
    <w:rsid w:val="00903760"/>
    <w:rsid w:val="009056A7"/>
    <w:rsid w:val="009076A9"/>
    <w:rsid w:val="00907D22"/>
    <w:rsid w:val="00910AF6"/>
    <w:rsid w:val="0091296A"/>
    <w:rsid w:val="009141EF"/>
    <w:rsid w:val="00914309"/>
    <w:rsid w:val="0091620F"/>
    <w:rsid w:val="00917A00"/>
    <w:rsid w:val="00917BF6"/>
    <w:rsid w:val="00930DB1"/>
    <w:rsid w:val="00932199"/>
    <w:rsid w:val="009361EB"/>
    <w:rsid w:val="009373D2"/>
    <w:rsid w:val="009373D8"/>
    <w:rsid w:val="00954A60"/>
    <w:rsid w:val="009552FA"/>
    <w:rsid w:val="00957390"/>
    <w:rsid w:val="00957F94"/>
    <w:rsid w:val="00972CD5"/>
    <w:rsid w:val="0097612A"/>
    <w:rsid w:val="009767A3"/>
    <w:rsid w:val="00977573"/>
    <w:rsid w:val="00980A74"/>
    <w:rsid w:val="00982CBF"/>
    <w:rsid w:val="009860D3"/>
    <w:rsid w:val="009929F6"/>
    <w:rsid w:val="009A1D4B"/>
    <w:rsid w:val="009A21BC"/>
    <w:rsid w:val="009A2F7D"/>
    <w:rsid w:val="009A78D5"/>
    <w:rsid w:val="009B0808"/>
    <w:rsid w:val="009B0E7A"/>
    <w:rsid w:val="009B68F5"/>
    <w:rsid w:val="009B6F4F"/>
    <w:rsid w:val="009C0BB7"/>
    <w:rsid w:val="009C2BB2"/>
    <w:rsid w:val="009C4040"/>
    <w:rsid w:val="009C75FB"/>
    <w:rsid w:val="009D1F93"/>
    <w:rsid w:val="009D240F"/>
    <w:rsid w:val="009D29BF"/>
    <w:rsid w:val="009D578C"/>
    <w:rsid w:val="009E41EB"/>
    <w:rsid w:val="009E6BDC"/>
    <w:rsid w:val="009E74B1"/>
    <w:rsid w:val="009F48ED"/>
    <w:rsid w:val="009F74C0"/>
    <w:rsid w:val="00A00586"/>
    <w:rsid w:val="00A008FE"/>
    <w:rsid w:val="00A00BD3"/>
    <w:rsid w:val="00A0141B"/>
    <w:rsid w:val="00A03FE0"/>
    <w:rsid w:val="00A05F85"/>
    <w:rsid w:val="00A07A6A"/>
    <w:rsid w:val="00A07C1A"/>
    <w:rsid w:val="00A1053F"/>
    <w:rsid w:val="00A15398"/>
    <w:rsid w:val="00A16875"/>
    <w:rsid w:val="00A21EDF"/>
    <w:rsid w:val="00A23DFC"/>
    <w:rsid w:val="00A337BD"/>
    <w:rsid w:val="00A33D11"/>
    <w:rsid w:val="00A4210A"/>
    <w:rsid w:val="00A427AB"/>
    <w:rsid w:val="00A45AA8"/>
    <w:rsid w:val="00A50260"/>
    <w:rsid w:val="00A50EB6"/>
    <w:rsid w:val="00A53795"/>
    <w:rsid w:val="00A5456D"/>
    <w:rsid w:val="00A61658"/>
    <w:rsid w:val="00A61A40"/>
    <w:rsid w:val="00A62080"/>
    <w:rsid w:val="00A624D6"/>
    <w:rsid w:val="00A66948"/>
    <w:rsid w:val="00A74B44"/>
    <w:rsid w:val="00A75602"/>
    <w:rsid w:val="00A76275"/>
    <w:rsid w:val="00A76F66"/>
    <w:rsid w:val="00A8514C"/>
    <w:rsid w:val="00A91217"/>
    <w:rsid w:val="00A92845"/>
    <w:rsid w:val="00A93EA0"/>
    <w:rsid w:val="00A9612C"/>
    <w:rsid w:val="00AA3CA9"/>
    <w:rsid w:val="00AA3CD2"/>
    <w:rsid w:val="00AA6D60"/>
    <w:rsid w:val="00AA7608"/>
    <w:rsid w:val="00AB15AF"/>
    <w:rsid w:val="00AC73E4"/>
    <w:rsid w:val="00AD380C"/>
    <w:rsid w:val="00AD67DE"/>
    <w:rsid w:val="00AE0EAE"/>
    <w:rsid w:val="00AE34D0"/>
    <w:rsid w:val="00AF4092"/>
    <w:rsid w:val="00AF6EE7"/>
    <w:rsid w:val="00B051C1"/>
    <w:rsid w:val="00B05258"/>
    <w:rsid w:val="00B0525F"/>
    <w:rsid w:val="00B1306D"/>
    <w:rsid w:val="00B1495C"/>
    <w:rsid w:val="00B1692F"/>
    <w:rsid w:val="00B1775A"/>
    <w:rsid w:val="00B17A54"/>
    <w:rsid w:val="00B21E03"/>
    <w:rsid w:val="00B253A7"/>
    <w:rsid w:val="00B30F1D"/>
    <w:rsid w:val="00B3100F"/>
    <w:rsid w:val="00B356B3"/>
    <w:rsid w:val="00B43B0A"/>
    <w:rsid w:val="00B4417E"/>
    <w:rsid w:val="00B44BEA"/>
    <w:rsid w:val="00B4590C"/>
    <w:rsid w:val="00B5349F"/>
    <w:rsid w:val="00B53BCA"/>
    <w:rsid w:val="00B54124"/>
    <w:rsid w:val="00B548E6"/>
    <w:rsid w:val="00B56821"/>
    <w:rsid w:val="00B60835"/>
    <w:rsid w:val="00B62EDD"/>
    <w:rsid w:val="00B63C85"/>
    <w:rsid w:val="00B72980"/>
    <w:rsid w:val="00B77A92"/>
    <w:rsid w:val="00B77B06"/>
    <w:rsid w:val="00B77D47"/>
    <w:rsid w:val="00B8060B"/>
    <w:rsid w:val="00B8408B"/>
    <w:rsid w:val="00B844F6"/>
    <w:rsid w:val="00B84A28"/>
    <w:rsid w:val="00B85773"/>
    <w:rsid w:val="00B85B26"/>
    <w:rsid w:val="00B933BB"/>
    <w:rsid w:val="00B93F0D"/>
    <w:rsid w:val="00B96BF3"/>
    <w:rsid w:val="00BB00B0"/>
    <w:rsid w:val="00BC1334"/>
    <w:rsid w:val="00BC2873"/>
    <w:rsid w:val="00BC44D2"/>
    <w:rsid w:val="00BC4609"/>
    <w:rsid w:val="00BD0D33"/>
    <w:rsid w:val="00BD27BE"/>
    <w:rsid w:val="00BD7475"/>
    <w:rsid w:val="00BE77E6"/>
    <w:rsid w:val="00BF2E84"/>
    <w:rsid w:val="00BF7E8F"/>
    <w:rsid w:val="00C014FB"/>
    <w:rsid w:val="00C05DD7"/>
    <w:rsid w:val="00C143C5"/>
    <w:rsid w:val="00C156F4"/>
    <w:rsid w:val="00C20365"/>
    <w:rsid w:val="00C31684"/>
    <w:rsid w:val="00C31C8E"/>
    <w:rsid w:val="00C4507E"/>
    <w:rsid w:val="00C47A05"/>
    <w:rsid w:val="00C47A47"/>
    <w:rsid w:val="00C47BE6"/>
    <w:rsid w:val="00C501D5"/>
    <w:rsid w:val="00C502FC"/>
    <w:rsid w:val="00C51DBB"/>
    <w:rsid w:val="00C53E1B"/>
    <w:rsid w:val="00C60330"/>
    <w:rsid w:val="00C61505"/>
    <w:rsid w:val="00C638E2"/>
    <w:rsid w:val="00C66A6C"/>
    <w:rsid w:val="00C73D95"/>
    <w:rsid w:val="00C83C7F"/>
    <w:rsid w:val="00C905B8"/>
    <w:rsid w:val="00C911A3"/>
    <w:rsid w:val="00C91330"/>
    <w:rsid w:val="00C922C5"/>
    <w:rsid w:val="00C92C35"/>
    <w:rsid w:val="00C94AC4"/>
    <w:rsid w:val="00C9716C"/>
    <w:rsid w:val="00C978A1"/>
    <w:rsid w:val="00CA4428"/>
    <w:rsid w:val="00CA7787"/>
    <w:rsid w:val="00CB3991"/>
    <w:rsid w:val="00CD04FA"/>
    <w:rsid w:val="00CD25EC"/>
    <w:rsid w:val="00CD3509"/>
    <w:rsid w:val="00CE7640"/>
    <w:rsid w:val="00CF05C3"/>
    <w:rsid w:val="00CF173C"/>
    <w:rsid w:val="00CF1CDA"/>
    <w:rsid w:val="00CF3166"/>
    <w:rsid w:val="00CF391F"/>
    <w:rsid w:val="00CF730A"/>
    <w:rsid w:val="00D079BD"/>
    <w:rsid w:val="00D07AE2"/>
    <w:rsid w:val="00D07AEB"/>
    <w:rsid w:val="00D14FD9"/>
    <w:rsid w:val="00D159D3"/>
    <w:rsid w:val="00D20B3F"/>
    <w:rsid w:val="00D20B95"/>
    <w:rsid w:val="00D222E3"/>
    <w:rsid w:val="00D2296D"/>
    <w:rsid w:val="00D2514A"/>
    <w:rsid w:val="00D27C20"/>
    <w:rsid w:val="00D31A88"/>
    <w:rsid w:val="00D336F2"/>
    <w:rsid w:val="00D33EEF"/>
    <w:rsid w:val="00D346DB"/>
    <w:rsid w:val="00D357D9"/>
    <w:rsid w:val="00D36339"/>
    <w:rsid w:val="00D430D6"/>
    <w:rsid w:val="00D5183E"/>
    <w:rsid w:val="00D54B05"/>
    <w:rsid w:val="00D54B56"/>
    <w:rsid w:val="00D57D47"/>
    <w:rsid w:val="00D62089"/>
    <w:rsid w:val="00D757FC"/>
    <w:rsid w:val="00D76FA1"/>
    <w:rsid w:val="00D82633"/>
    <w:rsid w:val="00D85763"/>
    <w:rsid w:val="00D87474"/>
    <w:rsid w:val="00D922A3"/>
    <w:rsid w:val="00D9272F"/>
    <w:rsid w:val="00D940DB"/>
    <w:rsid w:val="00DC0AE7"/>
    <w:rsid w:val="00DC5014"/>
    <w:rsid w:val="00DD14DB"/>
    <w:rsid w:val="00DD2FD1"/>
    <w:rsid w:val="00DD367F"/>
    <w:rsid w:val="00DD463C"/>
    <w:rsid w:val="00DD54AA"/>
    <w:rsid w:val="00DD59D5"/>
    <w:rsid w:val="00DD6B0D"/>
    <w:rsid w:val="00DD7B20"/>
    <w:rsid w:val="00DE02F8"/>
    <w:rsid w:val="00DE2BA2"/>
    <w:rsid w:val="00DF0899"/>
    <w:rsid w:val="00DF149A"/>
    <w:rsid w:val="00DF220F"/>
    <w:rsid w:val="00DF2CC4"/>
    <w:rsid w:val="00DF37C9"/>
    <w:rsid w:val="00DF76BA"/>
    <w:rsid w:val="00E0022D"/>
    <w:rsid w:val="00E00957"/>
    <w:rsid w:val="00E009A7"/>
    <w:rsid w:val="00E010E2"/>
    <w:rsid w:val="00E15E53"/>
    <w:rsid w:val="00E17DDF"/>
    <w:rsid w:val="00E21716"/>
    <w:rsid w:val="00E21E7B"/>
    <w:rsid w:val="00E24705"/>
    <w:rsid w:val="00E24A7F"/>
    <w:rsid w:val="00E25373"/>
    <w:rsid w:val="00E346A3"/>
    <w:rsid w:val="00E36169"/>
    <w:rsid w:val="00E36B7E"/>
    <w:rsid w:val="00E37D77"/>
    <w:rsid w:val="00E43202"/>
    <w:rsid w:val="00E50900"/>
    <w:rsid w:val="00E52B12"/>
    <w:rsid w:val="00E55CF8"/>
    <w:rsid w:val="00E605E5"/>
    <w:rsid w:val="00E60918"/>
    <w:rsid w:val="00E64F98"/>
    <w:rsid w:val="00E6729B"/>
    <w:rsid w:val="00E71B59"/>
    <w:rsid w:val="00E7211D"/>
    <w:rsid w:val="00E822BF"/>
    <w:rsid w:val="00E83EC4"/>
    <w:rsid w:val="00E8573B"/>
    <w:rsid w:val="00EA1AAF"/>
    <w:rsid w:val="00EA20D3"/>
    <w:rsid w:val="00EA24AC"/>
    <w:rsid w:val="00EA4CB5"/>
    <w:rsid w:val="00EA72E4"/>
    <w:rsid w:val="00EB2C1B"/>
    <w:rsid w:val="00EB2E23"/>
    <w:rsid w:val="00EB43D8"/>
    <w:rsid w:val="00EB74A2"/>
    <w:rsid w:val="00EB7A37"/>
    <w:rsid w:val="00EC1C04"/>
    <w:rsid w:val="00EC2300"/>
    <w:rsid w:val="00EC76FD"/>
    <w:rsid w:val="00EC780B"/>
    <w:rsid w:val="00ED03F2"/>
    <w:rsid w:val="00ED0BF1"/>
    <w:rsid w:val="00ED340E"/>
    <w:rsid w:val="00EE31E5"/>
    <w:rsid w:val="00EF1C2F"/>
    <w:rsid w:val="00EF1FA5"/>
    <w:rsid w:val="00EF29DB"/>
    <w:rsid w:val="00F007EB"/>
    <w:rsid w:val="00F033F7"/>
    <w:rsid w:val="00F04023"/>
    <w:rsid w:val="00F11583"/>
    <w:rsid w:val="00F11B56"/>
    <w:rsid w:val="00F20B9B"/>
    <w:rsid w:val="00F21D90"/>
    <w:rsid w:val="00F21DF5"/>
    <w:rsid w:val="00F33D18"/>
    <w:rsid w:val="00F34727"/>
    <w:rsid w:val="00F35054"/>
    <w:rsid w:val="00F36641"/>
    <w:rsid w:val="00F36B08"/>
    <w:rsid w:val="00F37FCA"/>
    <w:rsid w:val="00F436E7"/>
    <w:rsid w:val="00F45119"/>
    <w:rsid w:val="00F45A72"/>
    <w:rsid w:val="00F51293"/>
    <w:rsid w:val="00F61CBC"/>
    <w:rsid w:val="00F62D74"/>
    <w:rsid w:val="00F71E76"/>
    <w:rsid w:val="00F74243"/>
    <w:rsid w:val="00F74AD7"/>
    <w:rsid w:val="00F74F43"/>
    <w:rsid w:val="00F83A1F"/>
    <w:rsid w:val="00F844DC"/>
    <w:rsid w:val="00F87224"/>
    <w:rsid w:val="00F907E9"/>
    <w:rsid w:val="00F93F24"/>
    <w:rsid w:val="00FA0DCB"/>
    <w:rsid w:val="00FA5581"/>
    <w:rsid w:val="00FA7403"/>
    <w:rsid w:val="00FB30CD"/>
    <w:rsid w:val="00FB39A1"/>
    <w:rsid w:val="00FC15EA"/>
    <w:rsid w:val="00FC2311"/>
    <w:rsid w:val="00FC319D"/>
    <w:rsid w:val="00FC3629"/>
    <w:rsid w:val="00FC61E0"/>
    <w:rsid w:val="00FC6321"/>
    <w:rsid w:val="00FD0E2B"/>
    <w:rsid w:val="00FD4A32"/>
    <w:rsid w:val="00FD7420"/>
    <w:rsid w:val="00FF1CEC"/>
    <w:rsid w:val="00FF5A0E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F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1F6F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F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1F6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ziboliene@post.rokisk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2268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</dc:creator>
  <cp:lastModifiedBy>Dalia Zibolienė</cp:lastModifiedBy>
  <cp:revision>8</cp:revision>
  <dcterms:created xsi:type="dcterms:W3CDTF">2022-12-16T09:26:00Z</dcterms:created>
  <dcterms:modified xsi:type="dcterms:W3CDTF">2022-12-28T08:09:00Z</dcterms:modified>
</cp:coreProperties>
</file>