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bookmarkStart w:id="0" w:name="_GoBack"/>
      <w:bookmarkEnd w:id="0"/>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EEC478B"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DF4B3D" w:rsidRPr="00DF4B3D">
        <w:rPr>
          <w:sz w:val="16"/>
          <w:szCs w:val="16"/>
        </w:rPr>
        <w:t>gegužės 25 d. įsakymo Nr. A1-447</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1"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(-usi) ar pateikęs (-usi) neteisingus duomenis, reikalingus paramai mirties atveju gauti, ir dėl to neteisėtai ją gavęs (-usi),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1"/>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įskaitant dienpinigius, butpinigius,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9"/>
      <w:headerReference w:type="default" r:id="rId10"/>
      <w:footerReference w:type="even" r:id="rId11"/>
      <w:footerReference w:type="defaul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5D2F0" w14:textId="77777777" w:rsidR="00FD4620" w:rsidRDefault="00FD4620">
      <w:r>
        <w:separator/>
      </w:r>
    </w:p>
  </w:endnote>
  <w:endnote w:type="continuationSeparator" w:id="0">
    <w:p w14:paraId="795B730C" w14:textId="77777777" w:rsidR="00FD4620" w:rsidRDefault="00F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CFE2" w14:textId="77777777" w:rsidR="00FD4620" w:rsidRDefault="00FD4620">
      <w:r>
        <w:separator/>
      </w:r>
    </w:p>
  </w:footnote>
  <w:footnote w:type="continuationSeparator" w:id="0">
    <w:p w14:paraId="23C91EBF" w14:textId="77777777" w:rsidR="00FD4620" w:rsidRDefault="00FD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4"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1FCA">
      <w:rPr>
        <w:rStyle w:val="Puslapionumeris"/>
        <w:noProof/>
      </w:rPr>
      <w:t>2</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586C"/>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1FCA"/>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4B3D"/>
    <w:rsid w:val="00DF50B4"/>
    <w:rsid w:val="00E0081D"/>
    <w:rsid w:val="00E01198"/>
    <w:rsid w:val="00E0208A"/>
    <w:rsid w:val="00E057E0"/>
    <w:rsid w:val="00E101AC"/>
    <w:rsid w:val="00E123B8"/>
    <w:rsid w:val="00E142C6"/>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4620"/>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2EB8-E9C5-4AB6-89DC-3EA0026D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18847</Words>
  <Characters>10744</Characters>
  <Application>Microsoft Office Word</Application>
  <DocSecurity>4</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Dalia Zibolienė</cp:lastModifiedBy>
  <cp:revision>2</cp:revision>
  <cp:lastPrinted>2019-12-20T13:33:00Z</cp:lastPrinted>
  <dcterms:created xsi:type="dcterms:W3CDTF">2021-04-20T11:26:00Z</dcterms:created>
  <dcterms:modified xsi:type="dcterms:W3CDTF">2021-04-20T11:26:00Z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