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F2C" w14:textId="5EE4EFAC" w:rsidR="00732706" w:rsidRDefault="00732706" w:rsidP="007D51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Nekilnojamojo kultūros paveldo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tarybos (I) 2021-</w:t>
      </w:r>
      <w:r w:rsidR="008116F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0653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1-2</w:t>
      </w:r>
      <w:r w:rsidR="00A141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="00D74A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12504" w:rsidRPr="001B58B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nuotolinis </w:t>
      </w: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posėdis</w:t>
      </w:r>
    </w:p>
    <w:p w14:paraId="5984BB9B" w14:textId="79568AF1" w:rsidR="004E6F57" w:rsidRDefault="00732706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65622448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06536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2</w:t>
      </w:r>
      <w:r w:rsidR="00A1416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116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21249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 val. vyks</w:t>
      </w:r>
      <w:r w:rsidRPr="001B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nuotolinis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departamento prie Kultūros ministerijos pirmosios nekilnojamojo kultūros paveldo vertinimo tarybos posėdis.</w:t>
      </w:r>
      <w:bookmarkEnd w:id="0"/>
    </w:p>
    <w:p w14:paraId="2214BEB4" w14:textId="77777777" w:rsidR="004E6F57" w:rsidRDefault="004E6F57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191A9C" w14:textId="0E2029AC" w:rsidR="002F5525" w:rsidRDefault="00BA39EA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Planuojama</w:t>
      </w:r>
      <w:r w:rsidR="004041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svarstyti: </w:t>
      </w:r>
    </w:p>
    <w:p w14:paraId="02EB68A1" w14:textId="77777777" w:rsidR="000F6A94" w:rsidRPr="006A6FD0" w:rsidRDefault="000F6A94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275622" w14:textId="582241FA" w:rsidR="00C65AEC" w:rsidRPr="00E1756C" w:rsidRDefault="000A5A78" w:rsidP="00E1756C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1756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="00964F35" w:rsidRPr="00E175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E1756C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</w:t>
      </w:r>
      <w:r w:rsidR="003F70A5" w:rsidRPr="00E175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1756C" w:rsidRPr="00E175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Astravo dvaro sodybos (u. k. 854), esančios </w:t>
      </w:r>
      <w:r w:rsidR="00E1756C" w:rsidRPr="00E17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Biržų rajono sav., Biržų miesto sen., Biržų m., Astravo g. 17, </w:t>
      </w:r>
      <w:r w:rsidR="00E1756C" w:rsidRPr="00E1756C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Kultūros vertybių registre tikslinimo.</w:t>
      </w:r>
    </w:p>
    <w:p w14:paraId="1AFA4871" w14:textId="77777777" w:rsidR="008116F8" w:rsidRDefault="008116F8" w:rsidP="00964F35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0E02D96" w14:textId="0560638A" w:rsidR="00964F35" w:rsidRDefault="00964F35" w:rsidP="00964F35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5DD75696" w14:textId="03B7DEE4" w:rsidR="00E1756C" w:rsidRPr="00E1756C" w:rsidRDefault="00E1756C" w:rsidP="00964F35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756C">
        <w:rPr>
          <w:rFonts w:ascii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paminklas. </w:t>
      </w:r>
    </w:p>
    <w:p w14:paraId="5032D391" w14:textId="7ADD3F15" w:rsidR="000A5A78" w:rsidRDefault="000A5A78" w:rsidP="00922141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sz w:val="24"/>
          <w:szCs w:val="24"/>
          <w:lang w:val="lt-LT"/>
        </w:rPr>
        <w:t>Rengėjas – Kultūros</w:t>
      </w:r>
      <w:r w:rsidR="00B339DB">
        <w:rPr>
          <w:rFonts w:ascii="Times New Roman" w:hAnsi="Times New Roman" w:cs="Times New Roman"/>
          <w:sz w:val="24"/>
          <w:szCs w:val="24"/>
          <w:lang w:val="lt-LT"/>
        </w:rPr>
        <w:t xml:space="preserve"> paveldo</w:t>
      </w:r>
      <w:r w:rsidRPr="00A06B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21FC">
        <w:rPr>
          <w:rFonts w:ascii="Times New Roman" w:hAnsi="Times New Roman" w:cs="Times New Roman"/>
          <w:sz w:val="24"/>
          <w:szCs w:val="24"/>
          <w:lang w:val="lt-LT"/>
        </w:rPr>
        <w:t>departamento prie Kultūros ministerijos Panevėžio-Utenos teritorinis skyrius.</w:t>
      </w:r>
    </w:p>
    <w:p w14:paraId="7196E482" w14:textId="05212C24" w:rsidR="0002678E" w:rsidRPr="00A06BDA" w:rsidRDefault="0002678E" w:rsidP="0002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DA">
        <w:rPr>
          <w:rFonts w:ascii="Times New Roman" w:eastAsia="Times New Roman" w:hAnsi="Times New Roman" w:cs="Times New Roman"/>
          <w:sz w:val="24"/>
          <w:szCs w:val="24"/>
        </w:rPr>
        <w:t>Akto projektas parengtas, remiantis vizualiniais tyrimais, fotofiksacija</w:t>
      </w:r>
      <w:r w:rsidR="00DE5399">
        <w:rPr>
          <w:rFonts w:ascii="Times New Roman" w:eastAsia="Times New Roman" w:hAnsi="Times New Roman" w:cs="Times New Roman"/>
          <w:sz w:val="24"/>
          <w:szCs w:val="24"/>
        </w:rPr>
        <w:t>, surinkta archyvine medžiaga.</w:t>
      </w:r>
    </w:p>
    <w:p w14:paraId="1A923F20" w14:textId="42EC6580" w:rsidR="00E1756C" w:rsidRPr="00E1756C" w:rsidRDefault="0002678E" w:rsidP="0002678E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projektu siūloma </w:t>
      </w:r>
      <w:r w:rsidR="00E175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patikslinti </w:t>
      </w:r>
      <w:r w:rsidR="00E1756C" w:rsidRPr="00E1756C">
        <w:rPr>
          <w:rFonts w:ascii="Times New Roman" w:hAnsi="Times New Roman" w:cs="Times New Roman"/>
          <w:sz w:val="24"/>
          <w:szCs w:val="24"/>
          <w:lang w:val="lt-LT"/>
        </w:rPr>
        <w:t xml:space="preserve">Astravo dvaro sodybos (u. k. 854), esančios </w:t>
      </w:r>
      <w:r w:rsidR="00E1756C" w:rsidRPr="00E1756C">
        <w:rPr>
          <w:rFonts w:ascii="Times New Roman" w:eastAsia="Times New Roman" w:hAnsi="Times New Roman" w:cs="Times New Roman"/>
          <w:sz w:val="24"/>
          <w:szCs w:val="24"/>
        </w:rPr>
        <w:t>Biržų rajono sav., Biržų miesto sen., Biržų m., Astravo g. 17, duomenis Kultūros vertybių registre</w:t>
      </w:r>
      <w:r w:rsidR="00E1756C">
        <w:rPr>
          <w:rFonts w:ascii="Times New Roman" w:eastAsia="Times New Roman" w:hAnsi="Times New Roman" w:cs="Times New Roman"/>
          <w:sz w:val="24"/>
          <w:szCs w:val="24"/>
        </w:rPr>
        <w:t xml:space="preserve">, patikslinant kompleksinių dalių – </w:t>
      </w:r>
      <w:r w:rsidR="00E1756C" w:rsidRPr="00E1756C">
        <w:rPr>
          <w:rFonts w:ascii="Times New Roman" w:hAnsi="Times New Roman" w:cs="Times New Roman"/>
          <w:sz w:val="24"/>
          <w:szCs w:val="24"/>
        </w:rPr>
        <w:t>Astravo dvaro sodybos rūmų (u. k. 10816) vertingąsias savybes (pagal archeologinius tyrimus)</w:t>
      </w:r>
      <w:r w:rsidR="00E1756C">
        <w:rPr>
          <w:rFonts w:ascii="Times New Roman" w:hAnsi="Times New Roman" w:cs="Times New Roman"/>
          <w:sz w:val="24"/>
          <w:szCs w:val="24"/>
        </w:rPr>
        <w:t xml:space="preserve"> ir </w:t>
      </w:r>
      <w:r w:rsidR="00E1756C" w:rsidRPr="00E1756C">
        <w:rPr>
          <w:rFonts w:ascii="Times New Roman" w:hAnsi="Times New Roman" w:cs="Times New Roman"/>
          <w:sz w:val="24"/>
          <w:szCs w:val="24"/>
        </w:rPr>
        <w:t xml:space="preserve">Astravo dvaro sodybos parko </w:t>
      </w:r>
      <w:r w:rsidR="00E1756C">
        <w:rPr>
          <w:rFonts w:ascii="Times New Roman" w:hAnsi="Times New Roman" w:cs="Times New Roman"/>
          <w:sz w:val="24"/>
          <w:szCs w:val="24"/>
        </w:rPr>
        <w:t>(</w:t>
      </w:r>
      <w:r w:rsidR="00E1756C" w:rsidRPr="00E1756C">
        <w:rPr>
          <w:rFonts w:ascii="Times New Roman" w:hAnsi="Times New Roman" w:cs="Times New Roman"/>
          <w:sz w:val="24"/>
          <w:szCs w:val="24"/>
        </w:rPr>
        <w:t>u.</w:t>
      </w:r>
      <w:r w:rsidR="00E1756C">
        <w:rPr>
          <w:rFonts w:ascii="Times New Roman" w:hAnsi="Times New Roman" w:cs="Times New Roman"/>
          <w:sz w:val="24"/>
          <w:szCs w:val="24"/>
        </w:rPr>
        <w:t xml:space="preserve"> </w:t>
      </w:r>
      <w:r w:rsidR="00E1756C" w:rsidRPr="00E1756C">
        <w:rPr>
          <w:rFonts w:ascii="Times New Roman" w:hAnsi="Times New Roman" w:cs="Times New Roman"/>
          <w:sz w:val="24"/>
          <w:szCs w:val="24"/>
        </w:rPr>
        <w:t>k. 25946</w:t>
      </w:r>
      <w:r w:rsidR="00E1756C">
        <w:rPr>
          <w:rFonts w:ascii="Times New Roman" w:hAnsi="Times New Roman" w:cs="Times New Roman"/>
          <w:sz w:val="24"/>
          <w:szCs w:val="24"/>
        </w:rPr>
        <w:t>)</w:t>
      </w:r>
      <w:r w:rsidR="00E1756C" w:rsidRPr="00E1756C">
        <w:rPr>
          <w:rFonts w:ascii="Times New Roman" w:hAnsi="Times New Roman" w:cs="Times New Roman"/>
          <w:sz w:val="24"/>
          <w:szCs w:val="24"/>
        </w:rPr>
        <w:t xml:space="preserve"> </w:t>
      </w:r>
      <w:r w:rsidR="00E1756C">
        <w:rPr>
          <w:rFonts w:ascii="Times New Roman" w:hAnsi="Times New Roman" w:cs="Times New Roman"/>
          <w:sz w:val="24"/>
          <w:szCs w:val="24"/>
        </w:rPr>
        <w:t>vertingąsias savybes.</w:t>
      </w:r>
      <w:r w:rsidR="00E1756C" w:rsidRPr="00E17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80B3A" w14:textId="77777777" w:rsidR="00E1756C" w:rsidRDefault="00E1756C" w:rsidP="0002678E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56BC4D5" w14:textId="54A2625B" w:rsidR="001205AF" w:rsidRPr="003E6832" w:rsidRDefault="00F8696A" w:rsidP="001205AF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Klausimas dėl </w:t>
      </w:r>
      <w:r w:rsidRPr="00F8696A">
        <w:rPr>
          <w:rFonts w:ascii="Times New Roman" w:hAnsi="Times New Roman" w:cs="Times New Roman"/>
          <w:b/>
          <w:bCs/>
          <w:sz w:val="24"/>
          <w:szCs w:val="24"/>
        </w:rPr>
        <w:t>tikslingumo rengti nekilnojamojo kultūros paveldo vertinimo tarybos akto proejktą dėl apsaugos pirmosios Lietuvos teisėjos Elenos Jackevičaitės gimtinei, esančiai Rokiškio rajono sav. (buv. Mažeikiškio palivarkas), suteikimo.</w:t>
      </w:r>
    </w:p>
    <w:p w14:paraId="326AD8ED" w14:textId="77777777" w:rsidR="001205AF" w:rsidRDefault="001205AF" w:rsidP="001205A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4810C2C1" w14:textId="77777777" w:rsidR="001205AF" w:rsidRDefault="001205AF" w:rsidP="001205A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60A4D24D" w14:textId="0700B2DC" w:rsidR="001205AF" w:rsidRPr="00A06BDA" w:rsidRDefault="001205AF" w:rsidP="001205A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Klausimo svarstymą inicijavo</w:t>
      </w:r>
      <w:r w:rsidR="00C566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6663" w:rsidRPr="00A06BDA">
        <w:rPr>
          <w:rFonts w:ascii="Times New Roman" w:hAnsi="Times New Roman" w:cs="Times New Roman"/>
          <w:sz w:val="24"/>
          <w:szCs w:val="24"/>
          <w:lang w:val="lt-LT"/>
        </w:rPr>
        <w:t>Kultūros</w:t>
      </w:r>
      <w:r w:rsidR="00C56663">
        <w:rPr>
          <w:rFonts w:ascii="Times New Roman" w:hAnsi="Times New Roman" w:cs="Times New Roman"/>
          <w:sz w:val="24"/>
          <w:szCs w:val="24"/>
          <w:lang w:val="lt-LT"/>
        </w:rPr>
        <w:t xml:space="preserve"> paveldo</w:t>
      </w:r>
      <w:r w:rsidR="00C56663" w:rsidRPr="00A06B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6663">
        <w:rPr>
          <w:rFonts w:ascii="Times New Roman" w:hAnsi="Times New Roman" w:cs="Times New Roman"/>
          <w:sz w:val="24"/>
          <w:szCs w:val="24"/>
          <w:lang w:val="lt-LT"/>
        </w:rPr>
        <w:t>departamento prie Kultūros ministerijos Panevėžio-Utenos teritorinis skyrius</w:t>
      </w:r>
      <w:r w:rsidR="00F304AE">
        <w:rPr>
          <w:rFonts w:ascii="Times New Roman" w:hAnsi="Times New Roman" w:cs="Times New Roman"/>
          <w:sz w:val="24"/>
          <w:szCs w:val="24"/>
          <w:lang w:val="lt-LT"/>
        </w:rPr>
        <w:t>, Rokiškio rajono savivaldybės administracija.</w:t>
      </w:r>
    </w:p>
    <w:p w14:paraId="4F744380" w14:textId="77777777" w:rsidR="00A95E7B" w:rsidRDefault="00A95E7B" w:rsidP="0002678E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930E1DB" w14:textId="45663379" w:rsidR="00FA5C93" w:rsidRPr="0031507D" w:rsidRDefault="00FA5C93" w:rsidP="00FA5C93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1507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Šilutės pašto (u. k. 30625), esančio </w:t>
      </w:r>
      <w:r w:rsidR="0031507D" w:rsidRPr="0031507D">
        <w:rPr>
          <w:rFonts w:ascii="Times New Roman" w:hAnsi="Times New Roman" w:cs="Times New Roman"/>
          <w:b/>
          <w:bCs/>
          <w:sz w:val="24"/>
          <w:szCs w:val="24"/>
        </w:rPr>
        <w:t>Šilutės rajono sav., Šilutės sen., Šilutės m., Lietuvininkų g. 23,</w:t>
      </w:r>
      <w:r w:rsidR="0031507D">
        <w:t xml:space="preserve"> </w:t>
      </w:r>
      <w:r w:rsidR="0031507D" w:rsidRPr="0031507D">
        <w:rPr>
          <w:rFonts w:ascii="Times New Roman" w:hAnsi="Times New Roman" w:cs="Times New Roman"/>
          <w:b/>
          <w:bCs/>
          <w:sz w:val="24"/>
          <w:szCs w:val="24"/>
        </w:rPr>
        <w:t>duomenų Kultūros registre tikslinimo.</w:t>
      </w:r>
    </w:p>
    <w:p w14:paraId="73556686" w14:textId="77777777" w:rsidR="00FA5C93" w:rsidRDefault="00FA5C93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E4B05F6" w14:textId="28D1E6FF" w:rsidR="00FA5C93" w:rsidRDefault="00FA5C93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7978826" w14:textId="7B910C60" w:rsidR="00B676DC" w:rsidRPr="00B676DC" w:rsidRDefault="00B676DC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6DC">
        <w:rPr>
          <w:rFonts w:ascii="Times New Roman" w:hAnsi="Times New Roman" w:cs="Times New Roman"/>
          <w:sz w:val="24"/>
          <w:szCs w:val="24"/>
          <w:lang w:val="lt-LT"/>
        </w:rPr>
        <w:t>Statusas – valstybės saugomas.</w:t>
      </w:r>
    </w:p>
    <w:p w14:paraId="0F307BC5" w14:textId="5C223ED9" w:rsidR="00FA5C93" w:rsidRDefault="00FA5C93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sz w:val="24"/>
          <w:szCs w:val="24"/>
          <w:lang w:val="lt-LT"/>
        </w:rPr>
        <w:t>Rengėjas – Kultūros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paveldo</w:t>
      </w:r>
      <w:r w:rsidRPr="00A06B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76DC">
        <w:rPr>
          <w:rFonts w:ascii="Times New Roman" w:hAnsi="Times New Roman" w:cs="Times New Roman"/>
          <w:sz w:val="24"/>
          <w:szCs w:val="24"/>
          <w:lang w:val="lt-LT"/>
        </w:rPr>
        <w:t>centras.</w:t>
      </w:r>
    </w:p>
    <w:p w14:paraId="3E60F5A3" w14:textId="3E9A708D" w:rsidR="00FA5C93" w:rsidRPr="00A06BDA" w:rsidRDefault="00FA5C93" w:rsidP="00FA5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DA">
        <w:rPr>
          <w:rFonts w:ascii="Times New Roman" w:eastAsia="Times New Roman" w:hAnsi="Times New Roman" w:cs="Times New Roman"/>
          <w:sz w:val="24"/>
          <w:szCs w:val="24"/>
        </w:rPr>
        <w:t>Akto projektas parengtas, remiantis vizualiniais tyrimais, fotofiksacija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507D">
        <w:rPr>
          <w:rFonts w:ascii="Times New Roman" w:eastAsia="Times New Roman" w:hAnsi="Times New Roman" w:cs="Times New Roman"/>
          <w:sz w:val="24"/>
          <w:szCs w:val="24"/>
        </w:rPr>
        <w:t>ikonografine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medžiaga.</w:t>
      </w:r>
    </w:p>
    <w:p w14:paraId="28BC4AFA" w14:textId="29E8FE25" w:rsidR="00FA5C93" w:rsidRDefault="00FA5C93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projektu siūloma </w:t>
      </w:r>
      <w:r w:rsidR="004E43B1">
        <w:rPr>
          <w:rFonts w:ascii="Times New Roman" w:eastAsia="Times New Roman" w:hAnsi="Times New Roman" w:cs="Times New Roman"/>
          <w:sz w:val="24"/>
          <w:szCs w:val="24"/>
          <w:lang w:val="lt-LT"/>
        </w:rPr>
        <w:t>nustatyti objekto vertingąsias savybes ir vertingųjų savybių pobūdžius, regioninį reikšmingumo lygmenį, apibrėžti teritorijos ribas.</w:t>
      </w:r>
    </w:p>
    <w:p w14:paraId="6A6AAAAE" w14:textId="530E0AED" w:rsidR="0040561F" w:rsidRPr="0040561F" w:rsidRDefault="0040561F" w:rsidP="00FA5C93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561F">
        <w:rPr>
          <w:rFonts w:ascii="Times New Roman" w:hAnsi="Times New Roman" w:cs="Times New Roman"/>
          <w:sz w:val="24"/>
          <w:szCs w:val="24"/>
        </w:rPr>
        <w:t>Svarstymo pagrindas – gautas akto projektas, parengtas Kultūros paveldo centro pagal Kultūros paveldo departamento prie Kultūros ministerijos direktoriaus 2021 m. sausio 11 d. įsakymu Nr. Į-4 patvirtintą Kultūros paveldo centro 2021 metų kultūros vertybių apskaitos dokumentų projektų rengimo planą.</w:t>
      </w:r>
    </w:p>
    <w:p w14:paraId="3D7E0FCB" w14:textId="2830C3C0" w:rsidR="003F1AFD" w:rsidRDefault="003F1AFD" w:rsidP="0002678E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3141DA5B" w14:textId="40473166" w:rsidR="003F1AFD" w:rsidRPr="0031507D" w:rsidRDefault="003F1AFD" w:rsidP="003F1AFD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41894">
        <w:rPr>
          <w:rFonts w:ascii="Times New Roman" w:hAnsi="Times New Roman" w:cs="Times New Roman"/>
          <w:b/>
          <w:bCs/>
          <w:sz w:val="24"/>
          <w:szCs w:val="24"/>
          <w:lang w:val="lt-LT"/>
        </w:rPr>
        <w:t>Kalėjimo statinių komplekso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(u. k. 30</w:t>
      </w:r>
      <w:r w:rsidR="00241894">
        <w:rPr>
          <w:rFonts w:ascii="Times New Roman" w:hAnsi="Times New Roman" w:cs="Times New Roman"/>
          <w:b/>
          <w:bCs/>
          <w:sz w:val="24"/>
          <w:szCs w:val="24"/>
          <w:lang w:val="lt-LT"/>
        </w:rPr>
        <w:t>551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), esančio </w:t>
      </w:r>
      <w:r w:rsidRPr="0031507D">
        <w:rPr>
          <w:rFonts w:ascii="Times New Roman" w:hAnsi="Times New Roman" w:cs="Times New Roman"/>
          <w:b/>
          <w:bCs/>
          <w:sz w:val="24"/>
          <w:szCs w:val="24"/>
        </w:rPr>
        <w:t xml:space="preserve">Šilutės rajono sav., Šilutės sen., Šilutės m., Lietuvininkų g. </w:t>
      </w:r>
      <w:r w:rsidR="0024189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31507D">
        <w:rPr>
          <w:rFonts w:ascii="Times New Roman" w:hAnsi="Times New Roman" w:cs="Times New Roman"/>
          <w:b/>
          <w:bCs/>
          <w:sz w:val="24"/>
          <w:szCs w:val="24"/>
        </w:rPr>
        <w:t>, 72A,</w:t>
      </w:r>
      <w:r>
        <w:t xml:space="preserve"> </w:t>
      </w:r>
      <w:r w:rsidRPr="0031507D">
        <w:rPr>
          <w:rFonts w:ascii="Times New Roman" w:hAnsi="Times New Roman" w:cs="Times New Roman"/>
          <w:b/>
          <w:bCs/>
          <w:sz w:val="24"/>
          <w:szCs w:val="24"/>
        </w:rPr>
        <w:t>duomenų Kultūros registre tikslinimo.</w:t>
      </w:r>
    </w:p>
    <w:p w14:paraId="4662B4E4" w14:textId="77777777" w:rsidR="003F1AFD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53C274E1" w14:textId="77777777" w:rsidR="003F1AFD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660AC4B6" w14:textId="77777777" w:rsidR="003F1AFD" w:rsidRPr="00B676DC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6DC">
        <w:rPr>
          <w:rFonts w:ascii="Times New Roman" w:hAnsi="Times New Roman" w:cs="Times New Roman"/>
          <w:sz w:val="24"/>
          <w:szCs w:val="24"/>
          <w:lang w:val="lt-LT"/>
        </w:rPr>
        <w:t>Statusas – valstybės saugomas.</w:t>
      </w:r>
    </w:p>
    <w:p w14:paraId="46296650" w14:textId="77777777" w:rsidR="003F1AFD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sz w:val="24"/>
          <w:szCs w:val="24"/>
          <w:lang w:val="lt-LT"/>
        </w:rPr>
        <w:t>Rengėjas – Kultūros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paveldo</w:t>
      </w:r>
      <w:r w:rsidRPr="00A06B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centras.</w:t>
      </w:r>
    </w:p>
    <w:p w14:paraId="7227A321" w14:textId="4B16D573" w:rsidR="00241894" w:rsidRPr="00A06BDA" w:rsidRDefault="003F1AFD" w:rsidP="003F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Akto projektas parengtas, remiantis vizualiniais tyrimais, </w:t>
      </w:r>
      <w:r>
        <w:rPr>
          <w:rFonts w:ascii="Times New Roman" w:eastAsia="Times New Roman" w:hAnsi="Times New Roman" w:cs="Times New Roman"/>
          <w:sz w:val="24"/>
          <w:szCs w:val="24"/>
        </w:rPr>
        <w:t>ikonografine</w:t>
      </w:r>
      <w:r w:rsidR="00241894">
        <w:rPr>
          <w:rFonts w:ascii="Times New Roman" w:eastAsia="Times New Roman" w:hAnsi="Times New Roman" w:cs="Times New Roman"/>
          <w:sz w:val="24"/>
          <w:szCs w:val="24"/>
        </w:rPr>
        <w:t>, archyvine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medžiaga</w:t>
      </w:r>
      <w:r w:rsidR="00241894">
        <w:rPr>
          <w:rFonts w:ascii="Times New Roman" w:eastAsia="Times New Roman" w:hAnsi="Times New Roman" w:cs="Times New Roman"/>
          <w:sz w:val="24"/>
          <w:szCs w:val="24"/>
        </w:rPr>
        <w:t>, publikacijomis.</w:t>
      </w:r>
    </w:p>
    <w:p w14:paraId="558B0910" w14:textId="77777777" w:rsidR="003F1AFD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projektu siūloma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nustatyti objekto vertingąsias savybes ir vertingųjų savybių pobūdžius, regioninį reikšmingumo lygmenį, apibrėžti teritorijos ribas.</w:t>
      </w:r>
    </w:p>
    <w:p w14:paraId="51E78A1F" w14:textId="77777777" w:rsidR="003F1AFD" w:rsidRPr="0040561F" w:rsidRDefault="003F1AFD" w:rsidP="003F1AFD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561F">
        <w:rPr>
          <w:rFonts w:ascii="Times New Roman" w:hAnsi="Times New Roman" w:cs="Times New Roman"/>
          <w:sz w:val="24"/>
          <w:szCs w:val="24"/>
        </w:rPr>
        <w:t>Svarstymo pagrindas – gautas akto projektas, parengtas Kultūros paveldo centro pagal Kultūros paveldo departamento prie Kultūros ministerijos direktoriaus 2021 m. sausio 11 d. įsakymu Nr. Į-4 patvirtintą Kultūros paveldo centro 2021 metų kultūros vertybių apskaitos dokumentų projektų rengimo planą.</w:t>
      </w:r>
    </w:p>
    <w:p w14:paraId="551B6EE2" w14:textId="77777777" w:rsidR="002074AA" w:rsidRDefault="002074AA" w:rsidP="0002678E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30D7C9" w14:textId="77777777" w:rsidR="00A9144F" w:rsidRPr="0031507D" w:rsidRDefault="00044C8A" w:rsidP="00A9144F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A914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Kintų mokyklos pastato (u. k. 16537), </w:t>
      </w:r>
      <w:r w:rsidR="00A9144F" w:rsidRPr="0031507D">
        <w:rPr>
          <w:rFonts w:ascii="Times New Roman" w:hAnsi="Times New Roman" w:cs="Times New Roman"/>
          <w:b/>
          <w:bCs/>
          <w:sz w:val="24"/>
          <w:szCs w:val="24"/>
        </w:rPr>
        <w:t>Šilutės rajono sav.,</w:t>
      </w:r>
      <w:r w:rsidR="00A9144F">
        <w:rPr>
          <w:rFonts w:ascii="Times New Roman" w:hAnsi="Times New Roman" w:cs="Times New Roman"/>
          <w:b/>
          <w:bCs/>
          <w:sz w:val="24"/>
          <w:szCs w:val="24"/>
        </w:rPr>
        <w:t xml:space="preserve"> Kintų mstl., Kuršių g. 22, </w:t>
      </w:r>
      <w:r w:rsidR="00A9144F" w:rsidRPr="0031507D">
        <w:rPr>
          <w:rFonts w:ascii="Times New Roman" w:hAnsi="Times New Roman" w:cs="Times New Roman"/>
          <w:b/>
          <w:bCs/>
          <w:sz w:val="24"/>
          <w:szCs w:val="24"/>
        </w:rPr>
        <w:t>duomenų Kultūros registre tikslinimo.</w:t>
      </w:r>
    </w:p>
    <w:p w14:paraId="46D2FA3C" w14:textId="77777777" w:rsidR="00A9144F" w:rsidRDefault="00A9144F" w:rsidP="00A9144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26D69CD3" w14:textId="77777777" w:rsidR="00A9144F" w:rsidRDefault="00A9144F" w:rsidP="00A9144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24B1A01" w14:textId="77777777" w:rsidR="00A9144F" w:rsidRPr="00B676DC" w:rsidRDefault="00A9144F" w:rsidP="00A9144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6DC">
        <w:rPr>
          <w:rFonts w:ascii="Times New Roman" w:hAnsi="Times New Roman" w:cs="Times New Roman"/>
          <w:sz w:val="24"/>
          <w:szCs w:val="24"/>
          <w:lang w:val="lt-LT"/>
        </w:rPr>
        <w:t>Statusas – valstybės saugomas.</w:t>
      </w:r>
    </w:p>
    <w:p w14:paraId="6631598D" w14:textId="77777777" w:rsidR="00A9144F" w:rsidRDefault="00A9144F" w:rsidP="00A9144F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hAnsi="Times New Roman" w:cs="Times New Roman"/>
          <w:sz w:val="24"/>
          <w:szCs w:val="24"/>
          <w:lang w:val="lt-LT"/>
        </w:rPr>
        <w:t>Rengėjas – Kultūros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paveldo</w:t>
      </w:r>
      <w:r w:rsidRPr="00A06B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centras.</w:t>
      </w:r>
    </w:p>
    <w:p w14:paraId="693900F0" w14:textId="1FD21D9C" w:rsidR="00044C8A" w:rsidRPr="00A06BDA" w:rsidRDefault="00044C8A" w:rsidP="000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DA">
        <w:rPr>
          <w:rFonts w:ascii="Times New Roman" w:eastAsia="Times New Roman" w:hAnsi="Times New Roman" w:cs="Times New Roman"/>
          <w:sz w:val="24"/>
          <w:szCs w:val="24"/>
        </w:rPr>
        <w:t>Akto projektas parengtas, remiantis vizualiniais tyrimais, fotofiksacija</w:t>
      </w:r>
      <w:r>
        <w:rPr>
          <w:rFonts w:ascii="Times New Roman" w:eastAsia="Times New Roman" w:hAnsi="Times New Roman" w:cs="Times New Roman"/>
          <w:sz w:val="24"/>
          <w:szCs w:val="24"/>
        </w:rPr>
        <w:t>, surinkta archyvine medžiaga</w:t>
      </w:r>
      <w:r w:rsidR="00161C2F">
        <w:rPr>
          <w:rFonts w:ascii="Times New Roman" w:eastAsia="Times New Roman" w:hAnsi="Times New Roman" w:cs="Times New Roman"/>
          <w:sz w:val="24"/>
          <w:szCs w:val="24"/>
        </w:rPr>
        <w:t>, publikacijomis.</w:t>
      </w:r>
    </w:p>
    <w:p w14:paraId="4AE5DDD7" w14:textId="284E2C09" w:rsidR="00044C8A" w:rsidRDefault="00044C8A" w:rsidP="00044C8A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06BD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projektu siūloma </w:t>
      </w:r>
      <w:r w:rsidR="00A9144F">
        <w:rPr>
          <w:rFonts w:ascii="Times New Roman" w:eastAsia="Times New Roman" w:hAnsi="Times New Roman" w:cs="Times New Roman"/>
          <w:sz w:val="24"/>
          <w:szCs w:val="24"/>
          <w:lang w:val="lt-LT"/>
        </w:rPr>
        <w:t>nustatyti objekto vertingąsias savybes ir vertingųjų savybių pobūdžius, regioninį reikšmingumo lygmenį, apibrėžti teritorijos</w:t>
      </w:r>
      <w:r w:rsidR="00161C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vizualinio apsaugos pozonio ribas.</w:t>
      </w:r>
    </w:p>
    <w:p w14:paraId="290A4688" w14:textId="77777777" w:rsidR="00915F16" w:rsidRPr="00915F16" w:rsidRDefault="00915F16" w:rsidP="00915F16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5F16">
        <w:rPr>
          <w:rFonts w:ascii="Times New Roman" w:hAnsi="Times New Roman" w:cs="Times New Roman"/>
          <w:sz w:val="24"/>
          <w:szCs w:val="24"/>
        </w:rPr>
        <w:t>Svarstymo pagrindas – gautas akto projektas, parengtas Kultūros paveldo centro pagal Kultūros paveldo departamento prie Kultūros ministerijos direktoriaus 2021 m. sausio 11 d. įsakymu Nr. Į-4 patvirtintą Kultūros paveldo centro 2021 metų kultūros vertybių apskaitos dokumentų projektų rengimo planą.</w:t>
      </w:r>
    </w:p>
    <w:p w14:paraId="1B664EA5" w14:textId="3EE3CE48" w:rsidR="00915F16" w:rsidRDefault="00915F16" w:rsidP="00DD64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C908E" w14:textId="69BD29A9" w:rsidR="004C7424" w:rsidRPr="00E80528" w:rsidRDefault="003F1AFD" w:rsidP="004C7424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4C7424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4C7424" w:rsidRPr="00E805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="004C7424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Namo </w:t>
      </w:r>
      <w:r w:rsidR="00EA189F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(u. k. 30627)</w:t>
      </w:r>
      <w:r w:rsidR="004C7424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EA189F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esančio Šilutės rajono sav., Šilutės sen., Šilutės m., Lietuvininkų g. 44, </w:t>
      </w:r>
      <w:r w:rsidR="004C7424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Kultūros registre tikslinimo.</w:t>
      </w:r>
    </w:p>
    <w:p w14:paraId="0FD25435" w14:textId="77777777" w:rsidR="004C7424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12F526B6" w14:textId="77777777" w:rsidR="004C7424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61DAC318" w14:textId="77777777" w:rsidR="004C7424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Statusas – valstybės saugomas.</w:t>
      </w:r>
    </w:p>
    <w:p w14:paraId="207B6BA7" w14:textId="77777777" w:rsidR="004C7424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Rengėjas – Kultūros paveldo centras.</w:t>
      </w:r>
    </w:p>
    <w:p w14:paraId="39DDA9C7" w14:textId="4A28AF09" w:rsidR="004C7424" w:rsidRPr="00E80528" w:rsidRDefault="004C7424" w:rsidP="004C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528">
        <w:rPr>
          <w:rFonts w:ascii="Times New Roman" w:eastAsia="Times New Roman" w:hAnsi="Times New Roman" w:cs="Times New Roman"/>
          <w:sz w:val="24"/>
          <w:szCs w:val="24"/>
        </w:rPr>
        <w:t xml:space="preserve">Akto projektas parengtas, remiantis vizualiniais tyrimais, fotofiksacija, </w:t>
      </w:r>
      <w:r w:rsidR="00806806" w:rsidRPr="00E80528">
        <w:rPr>
          <w:rFonts w:ascii="Times New Roman" w:eastAsia="Times New Roman" w:hAnsi="Times New Roman" w:cs="Times New Roman"/>
          <w:sz w:val="24"/>
          <w:szCs w:val="24"/>
        </w:rPr>
        <w:t>ikonografine</w:t>
      </w:r>
      <w:r w:rsidRPr="00E80528">
        <w:rPr>
          <w:rFonts w:ascii="Times New Roman" w:eastAsia="Times New Roman" w:hAnsi="Times New Roman" w:cs="Times New Roman"/>
          <w:sz w:val="24"/>
          <w:szCs w:val="24"/>
        </w:rPr>
        <w:t xml:space="preserve"> medžiaga</w:t>
      </w:r>
      <w:r w:rsidR="00806806" w:rsidRPr="00E80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C93AE" w14:textId="6D657AB0" w:rsidR="00806806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projektu siūloma nustatyti objekto vertingąsias savybes ir vertingųjų savybių pobūdžius, regioninį reikšmingumo lygmenį, apibrėžti teritorijos ribas.</w:t>
      </w:r>
    </w:p>
    <w:p w14:paraId="7B8CEFA6" w14:textId="77777777" w:rsidR="004C7424" w:rsidRPr="00E80528" w:rsidRDefault="004C7424" w:rsidP="004C742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Svarstymo pagrindas – gautas akto projektas, parengtas Kultūros paveldo centro pagal Kultūros paveldo departamento prie Kultūros ministerijos direktoriaus 2021 m. sausio 11 d. įsakymu Nr. Į-4 patvirtintą Kultūros paveldo centro 2021 metų kultūros vertybių apskaitos dokumentų projektų rengimo planą.</w:t>
      </w:r>
    </w:p>
    <w:p w14:paraId="4292E5B5" w14:textId="3E2C3E0B" w:rsidR="001D62CD" w:rsidRDefault="001D62CD" w:rsidP="00DD6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ADAB2" w14:textId="6BC77BC7" w:rsidR="00E80528" w:rsidRPr="00E80528" w:rsidRDefault="003F1AFD" w:rsidP="00E80528">
      <w:pPr>
        <w:pStyle w:val="ListParagraph"/>
        <w:tabs>
          <w:tab w:val="left" w:pos="2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7</w:t>
      </w:r>
      <w:r w:rsidR="00E80528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E80528" w:rsidRPr="00E805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</w:t>
      </w:r>
      <w:r w:rsidR="00E80528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Namo (u. k. 3062</w:t>
      </w:r>
      <w:r w:rsid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E80528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), esančio Šilutės rajono sav., Šilutės sen., Šilutės m., </w:t>
      </w:r>
      <w:r w:rsid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Tilžės</w:t>
      </w:r>
      <w:r w:rsidR="00E80528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g. </w:t>
      </w:r>
      <w:r w:rsid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35</w:t>
      </w:r>
      <w:r w:rsidR="00E80528"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, duomenų Kultūros registre tikslinimo.</w:t>
      </w:r>
    </w:p>
    <w:p w14:paraId="3724B043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158ACCC4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08DE2731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Statusas – valstybės saugomas.</w:t>
      </w:r>
    </w:p>
    <w:p w14:paraId="4D9227D1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Rengėjas – Kultūros paveldo centras.</w:t>
      </w:r>
    </w:p>
    <w:p w14:paraId="7B0E4C6C" w14:textId="77777777" w:rsidR="00E80528" w:rsidRPr="00E80528" w:rsidRDefault="00E80528" w:rsidP="00E8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528">
        <w:rPr>
          <w:rFonts w:ascii="Times New Roman" w:eastAsia="Times New Roman" w:hAnsi="Times New Roman" w:cs="Times New Roman"/>
          <w:sz w:val="24"/>
          <w:szCs w:val="24"/>
        </w:rPr>
        <w:t>Akto projektas parengtas, remiantis vizualiniais tyrimais, fotofiksacija, ikonografine medžiaga.</w:t>
      </w:r>
    </w:p>
    <w:p w14:paraId="6E96C0B8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projektu siūloma nustatyti objekto vertingąsias savybes ir vertingųjų savybių pobūdžius, regioninį reikšmingumo lygmenį, apibrėžti teritorijos ribas.</w:t>
      </w:r>
    </w:p>
    <w:p w14:paraId="286C4BDB" w14:textId="77777777" w:rsidR="00E80528" w:rsidRPr="00E80528" w:rsidRDefault="00E80528" w:rsidP="00E80528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0528">
        <w:rPr>
          <w:rFonts w:ascii="Times New Roman" w:hAnsi="Times New Roman" w:cs="Times New Roman"/>
          <w:sz w:val="24"/>
          <w:szCs w:val="24"/>
          <w:lang w:val="lt-LT"/>
        </w:rPr>
        <w:t>Svarstymo pagrindas – gautas akto projektas, parengtas Kultūros paveldo centro pagal Kultūros paveldo departamento prie Kultūros ministerijos direktoriaus 2021 m. sausio 11 d. įsakymu Nr. Į-4 patvirtintą Kultūros paveldo centro 2021 metų kultūros vertybių apskaitos dokumentų projektų rengimo planą.</w:t>
      </w:r>
    </w:p>
    <w:p w14:paraId="4254EFA8" w14:textId="77777777" w:rsidR="00E80528" w:rsidRPr="001D62CD" w:rsidRDefault="00E80528" w:rsidP="00DD6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0528" w:rsidRPr="001D62CD" w:rsidSect="00697C76">
      <w:pgSz w:w="11906" w:h="16838"/>
      <w:pgMar w:top="1260" w:right="656" w:bottom="1134" w:left="117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D92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C8C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D5E"/>
    <w:multiLevelType w:val="hybridMultilevel"/>
    <w:tmpl w:val="C722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0A5"/>
    <w:multiLevelType w:val="hybridMultilevel"/>
    <w:tmpl w:val="5F4E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61D2"/>
    <w:multiLevelType w:val="hybridMultilevel"/>
    <w:tmpl w:val="D17C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609"/>
    <w:multiLevelType w:val="hybridMultilevel"/>
    <w:tmpl w:val="AAF4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09B"/>
    <w:multiLevelType w:val="hybridMultilevel"/>
    <w:tmpl w:val="92BA8C0E"/>
    <w:lvl w:ilvl="0" w:tplc="3C0ADE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6C8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2770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6627"/>
    <w:multiLevelType w:val="hybridMultilevel"/>
    <w:tmpl w:val="443C1A6C"/>
    <w:lvl w:ilvl="0" w:tplc="0E4A88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70C4"/>
    <w:multiLevelType w:val="hybridMultilevel"/>
    <w:tmpl w:val="932A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4BE8"/>
    <w:multiLevelType w:val="hybridMultilevel"/>
    <w:tmpl w:val="B23E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E4C26"/>
    <w:multiLevelType w:val="hybridMultilevel"/>
    <w:tmpl w:val="BEC2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F45BA"/>
    <w:multiLevelType w:val="hybridMultilevel"/>
    <w:tmpl w:val="5060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79F7"/>
    <w:multiLevelType w:val="hybridMultilevel"/>
    <w:tmpl w:val="6134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633CF"/>
    <w:multiLevelType w:val="hybridMultilevel"/>
    <w:tmpl w:val="EE247F26"/>
    <w:lvl w:ilvl="0" w:tplc="285EEB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3AB"/>
    <w:multiLevelType w:val="hybridMultilevel"/>
    <w:tmpl w:val="77DE01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12BE"/>
    <w:multiLevelType w:val="hybridMultilevel"/>
    <w:tmpl w:val="2926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EF"/>
    <w:rsid w:val="00001868"/>
    <w:rsid w:val="0001495A"/>
    <w:rsid w:val="000253C9"/>
    <w:rsid w:val="0002678E"/>
    <w:rsid w:val="00026C8F"/>
    <w:rsid w:val="0004019F"/>
    <w:rsid w:val="000404E7"/>
    <w:rsid w:val="00042F72"/>
    <w:rsid w:val="00044C8A"/>
    <w:rsid w:val="00050ECC"/>
    <w:rsid w:val="00051B31"/>
    <w:rsid w:val="00052270"/>
    <w:rsid w:val="00053D99"/>
    <w:rsid w:val="00056678"/>
    <w:rsid w:val="00057645"/>
    <w:rsid w:val="000644A6"/>
    <w:rsid w:val="00064D72"/>
    <w:rsid w:val="00065364"/>
    <w:rsid w:val="00070195"/>
    <w:rsid w:val="00070999"/>
    <w:rsid w:val="000728B1"/>
    <w:rsid w:val="00074E5E"/>
    <w:rsid w:val="000778EE"/>
    <w:rsid w:val="00083477"/>
    <w:rsid w:val="0009448B"/>
    <w:rsid w:val="000A5A78"/>
    <w:rsid w:val="000A7853"/>
    <w:rsid w:val="000B0123"/>
    <w:rsid w:val="000B05FD"/>
    <w:rsid w:val="000B0E7A"/>
    <w:rsid w:val="000B3092"/>
    <w:rsid w:val="000B4A97"/>
    <w:rsid w:val="000B68F6"/>
    <w:rsid w:val="000B6E26"/>
    <w:rsid w:val="000B7818"/>
    <w:rsid w:val="000C30EF"/>
    <w:rsid w:val="000E5FC4"/>
    <w:rsid w:val="000E65E8"/>
    <w:rsid w:val="000F5ABB"/>
    <w:rsid w:val="000F6A94"/>
    <w:rsid w:val="00105A25"/>
    <w:rsid w:val="001102A6"/>
    <w:rsid w:val="001205AF"/>
    <w:rsid w:val="0012752F"/>
    <w:rsid w:val="0013531B"/>
    <w:rsid w:val="001438A5"/>
    <w:rsid w:val="00152694"/>
    <w:rsid w:val="00161C2F"/>
    <w:rsid w:val="001679B0"/>
    <w:rsid w:val="0017030F"/>
    <w:rsid w:val="00173161"/>
    <w:rsid w:val="00174C98"/>
    <w:rsid w:val="0019185A"/>
    <w:rsid w:val="00193C8D"/>
    <w:rsid w:val="00197055"/>
    <w:rsid w:val="001B2D63"/>
    <w:rsid w:val="001B58BE"/>
    <w:rsid w:val="001B7DC6"/>
    <w:rsid w:val="001C02F3"/>
    <w:rsid w:val="001D276C"/>
    <w:rsid w:val="001D2837"/>
    <w:rsid w:val="001D289D"/>
    <w:rsid w:val="001D2FCB"/>
    <w:rsid w:val="001D6083"/>
    <w:rsid w:val="001D62CD"/>
    <w:rsid w:val="001D7AC2"/>
    <w:rsid w:val="001E2B06"/>
    <w:rsid w:val="001E2EE7"/>
    <w:rsid w:val="001E3F36"/>
    <w:rsid w:val="001F70DA"/>
    <w:rsid w:val="002003F6"/>
    <w:rsid w:val="00203069"/>
    <w:rsid w:val="00206D32"/>
    <w:rsid w:val="002070D3"/>
    <w:rsid w:val="002074AA"/>
    <w:rsid w:val="002079B2"/>
    <w:rsid w:val="00212301"/>
    <w:rsid w:val="00212490"/>
    <w:rsid w:val="002129DA"/>
    <w:rsid w:val="002141D3"/>
    <w:rsid w:val="00216C00"/>
    <w:rsid w:val="0021795A"/>
    <w:rsid w:val="00220236"/>
    <w:rsid w:val="00231325"/>
    <w:rsid w:val="00235EA4"/>
    <w:rsid w:val="00241894"/>
    <w:rsid w:val="00254B4C"/>
    <w:rsid w:val="002825D1"/>
    <w:rsid w:val="00285B0B"/>
    <w:rsid w:val="00296060"/>
    <w:rsid w:val="002A3F6F"/>
    <w:rsid w:val="002A41AA"/>
    <w:rsid w:val="002B1126"/>
    <w:rsid w:val="002B12AA"/>
    <w:rsid w:val="002C1FCE"/>
    <w:rsid w:val="002C61CB"/>
    <w:rsid w:val="002C6980"/>
    <w:rsid w:val="002E4B01"/>
    <w:rsid w:val="002E4EFA"/>
    <w:rsid w:val="002F2F00"/>
    <w:rsid w:val="002F30BC"/>
    <w:rsid w:val="002F5525"/>
    <w:rsid w:val="003029A7"/>
    <w:rsid w:val="0031507D"/>
    <w:rsid w:val="003166CE"/>
    <w:rsid w:val="003168F0"/>
    <w:rsid w:val="00326E6A"/>
    <w:rsid w:val="0032756A"/>
    <w:rsid w:val="003309F3"/>
    <w:rsid w:val="003346E1"/>
    <w:rsid w:val="00336CDA"/>
    <w:rsid w:val="00341400"/>
    <w:rsid w:val="00341EF7"/>
    <w:rsid w:val="003435AE"/>
    <w:rsid w:val="00343D64"/>
    <w:rsid w:val="0035268D"/>
    <w:rsid w:val="0036623D"/>
    <w:rsid w:val="003678F9"/>
    <w:rsid w:val="003761F1"/>
    <w:rsid w:val="00384C48"/>
    <w:rsid w:val="00386D28"/>
    <w:rsid w:val="00386DE2"/>
    <w:rsid w:val="0039043C"/>
    <w:rsid w:val="00391DA6"/>
    <w:rsid w:val="003A1CE2"/>
    <w:rsid w:val="003A4EA9"/>
    <w:rsid w:val="003B6EA8"/>
    <w:rsid w:val="003B73FF"/>
    <w:rsid w:val="003C7D39"/>
    <w:rsid w:val="003C7DCB"/>
    <w:rsid w:val="003E6832"/>
    <w:rsid w:val="003F1A2E"/>
    <w:rsid w:val="003F1AFD"/>
    <w:rsid w:val="003F70A5"/>
    <w:rsid w:val="00402978"/>
    <w:rsid w:val="00403306"/>
    <w:rsid w:val="00404166"/>
    <w:rsid w:val="00404F75"/>
    <w:rsid w:val="0040561F"/>
    <w:rsid w:val="00420DDD"/>
    <w:rsid w:val="004211E1"/>
    <w:rsid w:val="00426663"/>
    <w:rsid w:val="004273B0"/>
    <w:rsid w:val="00440086"/>
    <w:rsid w:val="00445751"/>
    <w:rsid w:val="0045637B"/>
    <w:rsid w:val="00456D4B"/>
    <w:rsid w:val="004752F2"/>
    <w:rsid w:val="00486F66"/>
    <w:rsid w:val="00487B30"/>
    <w:rsid w:val="00493F41"/>
    <w:rsid w:val="004A059D"/>
    <w:rsid w:val="004A5E88"/>
    <w:rsid w:val="004B1D5B"/>
    <w:rsid w:val="004B2180"/>
    <w:rsid w:val="004B3350"/>
    <w:rsid w:val="004C0F49"/>
    <w:rsid w:val="004C7424"/>
    <w:rsid w:val="004C7F68"/>
    <w:rsid w:val="004D117D"/>
    <w:rsid w:val="004E43B1"/>
    <w:rsid w:val="004E54BD"/>
    <w:rsid w:val="004E6F57"/>
    <w:rsid w:val="004F261F"/>
    <w:rsid w:val="005030EE"/>
    <w:rsid w:val="0050510D"/>
    <w:rsid w:val="00505F91"/>
    <w:rsid w:val="00525CC6"/>
    <w:rsid w:val="00527C31"/>
    <w:rsid w:val="005463FB"/>
    <w:rsid w:val="0055133D"/>
    <w:rsid w:val="005827AF"/>
    <w:rsid w:val="005855F6"/>
    <w:rsid w:val="00587CE9"/>
    <w:rsid w:val="00590036"/>
    <w:rsid w:val="005920F6"/>
    <w:rsid w:val="005B0F70"/>
    <w:rsid w:val="005B38F7"/>
    <w:rsid w:val="005C3BF2"/>
    <w:rsid w:val="005D6C85"/>
    <w:rsid w:val="005E1E87"/>
    <w:rsid w:val="005F17F1"/>
    <w:rsid w:val="00603EEB"/>
    <w:rsid w:val="00606F02"/>
    <w:rsid w:val="00614657"/>
    <w:rsid w:val="00614AF9"/>
    <w:rsid w:val="00620474"/>
    <w:rsid w:val="00620BDE"/>
    <w:rsid w:val="00621AB5"/>
    <w:rsid w:val="00622351"/>
    <w:rsid w:val="00624A17"/>
    <w:rsid w:val="00624BD9"/>
    <w:rsid w:val="00632CEB"/>
    <w:rsid w:val="00635200"/>
    <w:rsid w:val="00641873"/>
    <w:rsid w:val="00642647"/>
    <w:rsid w:val="006430B9"/>
    <w:rsid w:val="00662BF8"/>
    <w:rsid w:val="00667CEF"/>
    <w:rsid w:val="00683154"/>
    <w:rsid w:val="00693BDE"/>
    <w:rsid w:val="00696F5A"/>
    <w:rsid w:val="00697C76"/>
    <w:rsid w:val="006A4D76"/>
    <w:rsid w:val="006A6FD0"/>
    <w:rsid w:val="006B38F9"/>
    <w:rsid w:val="006B3A33"/>
    <w:rsid w:val="006B7445"/>
    <w:rsid w:val="006C4BE9"/>
    <w:rsid w:val="006E1843"/>
    <w:rsid w:val="006E2905"/>
    <w:rsid w:val="006E54EF"/>
    <w:rsid w:val="006E7B4F"/>
    <w:rsid w:val="006F7EB6"/>
    <w:rsid w:val="00701C6E"/>
    <w:rsid w:val="00703517"/>
    <w:rsid w:val="00711A3D"/>
    <w:rsid w:val="00712689"/>
    <w:rsid w:val="00714ED3"/>
    <w:rsid w:val="007164C6"/>
    <w:rsid w:val="007208A0"/>
    <w:rsid w:val="00721BE9"/>
    <w:rsid w:val="007257B5"/>
    <w:rsid w:val="007269B8"/>
    <w:rsid w:val="00732706"/>
    <w:rsid w:val="00751577"/>
    <w:rsid w:val="00753EAF"/>
    <w:rsid w:val="00756F73"/>
    <w:rsid w:val="00761AAC"/>
    <w:rsid w:val="007645ED"/>
    <w:rsid w:val="007972E8"/>
    <w:rsid w:val="007A1434"/>
    <w:rsid w:val="007B012D"/>
    <w:rsid w:val="007B0CE3"/>
    <w:rsid w:val="007B5BEA"/>
    <w:rsid w:val="007C5ADF"/>
    <w:rsid w:val="007D366B"/>
    <w:rsid w:val="007D378B"/>
    <w:rsid w:val="007D3EE4"/>
    <w:rsid w:val="007D5187"/>
    <w:rsid w:val="007E69BC"/>
    <w:rsid w:val="007F0DD3"/>
    <w:rsid w:val="007F392F"/>
    <w:rsid w:val="00802494"/>
    <w:rsid w:val="00805352"/>
    <w:rsid w:val="00806806"/>
    <w:rsid w:val="008116F8"/>
    <w:rsid w:val="00811F52"/>
    <w:rsid w:val="008126FD"/>
    <w:rsid w:val="008178AA"/>
    <w:rsid w:val="00822706"/>
    <w:rsid w:val="00831A79"/>
    <w:rsid w:val="00836064"/>
    <w:rsid w:val="00851857"/>
    <w:rsid w:val="008548DC"/>
    <w:rsid w:val="00855F62"/>
    <w:rsid w:val="00857423"/>
    <w:rsid w:val="00864DB0"/>
    <w:rsid w:val="00874AD4"/>
    <w:rsid w:val="0088419B"/>
    <w:rsid w:val="00884EF4"/>
    <w:rsid w:val="00885DD2"/>
    <w:rsid w:val="008957D0"/>
    <w:rsid w:val="00897A99"/>
    <w:rsid w:val="008C49E7"/>
    <w:rsid w:val="008D2DF6"/>
    <w:rsid w:val="008D56FC"/>
    <w:rsid w:val="008D72FF"/>
    <w:rsid w:val="008F1A61"/>
    <w:rsid w:val="008F2FA8"/>
    <w:rsid w:val="008F3EB2"/>
    <w:rsid w:val="0091081C"/>
    <w:rsid w:val="009121FC"/>
    <w:rsid w:val="00915F16"/>
    <w:rsid w:val="009220EF"/>
    <w:rsid w:val="00922141"/>
    <w:rsid w:val="00926093"/>
    <w:rsid w:val="00927B41"/>
    <w:rsid w:val="0093498E"/>
    <w:rsid w:val="00951E51"/>
    <w:rsid w:val="00956C45"/>
    <w:rsid w:val="00957997"/>
    <w:rsid w:val="00963B53"/>
    <w:rsid w:val="00964F35"/>
    <w:rsid w:val="00976FB1"/>
    <w:rsid w:val="009819B6"/>
    <w:rsid w:val="009910F9"/>
    <w:rsid w:val="009A01A4"/>
    <w:rsid w:val="009A535F"/>
    <w:rsid w:val="009B4440"/>
    <w:rsid w:val="009C4561"/>
    <w:rsid w:val="009D45F6"/>
    <w:rsid w:val="009D4982"/>
    <w:rsid w:val="009E3C6C"/>
    <w:rsid w:val="009F003F"/>
    <w:rsid w:val="009F4724"/>
    <w:rsid w:val="009F4AD5"/>
    <w:rsid w:val="00A029B8"/>
    <w:rsid w:val="00A030FB"/>
    <w:rsid w:val="00A06BDA"/>
    <w:rsid w:val="00A07E9B"/>
    <w:rsid w:val="00A12504"/>
    <w:rsid w:val="00A1416C"/>
    <w:rsid w:val="00A3265C"/>
    <w:rsid w:val="00A32CD6"/>
    <w:rsid w:val="00A367F1"/>
    <w:rsid w:val="00A528EE"/>
    <w:rsid w:val="00A570FC"/>
    <w:rsid w:val="00A626ED"/>
    <w:rsid w:val="00A63926"/>
    <w:rsid w:val="00A66808"/>
    <w:rsid w:val="00A735BF"/>
    <w:rsid w:val="00A826E4"/>
    <w:rsid w:val="00A9144F"/>
    <w:rsid w:val="00A92D39"/>
    <w:rsid w:val="00A94EB5"/>
    <w:rsid w:val="00A95D25"/>
    <w:rsid w:val="00A95E7B"/>
    <w:rsid w:val="00AA0451"/>
    <w:rsid w:val="00AB3FCB"/>
    <w:rsid w:val="00AC13C1"/>
    <w:rsid w:val="00AD0E5B"/>
    <w:rsid w:val="00AD685C"/>
    <w:rsid w:val="00AE320B"/>
    <w:rsid w:val="00AF1FA9"/>
    <w:rsid w:val="00AF3726"/>
    <w:rsid w:val="00AF4A1D"/>
    <w:rsid w:val="00AF5528"/>
    <w:rsid w:val="00B13184"/>
    <w:rsid w:val="00B136D3"/>
    <w:rsid w:val="00B165CD"/>
    <w:rsid w:val="00B20E4E"/>
    <w:rsid w:val="00B22622"/>
    <w:rsid w:val="00B24760"/>
    <w:rsid w:val="00B24790"/>
    <w:rsid w:val="00B276E8"/>
    <w:rsid w:val="00B331F7"/>
    <w:rsid w:val="00B339DB"/>
    <w:rsid w:val="00B42BB8"/>
    <w:rsid w:val="00B46A50"/>
    <w:rsid w:val="00B51627"/>
    <w:rsid w:val="00B52742"/>
    <w:rsid w:val="00B530F4"/>
    <w:rsid w:val="00B676DC"/>
    <w:rsid w:val="00B70E78"/>
    <w:rsid w:val="00B720FA"/>
    <w:rsid w:val="00B80367"/>
    <w:rsid w:val="00B831A6"/>
    <w:rsid w:val="00B94CB8"/>
    <w:rsid w:val="00BA0DC7"/>
    <w:rsid w:val="00BA39EA"/>
    <w:rsid w:val="00BB0C10"/>
    <w:rsid w:val="00BC16B8"/>
    <w:rsid w:val="00BC2A1F"/>
    <w:rsid w:val="00BC3634"/>
    <w:rsid w:val="00BD07DD"/>
    <w:rsid w:val="00BD20AC"/>
    <w:rsid w:val="00BD43A0"/>
    <w:rsid w:val="00BD6046"/>
    <w:rsid w:val="00BE0441"/>
    <w:rsid w:val="00BE286D"/>
    <w:rsid w:val="00BE317E"/>
    <w:rsid w:val="00BF148A"/>
    <w:rsid w:val="00BF3D2A"/>
    <w:rsid w:val="00BF723F"/>
    <w:rsid w:val="00C001FF"/>
    <w:rsid w:val="00C0054C"/>
    <w:rsid w:val="00C01572"/>
    <w:rsid w:val="00C04372"/>
    <w:rsid w:val="00C05B1D"/>
    <w:rsid w:val="00C05F36"/>
    <w:rsid w:val="00C1328A"/>
    <w:rsid w:val="00C13B97"/>
    <w:rsid w:val="00C13D0E"/>
    <w:rsid w:val="00C14DEA"/>
    <w:rsid w:val="00C33F97"/>
    <w:rsid w:val="00C41A13"/>
    <w:rsid w:val="00C41FB9"/>
    <w:rsid w:val="00C44F86"/>
    <w:rsid w:val="00C52DB4"/>
    <w:rsid w:val="00C56663"/>
    <w:rsid w:val="00C65AEC"/>
    <w:rsid w:val="00C66EEE"/>
    <w:rsid w:val="00C753C1"/>
    <w:rsid w:val="00C86F5D"/>
    <w:rsid w:val="00C873CE"/>
    <w:rsid w:val="00C95331"/>
    <w:rsid w:val="00CB2990"/>
    <w:rsid w:val="00CB506E"/>
    <w:rsid w:val="00CC0F00"/>
    <w:rsid w:val="00CC1FA4"/>
    <w:rsid w:val="00CC7462"/>
    <w:rsid w:val="00CC7B84"/>
    <w:rsid w:val="00CD359A"/>
    <w:rsid w:val="00CD61BE"/>
    <w:rsid w:val="00CE52D8"/>
    <w:rsid w:val="00D04D9F"/>
    <w:rsid w:val="00D12E42"/>
    <w:rsid w:val="00D21200"/>
    <w:rsid w:val="00D21C5A"/>
    <w:rsid w:val="00D356F6"/>
    <w:rsid w:val="00D4212C"/>
    <w:rsid w:val="00D45AE6"/>
    <w:rsid w:val="00D45BFA"/>
    <w:rsid w:val="00D460A0"/>
    <w:rsid w:val="00D52AE5"/>
    <w:rsid w:val="00D53FEE"/>
    <w:rsid w:val="00D666A3"/>
    <w:rsid w:val="00D71EF8"/>
    <w:rsid w:val="00D74AE7"/>
    <w:rsid w:val="00D75F6A"/>
    <w:rsid w:val="00D80B84"/>
    <w:rsid w:val="00D9299D"/>
    <w:rsid w:val="00D95B92"/>
    <w:rsid w:val="00D9746B"/>
    <w:rsid w:val="00D97E40"/>
    <w:rsid w:val="00DA5762"/>
    <w:rsid w:val="00DB2597"/>
    <w:rsid w:val="00DB404D"/>
    <w:rsid w:val="00DC0E23"/>
    <w:rsid w:val="00DC560D"/>
    <w:rsid w:val="00DD3428"/>
    <w:rsid w:val="00DD5295"/>
    <w:rsid w:val="00DD64ED"/>
    <w:rsid w:val="00DE08F1"/>
    <w:rsid w:val="00DE1C64"/>
    <w:rsid w:val="00DE5399"/>
    <w:rsid w:val="00DF2CB7"/>
    <w:rsid w:val="00DF2DDA"/>
    <w:rsid w:val="00E03620"/>
    <w:rsid w:val="00E05EED"/>
    <w:rsid w:val="00E13BA7"/>
    <w:rsid w:val="00E14786"/>
    <w:rsid w:val="00E1523E"/>
    <w:rsid w:val="00E1756C"/>
    <w:rsid w:val="00E21EED"/>
    <w:rsid w:val="00E240A5"/>
    <w:rsid w:val="00E2667A"/>
    <w:rsid w:val="00E3282B"/>
    <w:rsid w:val="00E3343D"/>
    <w:rsid w:val="00E42794"/>
    <w:rsid w:val="00E4356B"/>
    <w:rsid w:val="00E579F3"/>
    <w:rsid w:val="00E63C23"/>
    <w:rsid w:val="00E66B3B"/>
    <w:rsid w:val="00E7089B"/>
    <w:rsid w:val="00E75594"/>
    <w:rsid w:val="00E7661D"/>
    <w:rsid w:val="00E80528"/>
    <w:rsid w:val="00E972E8"/>
    <w:rsid w:val="00EA1178"/>
    <w:rsid w:val="00EA189F"/>
    <w:rsid w:val="00EA3C44"/>
    <w:rsid w:val="00EB2130"/>
    <w:rsid w:val="00EB5C6D"/>
    <w:rsid w:val="00EC0044"/>
    <w:rsid w:val="00EC4755"/>
    <w:rsid w:val="00EC6FC5"/>
    <w:rsid w:val="00ED4C8E"/>
    <w:rsid w:val="00ED54F9"/>
    <w:rsid w:val="00EE5E7C"/>
    <w:rsid w:val="00EE6058"/>
    <w:rsid w:val="00EE795C"/>
    <w:rsid w:val="00F17EAD"/>
    <w:rsid w:val="00F213BD"/>
    <w:rsid w:val="00F21A23"/>
    <w:rsid w:val="00F304AE"/>
    <w:rsid w:val="00F3281E"/>
    <w:rsid w:val="00F32BF7"/>
    <w:rsid w:val="00F43BE0"/>
    <w:rsid w:val="00F53730"/>
    <w:rsid w:val="00F63C09"/>
    <w:rsid w:val="00F67990"/>
    <w:rsid w:val="00F712A1"/>
    <w:rsid w:val="00F73C19"/>
    <w:rsid w:val="00F747A6"/>
    <w:rsid w:val="00F7532C"/>
    <w:rsid w:val="00F8696A"/>
    <w:rsid w:val="00F90DCF"/>
    <w:rsid w:val="00FA0942"/>
    <w:rsid w:val="00FA5C93"/>
    <w:rsid w:val="00FC1758"/>
    <w:rsid w:val="00FD1AD9"/>
    <w:rsid w:val="00FD1EE9"/>
    <w:rsid w:val="00FE3C8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54E"/>
  <w15:chartTrackingRefBased/>
  <w15:docId w15:val="{BCBEAF75-A0AF-4B0C-90CD-2766489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06"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6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A3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NoSpacing">
    <w:name w:val="No Spacing"/>
    <w:uiPriority w:val="1"/>
    <w:qFormat/>
    <w:rsid w:val="00BA39EA"/>
    <w:pPr>
      <w:spacing w:after="0" w:line="240" w:lineRule="auto"/>
    </w:pPr>
    <w:rPr>
      <w:lang w:val="lt-LT"/>
    </w:rPr>
  </w:style>
  <w:style w:type="character" w:customStyle="1" w:styleId="ng-binding">
    <w:name w:val="ng-binding"/>
    <w:basedOn w:val="DefaultParagraphFont"/>
    <w:rsid w:val="00C66EEE"/>
  </w:style>
  <w:style w:type="character" w:styleId="Strong">
    <w:name w:val="Strong"/>
    <w:basedOn w:val="DefaultParagraphFont"/>
    <w:uiPriority w:val="22"/>
    <w:qFormat/>
    <w:rsid w:val="006A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2021-10-19T16:00:00Z</dcterms:created>
  <dcterms:modified xsi:type="dcterms:W3CDTF">2021-11-17T10:45:00Z</dcterms:modified>
</cp:coreProperties>
</file>