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1E6302">
        <w:rPr>
          <w:b/>
          <w:color w:val="000000"/>
        </w:rPr>
        <w:t xml:space="preserve">gruodžio </w:t>
      </w:r>
      <w:r w:rsidR="005A2A03">
        <w:rPr>
          <w:b/>
          <w:color w:val="000000"/>
        </w:rPr>
        <w:t>20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21</w:t>
      </w:r>
      <w:r w:rsidRPr="00F10F66">
        <w:rPr>
          <w:b/>
          <w:color w:val="000000" w:themeColor="text1"/>
          <w:u w:val="single"/>
        </w:rPr>
        <w:t xml:space="preserve"> 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1E6302">
        <w:rPr>
          <w:b/>
          <w:color w:val="000000" w:themeColor="text1"/>
          <w:u w:val="single"/>
        </w:rPr>
        <w:t xml:space="preserve">gruodžio </w:t>
      </w:r>
      <w:r w:rsidR="005A2A03">
        <w:rPr>
          <w:b/>
          <w:color w:val="000000" w:themeColor="text1"/>
          <w:u w:val="single"/>
        </w:rPr>
        <w:t>20</w:t>
      </w:r>
      <w:r w:rsidR="00C336CA" w:rsidRPr="00F10F66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83FBC" w:rsidRDefault="001E6302" w:rsidP="00CE3E01">
      <w:pPr>
        <w:pStyle w:val="Sraopastraipa"/>
        <w:numPr>
          <w:ilvl w:val="0"/>
          <w:numId w:val="12"/>
        </w:numPr>
        <w:ind w:left="0" w:firstLine="703"/>
        <w:jc w:val="both"/>
      </w:pPr>
      <w:r>
        <w:t xml:space="preserve">Dėl projekto dalinio finansavimo. </w:t>
      </w:r>
      <w:r w:rsidR="00F10F66">
        <w:t xml:space="preserve"> </w:t>
      </w:r>
      <w:r>
        <w:t xml:space="preserve">Pranešėjas – Rokiškio rajono neįgaliųjų sporto klubo „Olimpija“ prezidentas Vidmantas </w:t>
      </w:r>
      <w:proofErr w:type="spellStart"/>
      <w:r>
        <w:t>Pilibaitis</w:t>
      </w:r>
      <w:proofErr w:type="spellEnd"/>
      <w:r>
        <w:t>.</w:t>
      </w:r>
    </w:p>
    <w:p w:rsidR="001E6302" w:rsidRDefault="001E6302" w:rsidP="001E6302">
      <w:pPr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5A2A03" w:rsidRDefault="005A2A03" w:rsidP="00F41CE3">
      <w:pPr>
        <w:jc w:val="both"/>
      </w:pPr>
      <w:bookmarkStart w:id="0" w:name="_GoBack"/>
      <w:bookmarkEnd w:id="0"/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45966"/>
    <w:rsid w:val="0075620F"/>
    <w:rsid w:val="00765D48"/>
    <w:rsid w:val="0077014E"/>
    <w:rsid w:val="00770AF4"/>
    <w:rsid w:val="007748DC"/>
    <w:rsid w:val="00783FBC"/>
    <w:rsid w:val="00792CB6"/>
    <w:rsid w:val="007B579D"/>
    <w:rsid w:val="007B6543"/>
    <w:rsid w:val="007D5B65"/>
    <w:rsid w:val="007D60BB"/>
    <w:rsid w:val="007E6581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C2AAC"/>
    <w:rsid w:val="00CC4666"/>
    <w:rsid w:val="00CE3C7E"/>
    <w:rsid w:val="00CE3E01"/>
    <w:rsid w:val="00CE5394"/>
    <w:rsid w:val="00CF5E16"/>
    <w:rsid w:val="00D222C0"/>
    <w:rsid w:val="00D45A32"/>
    <w:rsid w:val="00D5066C"/>
    <w:rsid w:val="00D5213B"/>
    <w:rsid w:val="00D62683"/>
    <w:rsid w:val="00D856D1"/>
    <w:rsid w:val="00DA57A9"/>
    <w:rsid w:val="00DA69D2"/>
    <w:rsid w:val="00DC1A0C"/>
    <w:rsid w:val="00DF1DB9"/>
    <w:rsid w:val="00DF6598"/>
    <w:rsid w:val="00E12A1A"/>
    <w:rsid w:val="00E151AD"/>
    <w:rsid w:val="00E57948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2021-12-17T08:17:00Z</dcterms:created>
  <dcterms:modified xsi:type="dcterms:W3CDTF">2021-12-17T08:42:00Z</dcterms:modified>
</cp:coreProperties>
</file>