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CE41F1">
        <w:rPr>
          <w:b/>
          <w:color w:val="000000"/>
        </w:rPr>
        <w:t>vasario 7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CE41F1">
        <w:rPr>
          <w:b/>
          <w:color w:val="000000" w:themeColor="text1"/>
          <w:u w:val="single"/>
        </w:rPr>
        <w:t>vasario 7</w:t>
      </w:r>
      <w:r w:rsidR="000414F9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83FBC" w:rsidRDefault="00CE41F1" w:rsidP="00CE3E01">
      <w:pPr>
        <w:pStyle w:val="Sraopastraipa"/>
        <w:numPr>
          <w:ilvl w:val="0"/>
          <w:numId w:val="12"/>
        </w:numPr>
        <w:ind w:left="0" w:firstLine="703"/>
        <w:jc w:val="both"/>
      </w:pPr>
      <w:r>
        <w:t xml:space="preserve">Dėl projekto „Šeimų lankymo, teikiant ankstyvosios intervencijos paslaugas, modelio įdiegimas VšĮ Rokiškio PASPC“ įgyvendinimui reikalingų išlaidų finansavimo. </w:t>
      </w:r>
      <w:r w:rsidR="00252AFD">
        <w:t xml:space="preserve">Pranešėja – </w:t>
      </w:r>
      <w:r w:rsidR="00E65079">
        <w:t>Rokiškio pirminės asmens sveikatos priežiūros centro direktorė Danguolė Kondratenkienė.</w:t>
      </w:r>
    </w:p>
    <w:p w:rsidR="001E6302" w:rsidRDefault="001E6302" w:rsidP="001E6302">
      <w:pPr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  <w:bookmarkStart w:id="0" w:name="_GoBack"/>
      <w:bookmarkEnd w:id="0"/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5A2A03" w:rsidRDefault="005A2A03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45966"/>
    <w:rsid w:val="0075620F"/>
    <w:rsid w:val="00765D48"/>
    <w:rsid w:val="0077014E"/>
    <w:rsid w:val="00770AF4"/>
    <w:rsid w:val="007748DC"/>
    <w:rsid w:val="00783FBC"/>
    <w:rsid w:val="00792CB6"/>
    <w:rsid w:val="007B579D"/>
    <w:rsid w:val="007B6543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2020-09-11T05:35:00Z</cp:lastPrinted>
  <dcterms:created xsi:type="dcterms:W3CDTF">2022-01-20T13:47:00Z</dcterms:created>
  <dcterms:modified xsi:type="dcterms:W3CDTF">2022-02-02T14:04:00Z</dcterms:modified>
</cp:coreProperties>
</file>