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252AFD">
        <w:rPr>
          <w:b/>
          <w:color w:val="000000"/>
        </w:rPr>
        <w:t>22</w:t>
      </w:r>
      <w:r w:rsidR="00B2156A">
        <w:rPr>
          <w:b/>
          <w:color w:val="000000"/>
        </w:rPr>
        <w:t xml:space="preserve"> m. </w:t>
      </w:r>
      <w:r w:rsidR="00C50B04">
        <w:rPr>
          <w:b/>
          <w:color w:val="000000"/>
        </w:rPr>
        <w:t xml:space="preserve"> </w:t>
      </w:r>
      <w:r w:rsidR="00CE41F1">
        <w:rPr>
          <w:b/>
          <w:color w:val="000000"/>
        </w:rPr>
        <w:t xml:space="preserve">vasario </w:t>
      </w:r>
      <w:r w:rsidR="003F19E9">
        <w:rPr>
          <w:b/>
          <w:color w:val="000000"/>
        </w:rPr>
        <w:t>14</w:t>
      </w:r>
      <w:r w:rsidR="00F10F66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252AFD">
        <w:rPr>
          <w:b/>
          <w:color w:val="000000" w:themeColor="text1"/>
          <w:u w:val="single"/>
        </w:rPr>
        <w:t xml:space="preserve">2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CE41F1">
        <w:rPr>
          <w:b/>
          <w:color w:val="000000" w:themeColor="text1"/>
          <w:u w:val="single"/>
        </w:rPr>
        <w:t xml:space="preserve">vasario </w:t>
      </w:r>
      <w:r w:rsidR="003F19E9">
        <w:rPr>
          <w:b/>
          <w:color w:val="000000" w:themeColor="text1"/>
          <w:u w:val="single"/>
        </w:rPr>
        <w:t>14</w:t>
      </w:r>
      <w:r w:rsidR="000414F9">
        <w:rPr>
          <w:b/>
          <w:color w:val="000000" w:themeColor="text1"/>
          <w:u w:val="single"/>
        </w:rPr>
        <w:t xml:space="preserve"> </w:t>
      </w:r>
      <w:r w:rsidR="004F7E81" w:rsidRPr="00F10F66">
        <w:rPr>
          <w:b/>
          <w:color w:val="000000" w:themeColor="text1"/>
          <w:u w:val="single"/>
        </w:rPr>
        <w:t>d</w:t>
      </w:r>
      <w:r w:rsidR="00ED2236" w:rsidRPr="00F10F66">
        <w:rPr>
          <w:b/>
          <w:color w:val="000000" w:themeColor="text1"/>
          <w:u w:val="single"/>
        </w:rPr>
        <w:t>.</w:t>
      </w:r>
      <w:r w:rsidR="00464406" w:rsidRPr="00F10F66">
        <w:rPr>
          <w:b/>
          <w:color w:val="000000" w:themeColor="text1"/>
          <w:u w:val="single"/>
        </w:rPr>
        <w:t xml:space="preserve"> </w:t>
      </w:r>
      <w:r w:rsidR="004B2653" w:rsidRPr="00F10F66">
        <w:rPr>
          <w:b/>
          <w:color w:val="000000" w:themeColor="text1"/>
          <w:u w:val="single"/>
        </w:rPr>
        <w:t>(</w:t>
      </w:r>
      <w:r w:rsidR="00F10F66" w:rsidRPr="00F10F66">
        <w:rPr>
          <w:b/>
          <w:color w:val="000000" w:themeColor="text1"/>
          <w:u w:val="single"/>
        </w:rPr>
        <w:t>pirmadienį</w:t>
      </w:r>
      <w:r w:rsidR="008A3D07" w:rsidRPr="00F10F66">
        <w:rPr>
          <w:b/>
          <w:color w:val="000000" w:themeColor="text1"/>
          <w:u w:val="single"/>
        </w:rPr>
        <w:t>)</w:t>
      </w:r>
      <w:r w:rsidR="004B2653" w:rsidRPr="00F10F66">
        <w:rPr>
          <w:b/>
          <w:color w:val="000000" w:themeColor="text1"/>
          <w:u w:val="single"/>
        </w:rPr>
        <w:t xml:space="preserve"> </w:t>
      </w:r>
      <w:r w:rsidR="0045458A" w:rsidRPr="00F10F66">
        <w:rPr>
          <w:b/>
          <w:color w:val="000000" w:themeColor="text1"/>
          <w:u w:val="single"/>
        </w:rPr>
        <w:t>10:00</w:t>
      </w:r>
      <w:r w:rsidR="00436F35" w:rsidRPr="00F10F66">
        <w:rPr>
          <w:b/>
          <w:color w:val="000000" w:themeColor="text1"/>
          <w:u w:val="single"/>
        </w:rPr>
        <w:t xml:space="preserve"> 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783FBC" w:rsidRDefault="003F19E9" w:rsidP="00CE3E01">
      <w:pPr>
        <w:pStyle w:val="Sraopastraipa"/>
        <w:numPr>
          <w:ilvl w:val="0"/>
          <w:numId w:val="12"/>
        </w:numPr>
        <w:ind w:left="0" w:firstLine="703"/>
        <w:jc w:val="both"/>
      </w:pPr>
      <w:r>
        <w:t>Dėl viešojo pastato atrinkimo lengvatinės paskolos iš S</w:t>
      </w:r>
      <w:bookmarkStart w:id="0" w:name="_GoBack"/>
      <w:bookmarkEnd w:id="0"/>
      <w:r>
        <w:t xml:space="preserve">avivaldybių pastatų fondo paraiškos teikimui. </w:t>
      </w:r>
      <w:r w:rsidR="00252AFD">
        <w:t xml:space="preserve">Pranešėja – </w:t>
      </w:r>
      <w:r>
        <w:t>RRSA Strateginio planavimo, investicijų ir viešųjų pirkimų skyriaus vyriausioji specialistė Reda Ruželienė.</w:t>
      </w:r>
    </w:p>
    <w:p w:rsidR="001E6302" w:rsidRDefault="001E6302" w:rsidP="001E6302">
      <w:pPr>
        <w:jc w:val="both"/>
      </w:pPr>
    </w:p>
    <w:p w:rsidR="00F10F66" w:rsidRDefault="00F10F66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45458A">
        <w:t>kas</w:t>
      </w:r>
      <w:r w:rsidR="00745966">
        <w:t xml:space="preserve">                                            </w:t>
      </w:r>
      <w:r w:rsidR="0045458A">
        <w:t xml:space="preserve">      </w:t>
      </w:r>
      <w:r w:rsidR="000B1246">
        <w:t xml:space="preserve"> </w:t>
      </w:r>
      <w:r w:rsidR="00CE3E01">
        <w:t>Ramūnas Godeliauskas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5A2A03" w:rsidRDefault="005A2A03" w:rsidP="00F41CE3">
      <w:pPr>
        <w:jc w:val="both"/>
      </w:pPr>
    </w:p>
    <w:p w:rsidR="005A2A03" w:rsidRDefault="005A2A03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D0B21" w:rsidRDefault="00FD0B21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684B"/>
    <w:rsid w:val="001D7D13"/>
    <w:rsid w:val="001E20EC"/>
    <w:rsid w:val="001E6302"/>
    <w:rsid w:val="00205F89"/>
    <w:rsid w:val="00250338"/>
    <w:rsid w:val="00252AFD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C12AF"/>
    <w:rsid w:val="003E628E"/>
    <w:rsid w:val="003F19E9"/>
    <w:rsid w:val="003F48E1"/>
    <w:rsid w:val="003F692F"/>
    <w:rsid w:val="0040261F"/>
    <w:rsid w:val="00423B06"/>
    <w:rsid w:val="00436F35"/>
    <w:rsid w:val="0045458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2A03"/>
    <w:rsid w:val="005A3DF2"/>
    <w:rsid w:val="005C5254"/>
    <w:rsid w:val="005F0EF2"/>
    <w:rsid w:val="006009DE"/>
    <w:rsid w:val="00604C46"/>
    <w:rsid w:val="00625680"/>
    <w:rsid w:val="00645417"/>
    <w:rsid w:val="0065426A"/>
    <w:rsid w:val="0065481A"/>
    <w:rsid w:val="00663D10"/>
    <w:rsid w:val="006643EA"/>
    <w:rsid w:val="00682611"/>
    <w:rsid w:val="00685CE9"/>
    <w:rsid w:val="00692DC9"/>
    <w:rsid w:val="006B14EF"/>
    <w:rsid w:val="006B31DA"/>
    <w:rsid w:val="006B58C7"/>
    <w:rsid w:val="006C71A6"/>
    <w:rsid w:val="006C7C2D"/>
    <w:rsid w:val="0070618B"/>
    <w:rsid w:val="00716364"/>
    <w:rsid w:val="00717785"/>
    <w:rsid w:val="00722965"/>
    <w:rsid w:val="0072710D"/>
    <w:rsid w:val="00745966"/>
    <w:rsid w:val="0075620F"/>
    <w:rsid w:val="00765D48"/>
    <w:rsid w:val="0077014E"/>
    <w:rsid w:val="00770AF4"/>
    <w:rsid w:val="007748DC"/>
    <w:rsid w:val="00783FBC"/>
    <w:rsid w:val="00792CB6"/>
    <w:rsid w:val="007B579D"/>
    <w:rsid w:val="007B6543"/>
    <w:rsid w:val="007D5B65"/>
    <w:rsid w:val="007D60BB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95AE5"/>
    <w:rsid w:val="009C1023"/>
    <w:rsid w:val="009C503A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130D"/>
    <w:rsid w:val="00B04ED1"/>
    <w:rsid w:val="00B1451A"/>
    <w:rsid w:val="00B1593D"/>
    <w:rsid w:val="00B20C0A"/>
    <w:rsid w:val="00B2156A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50B04"/>
    <w:rsid w:val="00C6212B"/>
    <w:rsid w:val="00C948D0"/>
    <w:rsid w:val="00CA224B"/>
    <w:rsid w:val="00CA3884"/>
    <w:rsid w:val="00CB67E2"/>
    <w:rsid w:val="00CC2AAC"/>
    <w:rsid w:val="00CC4666"/>
    <w:rsid w:val="00CE3C7E"/>
    <w:rsid w:val="00CE3E01"/>
    <w:rsid w:val="00CE41F1"/>
    <w:rsid w:val="00CE5394"/>
    <w:rsid w:val="00CF5E16"/>
    <w:rsid w:val="00D222C0"/>
    <w:rsid w:val="00D45A32"/>
    <w:rsid w:val="00D5066C"/>
    <w:rsid w:val="00D5213B"/>
    <w:rsid w:val="00D62683"/>
    <w:rsid w:val="00D856D1"/>
    <w:rsid w:val="00DA57A9"/>
    <w:rsid w:val="00DA69D2"/>
    <w:rsid w:val="00DC1A0C"/>
    <w:rsid w:val="00DF1DB9"/>
    <w:rsid w:val="00DF6598"/>
    <w:rsid w:val="00E12A1A"/>
    <w:rsid w:val="00E151AD"/>
    <w:rsid w:val="00E57948"/>
    <w:rsid w:val="00E65079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91A4B"/>
    <w:rsid w:val="00F943D4"/>
    <w:rsid w:val="00FD0B21"/>
    <w:rsid w:val="00FE1D2A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4</cp:revision>
  <cp:lastPrinted>2020-09-11T05:35:00Z</cp:lastPrinted>
  <dcterms:created xsi:type="dcterms:W3CDTF">2022-02-11T10:16:00Z</dcterms:created>
  <dcterms:modified xsi:type="dcterms:W3CDTF">2022-02-11T10:19:00Z</dcterms:modified>
</cp:coreProperties>
</file>