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3827" w14:textId="77777777" w:rsidR="0074618A" w:rsidRDefault="0074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</w:pPr>
      <w:r>
        <w:rPr>
          <w:rFonts w:eastAsia="Times New Roman"/>
          <w:b/>
          <w:noProof/>
          <w:color w:val="000000"/>
          <w:szCs w:val="24"/>
        </w:rPr>
        <w:drawing>
          <wp:inline distT="0" distB="0" distL="0" distR="0" wp14:anchorId="7E121BC4" wp14:editId="17C02365">
            <wp:extent cx="693196" cy="693196"/>
            <wp:effectExtent l="0" t="0" r="0" b="0"/>
            <wp:docPr id="2134326248" name="image1.png" descr="Paveikslėlis, kuriame yra apskritimas, Grafika, Šriftas, iliustrac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veikslėlis, kuriame yra apskritimas, Grafika, Šriftas, iliustracija&#10;&#10;Automatiškai sugeneruotas aprašyma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196" cy="693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color w:val="000000"/>
          <w:szCs w:val="24"/>
        </w:rPr>
        <w:drawing>
          <wp:inline distT="0" distB="0" distL="0" distR="0" wp14:anchorId="058BE198" wp14:editId="2F7382DC">
            <wp:extent cx="2524125" cy="713105"/>
            <wp:effectExtent l="0" t="0" r="9525" b="0"/>
            <wp:docPr id="2134326249" name="image2.jpg" descr="Paveikslėlis, kuriame yra tekstas, Šriftas, ekrano kopija, Elektrinė mėlyna spalv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aveikslėlis, kuriame yra tekstas, Šriftas, ekrano kopija, Elektrinė mėlyna spalva&#10;&#10;Automatiškai sugeneruotas aprašyma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681" cy="713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4E602" w14:textId="6F57E95B" w:rsidR="00DB50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 xml:space="preserve">2024 m. </w:t>
      </w:r>
      <w:r w:rsidR="00665173"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>rugsėjo</w:t>
      </w:r>
      <w:r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 xml:space="preserve"> </w:t>
      </w:r>
      <w:r w:rsidR="00665173"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>19</w:t>
      </w:r>
      <w:r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 xml:space="preserve"> d. nuo 16</w:t>
      </w:r>
      <w:r w:rsidR="001F2A3C"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>00–18</w:t>
      </w:r>
      <w:r w:rsidR="001F2A3C"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>.</w:t>
      </w:r>
      <w:r w:rsidR="000437B4"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>3</w:t>
      </w:r>
      <w:r>
        <w:rPr>
          <w:rFonts w:ascii="Times New Roman" w:eastAsia="Times New Roman" w:hAnsi="Times New Roman" w:cs="Times New Roman"/>
          <w:b/>
          <w:i/>
          <w:color w:val="05686C"/>
          <w:sz w:val="34"/>
          <w:szCs w:val="34"/>
        </w:rPr>
        <w:t>0 val.</w:t>
      </w:r>
    </w:p>
    <w:p w14:paraId="5588DC0D" w14:textId="77777777" w:rsidR="00DB50E6" w:rsidRDefault="00DB5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63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DB50E6" w14:paraId="461BC768" w14:textId="77777777">
        <w:trPr>
          <w:trHeight w:val="904"/>
          <w:jc w:val="center"/>
        </w:trPr>
        <w:tc>
          <w:tcPr>
            <w:tcW w:w="10632" w:type="dxa"/>
            <w:shd w:val="clear" w:color="auto" w:fill="auto"/>
            <w:vAlign w:val="center"/>
          </w:tcPr>
          <w:p w14:paraId="1512F939" w14:textId="2C7B61AC" w:rsidR="00DB50E6" w:rsidRPr="00313622" w:rsidRDefault="00000000" w:rsidP="00897F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5686C"/>
                <w:sz w:val="28"/>
                <w:szCs w:val="28"/>
              </w:rPr>
            </w:pPr>
            <w:r w:rsidRPr="00313622">
              <w:rPr>
                <w:rFonts w:ascii="Arial" w:eastAsia="Arial" w:hAnsi="Arial" w:cs="Arial"/>
                <w:b/>
                <w:color w:val="05686C"/>
                <w:sz w:val="28"/>
                <w:szCs w:val="28"/>
              </w:rPr>
              <w:t>Rokiškio rajono savivaldybės informacinis renginys</w:t>
            </w:r>
          </w:p>
          <w:p w14:paraId="599A9BEA" w14:textId="145EDAB4" w:rsidR="00DB50E6" w:rsidRPr="00313622" w:rsidRDefault="00000000" w:rsidP="00897FAE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i/>
                <w:sz w:val="28"/>
                <w:szCs w:val="28"/>
              </w:rPr>
            </w:pPr>
            <w:r w:rsidRPr="00313622">
              <w:rPr>
                <w:rFonts w:ascii="Tahoma" w:eastAsia="Tahoma" w:hAnsi="Tahoma" w:cs="Tahoma"/>
                <w:i/>
                <w:sz w:val="28"/>
                <w:szCs w:val="28"/>
              </w:rPr>
              <w:t>„</w:t>
            </w:r>
            <w:r w:rsidR="00665173" w:rsidRPr="00313622">
              <w:rPr>
                <w:rFonts w:ascii="Tahoma" w:eastAsia="Tahoma" w:hAnsi="Tahoma" w:cs="Tahoma"/>
                <w:b/>
                <w:i/>
                <w:sz w:val="28"/>
                <w:szCs w:val="28"/>
              </w:rPr>
              <w:t>Sėkmės formulė besikuriančiam Rokiškio verslui</w:t>
            </w:r>
            <w:r w:rsidRPr="00313622">
              <w:rPr>
                <w:rFonts w:ascii="Tahoma" w:eastAsia="Tahoma" w:hAnsi="Tahoma" w:cs="Tahoma"/>
                <w:b/>
                <w:i/>
                <w:sz w:val="28"/>
                <w:szCs w:val="28"/>
              </w:rPr>
              <w:t>”</w:t>
            </w:r>
          </w:p>
          <w:p w14:paraId="1B5C361A" w14:textId="77777777" w:rsidR="00DB50E6" w:rsidRPr="0031362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5686C"/>
                <w:sz w:val="28"/>
                <w:szCs w:val="28"/>
              </w:rPr>
            </w:pPr>
            <w:r w:rsidRPr="00313622">
              <w:rPr>
                <w:rFonts w:ascii="Arial" w:eastAsia="Arial" w:hAnsi="Arial" w:cs="Arial"/>
                <w:b/>
                <w:i/>
                <w:color w:val="05686C"/>
                <w:sz w:val="28"/>
                <w:szCs w:val="28"/>
              </w:rPr>
              <w:t>Vieta: Rokiškio rajono savivaldybės Juozo Keliuočio</w:t>
            </w:r>
          </w:p>
          <w:p w14:paraId="3B9451F9" w14:textId="3E0B8154" w:rsidR="00DB50E6" w:rsidRPr="0031362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5686C"/>
                <w:sz w:val="28"/>
                <w:szCs w:val="28"/>
              </w:rPr>
            </w:pPr>
            <w:r w:rsidRPr="00313622">
              <w:rPr>
                <w:rFonts w:ascii="Arial" w:eastAsia="Arial" w:hAnsi="Arial" w:cs="Arial"/>
                <w:b/>
                <w:i/>
                <w:color w:val="05686C"/>
                <w:sz w:val="28"/>
                <w:szCs w:val="28"/>
              </w:rPr>
              <w:t xml:space="preserve">viešoji biblioteka, I a. salė </w:t>
            </w:r>
          </w:p>
          <w:p w14:paraId="211F3AB4" w14:textId="05351D49" w:rsidR="00DB50E6" w:rsidRPr="00897FAE" w:rsidRDefault="00000000" w:rsidP="00897F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5686C"/>
                <w:sz w:val="28"/>
                <w:szCs w:val="28"/>
              </w:rPr>
            </w:pPr>
            <w:r w:rsidRPr="00313622">
              <w:rPr>
                <w:rFonts w:ascii="Arial" w:eastAsia="Arial" w:hAnsi="Arial" w:cs="Arial"/>
                <w:b/>
                <w:i/>
                <w:color w:val="05686C"/>
                <w:sz w:val="28"/>
                <w:szCs w:val="28"/>
              </w:rPr>
              <w:t>Adresas: Nepriklausomybės a. 16, Rokiškis</w:t>
            </w:r>
          </w:p>
        </w:tc>
      </w:tr>
    </w:tbl>
    <w:p w14:paraId="32BDCD94" w14:textId="77777777" w:rsidR="00DB50E6" w:rsidRPr="009B47AE" w:rsidRDefault="00DB50E6">
      <w:pPr>
        <w:tabs>
          <w:tab w:val="left" w:pos="5431"/>
        </w:tabs>
        <w:spacing w:after="0" w:line="240" w:lineRule="auto"/>
        <w:ind w:right="170"/>
        <w:jc w:val="both"/>
        <w:rPr>
          <w:rFonts w:ascii="Tahoma" w:eastAsia="Tahoma" w:hAnsi="Tahoma" w:cs="Tahoma"/>
          <w:i/>
          <w:sz w:val="16"/>
          <w:szCs w:val="16"/>
        </w:rPr>
      </w:pPr>
    </w:p>
    <w:p w14:paraId="368476B7" w14:textId="279ABDA2" w:rsidR="00DB50E6" w:rsidRPr="006E7455" w:rsidRDefault="00000000" w:rsidP="00ED003E">
      <w:pPr>
        <w:tabs>
          <w:tab w:val="left" w:pos="5431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Renginio t</w:t>
      </w:r>
      <w:r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>ikslas – su</w:t>
      </w:r>
      <w:r w:rsidR="001C3084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>si</w:t>
      </w:r>
      <w:r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pažinti su Rokiškio rajono savivaldybės </w:t>
      </w:r>
      <w:r w:rsidR="001C3084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>smulkaus verslo sėkmės istorijomis</w:t>
      </w:r>
      <w:r w:rsidR="0074618A">
        <w:rPr>
          <w:rFonts w:ascii="Times New Roman" w:eastAsia="Tahoma" w:hAnsi="Times New Roman" w:cs="Times New Roman"/>
          <w:i/>
          <w:color w:val="000000"/>
          <w:sz w:val="24"/>
          <w:szCs w:val="24"/>
        </w:rPr>
        <w:t>,</w:t>
      </w:r>
      <w:r w:rsidR="001C3084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 galimybėmis verslui </w:t>
      </w:r>
      <w:r w:rsidR="001C3084" w:rsidRPr="00ED003E">
        <w:rPr>
          <w:rFonts w:ascii="Times New Roman" w:eastAsia="Tahoma" w:hAnsi="Times New Roman" w:cs="Times New Roman"/>
          <w:i/>
          <w:color w:val="000000"/>
          <w:sz w:val="24"/>
          <w:szCs w:val="24"/>
        </w:rPr>
        <w:t>rajone</w:t>
      </w:r>
      <w:r w:rsidR="0074618A" w:rsidRPr="00ED003E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 bei socialinio verslumo </w:t>
      </w:r>
      <w:r w:rsidR="00295B0B" w:rsidRPr="00ED003E">
        <w:rPr>
          <w:rFonts w:ascii="Times New Roman" w:eastAsia="Tahoma" w:hAnsi="Times New Roman" w:cs="Times New Roman"/>
          <w:i/>
          <w:color w:val="000000"/>
          <w:sz w:val="24"/>
          <w:szCs w:val="24"/>
        </w:rPr>
        <w:t>pavyzdžiais</w:t>
      </w:r>
      <w:r w:rsidR="00ED003E" w:rsidRPr="00ED003E">
        <w:rPr>
          <w:rFonts w:ascii="Times New Roman" w:eastAsia="Tahoma" w:hAnsi="Times New Roman" w:cs="Times New Roman"/>
          <w:i/>
          <w:color w:val="000000"/>
          <w:sz w:val="24"/>
          <w:szCs w:val="24"/>
        </w:rPr>
        <w:t>.</w:t>
      </w:r>
    </w:p>
    <w:p w14:paraId="12CB1D0E" w14:textId="77777777" w:rsidR="00DB50E6" w:rsidRPr="00B54F49" w:rsidRDefault="00DB50E6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16"/>
          <w:szCs w:val="16"/>
        </w:rPr>
      </w:pPr>
    </w:p>
    <w:p w14:paraId="15265C02" w14:textId="0A521221" w:rsidR="00DB50E6" w:rsidRPr="006E7455" w:rsidRDefault="00000000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Tikslinė auditorija – </w:t>
      </w:r>
      <w:r w:rsidR="006E7455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visi, kam </w:t>
      </w:r>
      <w:r w:rsidR="006E7455" w:rsidRPr="00ED003E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įdomi </w:t>
      </w:r>
      <w:r w:rsidR="00295B0B" w:rsidRPr="00ED003E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įvairių </w:t>
      </w:r>
      <w:r w:rsidR="006E7455" w:rsidRPr="00ED003E">
        <w:rPr>
          <w:rFonts w:ascii="Times New Roman" w:eastAsia="Tahoma" w:hAnsi="Times New Roman" w:cs="Times New Roman"/>
          <w:i/>
          <w:color w:val="000000"/>
          <w:sz w:val="24"/>
          <w:szCs w:val="24"/>
        </w:rPr>
        <w:t>versl</w:t>
      </w:r>
      <w:r w:rsidR="00295B0B" w:rsidRPr="00ED003E">
        <w:rPr>
          <w:rFonts w:ascii="Times New Roman" w:eastAsia="Tahoma" w:hAnsi="Times New Roman" w:cs="Times New Roman"/>
          <w:i/>
          <w:color w:val="000000"/>
          <w:sz w:val="24"/>
          <w:szCs w:val="24"/>
        </w:rPr>
        <w:t>o formų</w:t>
      </w:r>
      <w:r w:rsidR="006E7455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 kūrimo pradžia, jo iššūkiai ir kam tiesiog įdomu paklausyti dar niekur negirdėtų Rokiškio verslininkų sėkmės istorijų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14:paraId="7BA47BDC" w14:textId="77777777" w:rsidR="00DB50E6" w:rsidRPr="00B54F49" w:rsidRDefault="00DB50E6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16"/>
          <w:szCs w:val="16"/>
        </w:rPr>
      </w:pPr>
    </w:p>
    <w:p w14:paraId="141858EE" w14:textId="7E1A11DE" w:rsidR="00DB50E6" w:rsidRPr="006E7455" w:rsidRDefault="00000000" w:rsidP="00EF0245">
      <w:pPr>
        <w:rPr>
          <w:rFonts w:ascii="Times New Roman" w:eastAsia="Times New Roman" w:hAnsi="Times New Roman" w:cs="Times New Roman"/>
          <w:sz w:val="24"/>
          <w:szCs w:val="24"/>
        </w:rPr>
      </w:pPr>
      <w:r w:rsidRPr="006E7455">
        <w:rPr>
          <w:rFonts w:ascii="Times New Roman" w:eastAsia="Arial" w:hAnsi="Times New Roman" w:cs="Times New Roman"/>
          <w:b/>
          <w:i/>
          <w:color w:val="05686C"/>
          <w:sz w:val="24"/>
          <w:szCs w:val="24"/>
        </w:rPr>
        <w:t xml:space="preserve">Renginys vyks </w:t>
      </w:r>
      <w:r w:rsidR="00134481">
        <w:rPr>
          <w:rFonts w:ascii="Times New Roman" w:eastAsia="Arial" w:hAnsi="Times New Roman" w:cs="Times New Roman"/>
          <w:b/>
          <w:i/>
          <w:color w:val="05686C"/>
          <w:sz w:val="24"/>
          <w:szCs w:val="24"/>
        </w:rPr>
        <w:t xml:space="preserve">mišriu </w:t>
      </w:r>
      <w:r w:rsidRPr="006E7455">
        <w:rPr>
          <w:rFonts w:ascii="Times New Roman" w:eastAsia="Arial" w:hAnsi="Times New Roman" w:cs="Times New Roman"/>
          <w:b/>
          <w:i/>
          <w:color w:val="05686C"/>
          <w:sz w:val="24"/>
          <w:szCs w:val="24"/>
        </w:rPr>
        <w:t>būdu: kontaktiniu ir ZOOM platformoje (nuoroda į ZOOM</w:t>
      </w:r>
      <w:r w:rsidR="00EF0245" w:rsidRPr="006E7455">
        <w:rPr>
          <w:rFonts w:ascii="Times New Roman" w:eastAsia="Arial" w:hAnsi="Times New Roman" w:cs="Times New Roman"/>
          <w:b/>
          <w:i/>
          <w:color w:val="05686C"/>
          <w:sz w:val="24"/>
          <w:szCs w:val="24"/>
        </w:rPr>
        <w:t xml:space="preserve"> </w:t>
      </w:r>
      <w:hyperlink r:id="rId10" w:history="1">
        <w:r w:rsidR="00EF0245" w:rsidRPr="00134481">
          <w:rPr>
            <w:rStyle w:val="Hipersaitas"/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</w:rPr>
          <w:t>https://zoom.us/j/95191587719?pwd=tLXAqbKpTfCbiZqHpst6Y3DyDrW1HV.1</w:t>
        </w:r>
      </w:hyperlink>
      <w:r w:rsidR="00EF0245" w:rsidRPr="0013448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,</w:t>
      </w:r>
      <w:r w:rsidR="00EF0245" w:rsidRPr="00134481">
        <w:rPr>
          <w:rFonts w:ascii="Times New Roman" w:hAnsi="Times New Roman" w:cs="Times New Roman"/>
          <w:color w:val="002060"/>
          <w:sz w:val="24"/>
          <w:szCs w:val="24"/>
        </w:rPr>
        <w:t xml:space="preserve"> s</w:t>
      </w:r>
      <w:r w:rsidR="00EF0245" w:rsidRPr="006E7455">
        <w:rPr>
          <w:rFonts w:ascii="Times New Roman" w:hAnsi="Times New Roman" w:cs="Times New Roman"/>
          <w:sz w:val="24"/>
          <w:szCs w:val="24"/>
        </w:rPr>
        <w:t xml:space="preserve">usitikimo </w:t>
      </w:r>
      <w:r w:rsidR="00EF0245" w:rsidRPr="006E7455">
        <w:rPr>
          <w:rFonts w:ascii="Times New Roman" w:eastAsia="Times New Roman" w:hAnsi="Times New Roman" w:cs="Times New Roman"/>
          <w:sz w:val="24"/>
          <w:szCs w:val="24"/>
        </w:rPr>
        <w:t>ID: 951 9158 7719, slaptažodis: 517930</w:t>
      </w:r>
      <w:r w:rsidRPr="00B54F49">
        <w:rPr>
          <w:rFonts w:ascii="Times New Roman" w:eastAsia="Arial" w:hAnsi="Times New Roman" w:cs="Times New Roman"/>
          <w:b/>
          <w:i/>
          <w:sz w:val="24"/>
          <w:szCs w:val="24"/>
        </w:rPr>
        <w:t>)</w:t>
      </w:r>
      <w:r w:rsidR="000437B4" w:rsidRPr="00B54F49">
        <w:rPr>
          <w:rFonts w:ascii="Times New Roman" w:eastAsia="Arial" w:hAnsi="Times New Roman" w:cs="Times New Roman"/>
          <w:b/>
          <w:i/>
          <w:sz w:val="24"/>
          <w:szCs w:val="24"/>
        </w:rPr>
        <w:t>.</w:t>
      </w:r>
    </w:p>
    <w:p w14:paraId="1132AF09" w14:textId="77777777" w:rsidR="00DB50E6" w:rsidRPr="006E7455" w:rsidRDefault="00000000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5686C"/>
          <w:sz w:val="28"/>
          <w:szCs w:val="28"/>
        </w:rPr>
      </w:pPr>
      <w:r w:rsidRPr="006E7455">
        <w:rPr>
          <w:rFonts w:ascii="Times New Roman" w:eastAsia="Arial" w:hAnsi="Times New Roman" w:cs="Times New Roman"/>
          <w:b/>
          <w:i/>
          <w:color w:val="05686C"/>
          <w:sz w:val="28"/>
          <w:szCs w:val="28"/>
        </w:rPr>
        <w:t>RENGINIO DARBOTVARKĖ</w:t>
      </w:r>
    </w:p>
    <w:p w14:paraId="03ADE12E" w14:textId="61B13037" w:rsidR="00DB50E6" w:rsidRPr="00B54F49" w:rsidRDefault="00F027CB" w:rsidP="00F027CB">
      <w:pPr>
        <w:tabs>
          <w:tab w:val="left" w:pos="8124"/>
        </w:tabs>
        <w:spacing w:after="0" w:line="240" w:lineRule="auto"/>
        <w:jc w:val="both"/>
        <w:rPr>
          <w:rFonts w:ascii="Times New Roman" w:eastAsia="Tahoma" w:hAnsi="Times New Roman" w:cs="Times New Roman"/>
          <w:i/>
          <w:sz w:val="16"/>
          <w:szCs w:val="16"/>
        </w:rPr>
      </w:pPr>
      <w:r>
        <w:rPr>
          <w:rFonts w:ascii="Times New Roman" w:eastAsia="Tahoma" w:hAnsi="Times New Roman" w:cs="Times New Roman"/>
          <w:i/>
          <w:sz w:val="16"/>
          <w:szCs w:val="16"/>
        </w:rPr>
        <w:tab/>
      </w:r>
    </w:p>
    <w:p w14:paraId="40A460E0" w14:textId="32E733FB" w:rsidR="00DB50E6" w:rsidRPr="006E7455" w:rsidRDefault="00000000" w:rsidP="00295B0B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16.00</w:t>
      </w:r>
      <w:r w:rsidR="00316B8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16.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05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Rokiškio rajono savivaldybės vicemero </w:t>
      </w:r>
      <w:r w:rsidRPr="006E7455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 xml:space="preserve">Antano </w:t>
      </w:r>
      <w:proofErr w:type="spellStart"/>
      <w:r w:rsidRPr="006E7455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>Taparausko</w:t>
      </w:r>
      <w:proofErr w:type="spellEnd"/>
      <w:r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 sveikinimo žodis</w:t>
      </w:r>
    </w:p>
    <w:p w14:paraId="7D254FEE" w14:textId="77777777" w:rsidR="00DB50E6" w:rsidRPr="006E7455" w:rsidRDefault="00DB50E6" w:rsidP="0029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01453E" w14:textId="6AC1EE6F" w:rsidR="00DB50E6" w:rsidRPr="006E7455" w:rsidRDefault="00000000" w:rsidP="00295B0B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16.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05</w:t>
      </w:r>
      <w:r w:rsidR="00316B8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16.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0  </w:t>
      </w:r>
      <w:r w:rsidR="00665173" w:rsidRPr="006E7455">
        <w:rPr>
          <w:rFonts w:ascii="Times New Roman" w:eastAsia="Tahoma" w:hAnsi="Times New Roman" w:cs="Times New Roman"/>
          <w:bCs/>
          <w:i/>
          <w:sz w:val="24"/>
          <w:szCs w:val="24"/>
        </w:rPr>
        <w:t xml:space="preserve">Rokiškio rajono savivaldybės verslo plėtros komisijos pirmininko </w:t>
      </w:r>
      <w:r w:rsidR="00665173" w:rsidRPr="006E7455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Pauliaus Varno </w:t>
      </w:r>
      <w:r w:rsidR="00665173" w:rsidRPr="006E7455">
        <w:rPr>
          <w:rFonts w:ascii="Times New Roman" w:eastAsia="Tahoma" w:hAnsi="Times New Roman" w:cs="Times New Roman"/>
          <w:bCs/>
          <w:i/>
          <w:sz w:val="24"/>
          <w:szCs w:val="24"/>
        </w:rPr>
        <w:t>sveikinimo žodis</w:t>
      </w:r>
      <w:r w:rsidRPr="006E7455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CCA4852" w14:textId="77777777" w:rsidR="00DB50E6" w:rsidRPr="006E7455" w:rsidRDefault="00000000" w:rsidP="00295B0B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</w:pPr>
      <w:r w:rsidRPr="006E7455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>Praneš</w:t>
      </w:r>
      <w:r w:rsidRPr="006E7455">
        <w:rPr>
          <w:rFonts w:ascii="Times New Roman" w:eastAsia="Tahoma" w:hAnsi="Times New Roman" w:cs="Times New Roman"/>
          <w:b/>
          <w:i/>
          <w:sz w:val="24"/>
          <w:szCs w:val="24"/>
        </w:rPr>
        <w:t>imai</w:t>
      </w:r>
      <w:r w:rsidRPr="006E7455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>:</w:t>
      </w:r>
    </w:p>
    <w:p w14:paraId="074541BE" w14:textId="6BF36453" w:rsidR="00DB50E6" w:rsidRPr="006E7455" w:rsidRDefault="00000000" w:rsidP="00295B0B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16.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0</w:t>
      </w:r>
      <w:r w:rsidR="00316B8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16.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25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7945CE" w:rsidRPr="006E7455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</w:rPr>
        <w:t>„</w:t>
      </w:r>
      <w:r w:rsidR="007A21C1" w:rsidRPr="006E7455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</w:rPr>
        <w:t>N</w:t>
      </w:r>
      <w:r w:rsidR="001F2A3C" w:rsidRPr="006E7455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</w:rPr>
        <w:t>epasiduok</w:t>
      </w:r>
      <w:r w:rsidR="001F2A3C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</w:rPr>
        <w:t>“</w:t>
      </w:r>
      <w:r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.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Pranešėja 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–</w:t>
      </w:r>
      <w:r w:rsidRPr="006E7455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897FAE" w:rsidRPr="006E7455">
        <w:rPr>
          <w:rFonts w:ascii="Times New Roman" w:eastAsia="Tahoma" w:hAnsi="Times New Roman" w:cs="Times New Roman"/>
          <w:bCs/>
          <w:i/>
          <w:sz w:val="24"/>
          <w:szCs w:val="24"/>
        </w:rPr>
        <w:t xml:space="preserve">Rokiškio 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tautodailininkų asociacijos pirmininkė B</w:t>
      </w:r>
      <w:r w:rsidR="007A21C1" w:rsidRPr="006E7455">
        <w:rPr>
          <w:rFonts w:ascii="Times New Roman" w:eastAsia="Tahoma" w:hAnsi="Times New Roman" w:cs="Times New Roman"/>
          <w:i/>
          <w:sz w:val="24"/>
          <w:szCs w:val="24"/>
        </w:rPr>
        <w:t>irutė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Dapkienė</w:t>
      </w:r>
    </w:p>
    <w:p w14:paraId="06F7C23C" w14:textId="5D97A56B" w:rsidR="00DB50E6" w:rsidRPr="006E7455" w:rsidRDefault="00000000" w:rsidP="00295B0B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16.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25</w:t>
      </w:r>
      <w:r w:rsidR="00316B8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6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.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4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0</w:t>
      </w:r>
      <w:r w:rsidRPr="006E7455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 </w:t>
      </w:r>
      <w:r w:rsidRPr="00C24BA0">
        <w:rPr>
          <w:rFonts w:ascii="Times New Roman" w:eastAsia="Tahoma" w:hAnsi="Times New Roman" w:cs="Times New Roman"/>
          <w:b/>
          <w:bCs/>
          <w:i/>
          <w:sz w:val="24"/>
          <w:szCs w:val="24"/>
        </w:rPr>
        <w:t>„</w:t>
      </w:r>
      <w:r w:rsidR="00F86110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 xml:space="preserve">Socialinio verslo pradžia: </w:t>
      </w:r>
      <w:r w:rsidR="00AE2214">
        <w:rPr>
          <w:rFonts w:ascii="Times New Roman" w:eastAsia="Tahoma" w:hAnsi="Times New Roman" w:cs="Times New Roman"/>
          <w:b/>
          <w:bCs/>
          <w:i/>
          <w:sz w:val="24"/>
          <w:szCs w:val="24"/>
        </w:rPr>
        <w:t>n</w:t>
      </w:r>
      <w:r w:rsidR="00F86110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elengvi iššūkiai. Kaip vadovauti ir būti darbuotoju tuo pačiu metu</w:t>
      </w:r>
      <w:r w:rsidR="007945CE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”</w:t>
      </w:r>
      <w:r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.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Pranešėja - 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VšĮ „Jautri širdis“ vadovė I</w:t>
      </w:r>
      <w:r w:rsidR="007A21C1" w:rsidRPr="006E7455">
        <w:rPr>
          <w:rFonts w:ascii="Times New Roman" w:eastAsia="Tahoma" w:hAnsi="Times New Roman" w:cs="Times New Roman"/>
          <w:i/>
          <w:sz w:val="24"/>
          <w:szCs w:val="24"/>
        </w:rPr>
        <w:t>rma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Rutkauskienė </w:t>
      </w:r>
    </w:p>
    <w:p w14:paraId="69E331B7" w14:textId="047E2C19" w:rsidR="00DB50E6" w:rsidRPr="006E7455" w:rsidRDefault="00000000" w:rsidP="00295B0B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6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.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4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0</w:t>
      </w:r>
      <w:r w:rsidR="00316B8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6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.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55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7945CE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„</w:t>
      </w:r>
      <w:r w:rsidR="00F86110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Egidijaus baldai. Verslo augimo istorija</w:t>
      </w:r>
      <w:r w:rsidR="00261E17">
        <w:rPr>
          <w:rFonts w:ascii="Times New Roman" w:eastAsia="Tahoma" w:hAnsi="Times New Roman" w:cs="Times New Roman"/>
          <w:b/>
          <w:bCs/>
          <w:i/>
          <w:sz w:val="24"/>
          <w:szCs w:val="24"/>
        </w:rPr>
        <w:t>“</w:t>
      </w:r>
      <w:r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.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Pranešėjas </w:t>
      </w:r>
      <w:r w:rsidR="003940FA" w:rsidRPr="006E7455">
        <w:rPr>
          <w:rFonts w:ascii="Times New Roman" w:eastAsia="Tahoma" w:hAnsi="Times New Roman" w:cs="Times New Roman"/>
          <w:i/>
          <w:sz w:val="24"/>
          <w:szCs w:val="24"/>
        </w:rPr>
        <w:t>–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7A21C1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Rokiškio 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BC „Spiečius“ narys, MB „Egidijaus baldai“ vadovas Egidijus Šmagoris</w:t>
      </w:r>
    </w:p>
    <w:p w14:paraId="4711352A" w14:textId="63C7C7C8" w:rsidR="005764D5" w:rsidRPr="006E7455" w:rsidRDefault="005764D5" w:rsidP="00295B0B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6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.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55</w:t>
      </w:r>
      <w:r w:rsidR="00316B8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17.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0 </w:t>
      </w:r>
      <w:r w:rsidR="007945CE" w:rsidRPr="00C24BA0">
        <w:rPr>
          <w:rFonts w:ascii="Times New Roman" w:eastAsia="Tahoma" w:hAnsi="Times New Roman" w:cs="Times New Roman"/>
          <w:b/>
          <w:bCs/>
          <w:i/>
          <w:sz w:val="24"/>
          <w:szCs w:val="24"/>
        </w:rPr>
        <w:t>„</w:t>
      </w:r>
      <w:r w:rsidR="007A21C1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Verslas regione: kas slypi už sėkmės istorijos“</w:t>
      </w:r>
      <w:r w:rsidR="007945CE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.</w:t>
      </w:r>
      <w:r w:rsidRPr="006E7455">
        <w:rPr>
          <w:rFonts w:ascii="Times New Roman" w:hAnsi="Times New Roman" w:cs="Times New Roman"/>
          <w:i/>
          <w:iCs/>
          <w:sz w:val="24"/>
          <w:szCs w:val="24"/>
        </w:rPr>
        <w:t xml:space="preserve"> Pranešėja –</w:t>
      </w:r>
      <w:r w:rsidR="00261E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UAB „</w:t>
      </w:r>
      <w:proofErr w:type="spellStart"/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Vilauna</w:t>
      </w:r>
      <w:proofErr w:type="spellEnd"/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” vadovė Laura Viduolytė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-</w:t>
      </w:r>
      <w:r w:rsidR="007945CE" w:rsidRPr="006E7455">
        <w:rPr>
          <w:rFonts w:ascii="Times New Roman" w:eastAsia="Tahoma" w:hAnsi="Times New Roman" w:cs="Times New Roman"/>
          <w:i/>
          <w:sz w:val="24"/>
          <w:szCs w:val="24"/>
        </w:rPr>
        <w:t>Pupelienė</w:t>
      </w:r>
    </w:p>
    <w:p w14:paraId="6305C76E" w14:textId="564F3F07" w:rsidR="00DB50E6" w:rsidRPr="006E7455" w:rsidRDefault="00000000" w:rsidP="00C24BA0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7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.</w:t>
      </w:r>
      <w:r w:rsidR="00F86110" w:rsidRPr="006E7455">
        <w:rPr>
          <w:rFonts w:ascii="Times New Roman" w:eastAsia="Tahoma" w:hAnsi="Times New Roman" w:cs="Times New Roman"/>
          <w:i/>
          <w:sz w:val="24"/>
          <w:szCs w:val="24"/>
        </w:rPr>
        <w:t>10</w:t>
      </w:r>
      <w:r w:rsidR="00316B8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="00897FAE" w:rsidRPr="006E7455">
        <w:rPr>
          <w:rFonts w:ascii="Times New Roman" w:eastAsia="Tahoma" w:hAnsi="Times New Roman" w:cs="Times New Roman"/>
          <w:i/>
          <w:sz w:val="24"/>
          <w:szCs w:val="24"/>
        </w:rPr>
        <w:t>7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.</w:t>
      </w:r>
      <w:r w:rsidR="00F86110" w:rsidRPr="006E7455">
        <w:rPr>
          <w:rFonts w:ascii="Times New Roman" w:eastAsia="Tahoma" w:hAnsi="Times New Roman" w:cs="Times New Roman"/>
          <w:i/>
          <w:sz w:val="24"/>
          <w:szCs w:val="24"/>
        </w:rPr>
        <w:t>40</w:t>
      </w:r>
      <w:r w:rsidRPr="006E7455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 xml:space="preserve"> </w:t>
      </w:r>
      <w:r w:rsidR="00C24BA0" w:rsidRPr="00C24BA0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>„Tradicinio verslo pradžios paskatos ir socialinio verslo kūrimosi skatinimas“</w:t>
      </w:r>
      <w:r w:rsidR="00C24BA0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 xml:space="preserve"> </w:t>
      </w:r>
      <w:r w:rsidR="00CC7521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Pranešėja </w:t>
      </w:r>
      <w:r w:rsidR="00261E1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="00CC7521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Rokiškio r. savivaldybės administracijos Strateginio planavimo ir investicijų skyriaus vedėjo pavaduotoja</w:t>
      </w:r>
      <w:r w:rsidR="00295B0B" w:rsidRPr="00ED003E">
        <w:rPr>
          <w:rFonts w:ascii="Times New Roman" w:eastAsia="Tahoma" w:hAnsi="Times New Roman" w:cs="Times New Roman"/>
          <w:i/>
          <w:sz w:val="24"/>
          <w:szCs w:val="24"/>
        </w:rPr>
        <w:t xml:space="preserve">, </w:t>
      </w:r>
      <w:r w:rsidR="00295B0B" w:rsidRPr="00ED003E">
        <w:rPr>
          <w:rFonts w:ascii="Times New Roman" w:hAnsi="Times New Roman" w:cs="Times New Roman"/>
          <w:i/>
          <w:iCs/>
          <w:sz w:val="24"/>
          <w:szCs w:val="24"/>
        </w:rPr>
        <w:t>projekto Nr.  LL-00020  „Socialinio verslumo ekosistemos tobulinimas Žiemgaloje ir Šiaurės Lietuvoje“</w:t>
      </w:r>
      <w:r w:rsidR="00295B0B" w:rsidRPr="006D0F3A">
        <w:rPr>
          <w:rFonts w:ascii="Times New Roman" w:hAnsi="Times New Roman" w:cs="Times New Roman"/>
          <w:sz w:val="24"/>
          <w:szCs w:val="24"/>
        </w:rPr>
        <w:t xml:space="preserve"> </w:t>
      </w:r>
      <w:r w:rsidR="00295B0B" w:rsidRPr="00295B0B">
        <w:rPr>
          <w:rFonts w:ascii="Times New Roman" w:hAnsi="Times New Roman" w:cs="Times New Roman"/>
          <w:i/>
          <w:iCs/>
          <w:sz w:val="24"/>
          <w:szCs w:val="24"/>
        </w:rPr>
        <w:t>vadovė</w:t>
      </w:r>
      <w:r w:rsidR="00CC7521" w:rsidRPr="00295B0B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</w:t>
      </w:r>
      <w:r w:rsidR="00CC7521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>R</w:t>
      </w:r>
      <w:r w:rsidR="00C809E6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>eda</w:t>
      </w:r>
      <w:r w:rsidR="00CC7521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 Ruželienė</w:t>
      </w:r>
      <w:r w:rsidR="00CC7521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CC7521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   </w:t>
      </w:r>
    </w:p>
    <w:p w14:paraId="400E6732" w14:textId="492C742C" w:rsidR="006E7455" w:rsidRPr="006E7455" w:rsidRDefault="00DB6802" w:rsidP="00295B0B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>17.</w:t>
      </w:r>
      <w:r w:rsidR="00F86110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>40</w:t>
      </w:r>
      <w:r w:rsidR="00316B8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="00F86110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>1</w:t>
      </w:r>
      <w:r w:rsidR="002C451C"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>7.55</w:t>
      </w:r>
      <w:r w:rsidRPr="006E7455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 </w:t>
      </w:r>
      <w:r w:rsidR="00E93B70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„</w:t>
      </w:r>
      <w:r w:rsidR="002C451C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Megzk ryšius Lietuvoje: smulkaus ir vidutinio verslo kūrimo plėtros galimybės Rokiškyje“.</w:t>
      </w:r>
      <w:r w:rsidR="00E93B70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 xml:space="preserve"> </w:t>
      </w:r>
      <w:r w:rsidR="00E93B70" w:rsidRPr="006E7455">
        <w:rPr>
          <w:rFonts w:ascii="Times New Roman" w:eastAsia="Tahoma" w:hAnsi="Times New Roman" w:cs="Times New Roman"/>
          <w:i/>
          <w:sz w:val="24"/>
          <w:szCs w:val="24"/>
        </w:rPr>
        <w:t>Pranešėja</w:t>
      </w:r>
      <w:r w:rsidR="006E7455" w:rsidRPr="006E7455">
        <w:rPr>
          <w:rFonts w:ascii="Times New Roman" w:eastAsia="Tahoma" w:hAnsi="Times New Roman" w:cs="Times New Roman"/>
          <w:i/>
          <w:sz w:val="24"/>
          <w:szCs w:val="24"/>
        </w:rPr>
        <w:t>i</w:t>
      </w:r>
      <w:r w:rsidR="00E93B70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– </w:t>
      </w:r>
      <w:r w:rsidR="006E7455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Mindaugas </w:t>
      </w:r>
      <w:proofErr w:type="spellStart"/>
      <w:r w:rsidR="006E7455" w:rsidRPr="006E7455">
        <w:rPr>
          <w:rFonts w:ascii="Times New Roman" w:eastAsia="Tahoma" w:hAnsi="Times New Roman" w:cs="Times New Roman"/>
          <w:i/>
          <w:sz w:val="24"/>
          <w:szCs w:val="24"/>
        </w:rPr>
        <w:t>Citavičius</w:t>
      </w:r>
      <w:proofErr w:type="spellEnd"/>
      <w:r w:rsidR="006E7455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, 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vienas iš www.programastatybai.lt portalo įkūrėjų ir asociacijos 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,,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>Verslo akseleratorius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“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steigėjų;  Violeta </w:t>
      </w:r>
      <w:proofErr w:type="spellStart"/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>Dobrovolskienė</w:t>
      </w:r>
      <w:proofErr w:type="spellEnd"/>
      <w:r w:rsidR="00261E17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261E1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Norvegijos lietuvių bendruomenės tarybos narė, Bergeno lietuvių bendrijos 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,,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>Vytis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“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įkūrėja, 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o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rganizacijos 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,,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>TILLIT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261E1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>suaugusieji vaikams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“</w:t>
      </w:r>
      <w:r w:rsidR="002C451C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valdybos narė Norvegijoje </w:t>
      </w:r>
    </w:p>
    <w:p w14:paraId="32848F3D" w14:textId="4A2C9F10" w:rsidR="00DB50E6" w:rsidRPr="006E7455" w:rsidRDefault="002C451C" w:rsidP="00295B0B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17</w:t>
      </w:r>
      <w:r w:rsidR="00F86110" w:rsidRPr="006E7455">
        <w:rPr>
          <w:rFonts w:ascii="Times New Roman" w:eastAsia="Tahoma" w:hAnsi="Times New Roman" w:cs="Times New Roman"/>
          <w:i/>
          <w:sz w:val="24"/>
          <w:szCs w:val="24"/>
        </w:rPr>
        <w:t>.55</w:t>
      </w:r>
      <w:r w:rsidR="00316B87">
        <w:rPr>
          <w:rFonts w:ascii="Times New Roman" w:eastAsia="Tahoma" w:hAnsi="Times New Roman" w:cs="Times New Roman"/>
          <w:i/>
          <w:color w:val="000000"/>
          <w:sz w:val="24"/>
          <w:szCs w:val="24"/>
        </w:rPr>
        <w:t>–</w:t>
      </w:r>
      <w:r w:rsidR="00B17CA6"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="00DB6802" w:rsidRPr="006E7455">
        <w:rPr>
          <w:rFonts w:ascii="Times New Roman" w:eastAsia="Tahoma" w:hAnsi="Times New Roman" w:cs="Times New Roman"/>
          <w:i/>
          <w:sz w:val="24"/>
          <w:szCs w:val="24"/>
        </w:rPr>
        <w:t>8</w:t>
      </w:r>
      <w:r w:rsidR="00B17CA6" w:rsidRPr="006E7455">
        <w:rPr>
          <w:rFonts w:ascii="Times New Roman" w:eastAsia="Tahoma" w:hAnsi="Times New Roman" w:cs="Times New Roman"/>
          <w:i/>
          <w:sz w:val="24"/>
          <w:szCs w:val="24"/>
        </w:rPr>
        <w:t>.</w:t>
      </w:r>
      <w:r w:rsidR="00F86110" w:rsidRPr="006E7455">
        <w:rPr>
          <w:rFonts w:ascii="Times New Roman" w:eastAsia="Tahoma" w:hAnsi="Times New Roman" w:cs="Times New Roman"/>
          <w:i/>
          <w:sz w:val="24"/>
          <w:szCs w:val="24"/>
        </w:rPr>
        <w:t>1</w:t>
      </w:r>
      <w:r w:rsidR="00CC7521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5 </w:t>
      </w:r>
      <w:r w:rsidR="00313622"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„Įgauk pagreitį su Šiaulių banku“.</w:t>
      </w:r>
      <w:r w:rsidR="00313622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Pranešėja - AB Šiaulių </w:t>
      </w:r>
      <w:r w:rsidR="00F91545">
        <w:rPr>
          <w:rFonts w:ascii="Times New Roman" w:eastAsia="Tahoma" w:hAnsi="Times New Roman" w:cs="Times New Roman"/>
          <w:i/>
          <w:sz w:val="24"/>
          <w:szCs w:val="24"/>
        </w:rPr>
        <w:t>b</w:t>
      </w:r>
      <w:r w:rsidR="00313622" w:rsidRPr="006E7455">
        <w:rPr>
          <w:rFonts w:ascii="Times New Roman" w:eastAsia="Tahoma" w:hAnsi="Times New Roman" w:cs="Times New Roman"/>
          <w:i/>
          <w:sz w:val="24"/>
          <w:szCs w:val="24"/>
        </w:rPr>
        <w:t>ank</w:t>
      </w:r>
      <w:r w:rsidR="00F91545">
        <w:rPr>
          <w:rFonts w:ascii="Times New Roman" w:eastAsia="Tahoma" w:hAnsi="Times New Roman" w:cs="Times New Roman"/>
          <w:i/>
          <w:sz w:val="24"/>
          <w:szCs w:val="24"/>
        </w:rPr>
        <w:t>o</w:t>
      </w:r>
      <w:r w:rsidR="00313622"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Vilniaus filialo Verslo klientų departamento Verslo klientų pardavimų koordinatorė Orinta </w:t>
      </w:r>
      <w:proofErr w:type="spellStart"/>
      <w:r w:rsidR="00313622" w:rsidRPr="006E7455">
        <w:rPr>
          <w:rFonts w:ascii="Times New Roman" w:eastAsia="Tahoma" w:hAnsi="Times New Roman" w:cs="Times New Roman"/>
          <w:i/>
          <w:sz w:val="24"/>
          <w:szCs w:val="24"/>
        </w:rPr>
        <w:t>Januškienė</w:t>
      </w:r>
      <w:proofErr w:type="spellEnd"/>
    </w:p>
    <w:p w14:paraId="2277D56D" w14:textId="6CFF2124" w:rsidR="00DB50E6" w:rsidRPr="006E7455" w:rsidRDefault="00000000">
      <w:pPr>
        <w:pBdr>
          <w:top w:val="single" w:sz="4" w:space="1" w:color="000000"/>
          <w:left w:val="nil"/>
          <w:bottom w:val="nil"/>
          <w:right w:val="nil"/>
          <w:between w:val="single" w:sz="4" w:space="1" w:color="000000"/>
        </w:pBd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t>Diskusijos, klausimų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-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atsakymų sesija</w:t>
      </w:r>
      <w:r w:rsidR="00B54F49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</w:p>
    <w:p w14:paraId="6A438E43" w14:textId="77777777" w:rsidR="00DB50E6" w:rsidRPr="006E7455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DB50E6" w:rsidRPr="006E7455" w:rsidSect="006E7455">
          <w:pgSz w:w="12240" w:h="15840"/>
          <w:pgMar w:top="426" w:right="1041" w:bottom="568" w:left="1440" w:header="720" w:footer="266" w:gutter="0"/>
          <w:pgNumType w:start="1"/>
          <w:cols w:space="1296"/>
        </w:sectPr>
      </w:pPr>
      <w:r w:rsidRPr="006E745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1053FD8A" w14:textId="05EB06F5" w:rsidR="004C61BD" w:rsidRPr="00134481" w:rsidRDefault="00000000" w:rsidP="00B54F49">
      <w:pPr>
        <w:jc w:val="center"/>
        <w:rPr>
          <w:b/>
          <w:bCs/>
          <w:color w:val="002060"/>
        </w:rPr>
      </w:pPr>
      <w:r w:rsidRPr="006E7455">
        <w:rPr>
          <w:rFonts w:ascii="Times New Roman" w:eastAsia="Tahoma" w:hAnsi="Times New Roman" w:cs="Times New Roman"/>
          <w:i/>
          <w:sz w:val="24"/>
          <w:szCs w:val="24"/>
        </w:rPr>
        <w:lastRenderedPageBreak/>
        <w:t xml:space="preserve">Maloniai prašome </w:t>
      </w:r>
      <w:r w:rsidRPr="006E7455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iki 2024 m. </w:t>
      </w:r>
      <w:r w:rsidR="00665173" w:rsidRPr="006E7455">
        <w:rPr>
          <w:rFonts w:ascii="Times New Roman" w:eastAsia="Tahoma" w:hAnsi="Times New Roman" w:cs="Times New Roman"/>
          <w:b/>
          <w:i/>
          <w:sz w:val="24"/>
          <w:szCs w:val="24"/>
        </w:rPr>
        <w:t>rugsėj</w:t>
      </w:r>
      <w:r w:rsidRPr="006E7455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o </w:t>
      </w:r>
      <w:r w:rsidR="00665173" w:rsidRPr="006E7455">
        <w:rPr>
          <w:rFonts w:ascii="Times New Roman" w:eastAsia="Tahoma" w:hAnsi="Times New Roman" w:cs="Times New Roman"/>
          <w:b/>
          <w:i/>
          <w:sz w:val="24"/>
          <w:szCs w:val="24"/>
        </w:rPr>
        <w:t>17</w:t>
      </w:r>
      <w:r w:rsidRPr="006E7455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d. 12.00 val. registruotis į renginį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>, užpild</w:t>
      </w:r>
      <w:r w:rsidR="00261E17">
        <w:rPr>
          <w:rFonts w:ascii="Times New Roman" w:eastAsia="Tahoma" w:hAnsi="Times New Roman" w:cs="Times New Roman"/>
          <w:i/>
          <w:sz w:val="24"/>
          <w:szCs w:val="24"/>
        </w:rPr>
        <w:t>ant</w:t>
      </w:r>
      <w:r w:rsidRPr="006E7455">
        <w:rPr>
          <w:rFonts w:ascii="Times New Roman" w:eastAsia="Tahoma" w:hAnsi="Times New Roman" w:cs="Times New Roman"/>
          <w:i/>
          <w:sz w:val="24"/>
          <w:szCs w:val="24"/>
        </w:rPr>
        <w:t xml:space="preserve"> registracijos formą</w:t>
      </w:r>
      <w:r w:rsidR="00B54F49">
        <w:rPr>
          <w:rFonts w:ascii="Times New Roman" w:eastAsia="Tahoma" w:hAnsi="Times New Roman" w:cs="Times New Roman"/>
          <w:i/>
          <w:sz w:val="24"/>
          <w:szCs w:val="24"/>
        </w:rPr>
        <w:t xml:space="preserve">: </w:t>
      </w:r>
      <w:hyperlink r:id="rId11" w:history="1">
        <w:r w:rsidR="004C61BD" w:rsidRPr="00134481">
          <w:rPr>
            <w:rStyle w:val="Hipersaitas"/>
            <w:b/>
            <w:bCs/>
            <w:color w:val="002060"/>
          </w:rPr>
          <w:t>https://docs.google.com/forms/d/e/1FAIpQLSc36dH9C7VzBdC2fo18OKnKwsD1QUmJ7o-wEL_7a0Go8vVl6g/viewform</w:t>
        </w:r>
      </w:hyperlink>
    </w:p>
    <w:p w14:paraId="48ECE22E" w14:textId="1490C14A" w:rsidR="009B47AE" w:rsidRPr="00B54F49" w:rsidRDefault="009B47AE" w:rsidP="00B54F49">
      <w:pPr>
        <w:jc w:val="center"/>
      </w:pPr>
      <w:r w:rsidRPr="006E7455">
        <w:rPr>
          <w:rFonts w:ascii="Times New Roman" w:eastAsia="Tahoma" w:hAnsi="Times New Roman" w:cs="Times New Roman"/>
          <w:b/>
          <w:bCs/>
          <w:i/>
          <w:sz w:val="24"/>
          <w:szCs w:val="24"/>
        </w:rPr>
        <w:t>Laukiame renginyje</w:t>
      </w:r>
      <w:r w:rsidRPr="006E7455">
        <w:rPr>
          <w:rFonts w:ascii="Times New Roman" w:eastAsia="Tahoma" w:hAnsi="Times New Roman" w:cs="Times New Roman"/>
          <w:b/>
          <w:bCs/>
          <w:i/>
          <w:sz w:val="24"/>
          <w:szCs w:val="24"/>
          <w:lang w:val="en-US"/>
        </w:rPr>
        <w:t>!</w:t>
      </w:r>
    </w:p>
    <w:sectPr w:rsidR="009B47AE" w:rsidRPr="00B54F49" w:rsidSect="00B54F49">
      <w:type w:val="continuous"/>
      <w:pgSz w:w="12240" w:h="15840"/>
      <w:pgMar w:top="567" w:right="1440" w:bottom="142" w:left="1440" w:header="72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32A2F" w14:textId="77777777" w:rsidR="0039640F" w:rsidRDefault="0039640F" w:rsidP="009B47AE">
      <w:pPr>
        <w:spacing w:after="0" w:line="240" w:lineRule="auto"/>
      </w:pPr>
      <w:r>
        <w:separator/>
      </w:r>
    </w:p>
  </w:endnote>
  <w:endnote w:type="continuationSeparator" w:id="0">
    <w:p w14:paraId="42761E76" w14:textId="77777777" w:rsidR="0039640F" w:rsidRDefault="0039640F" w:rsidP="009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18F9" w14:textId="77777777" w:rsidR="0039640F" w:rsidRDefault="0039640F" w:rsidP="009B47AE">
      <w:pPr>
        <w:spacing w:after="0" w:line="240" w:lineRule="auto"/>
      </w:pPr>
      <w:r>
        <w:separator/>
      </w:r>
    </w:p>
  </w:footnote>
  <w:footnote w:type="continuationSeparator" w:id="0">
    <w:p w14:paraId="3A60376E" w14:textId="77777777" w:rsidR="0039640F" w:rsidRDefault="0039640F" w:rsidP="009B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E6"/>
    <w:rsid w:val="000173D7"/>
    <w:rsid w:val="000437B4"/>
    <w:rsid w:val="00095610"/>
    <w:rsid w:val="000A245D"/>
    <w:rsid w:val="00116ACE"/>
    <w:rsid w:val="00134481"/>
    <w:rsid w:val="00143257"/>
    <w:rsid w:val="00155932"/>
    <w:rsid w:val="001A5F58"/>
    <w:rsid w:val="001C3084"/>
    <w:rsid w:val="001D3D1E"/>
    <w:rsid w:val="001F2A3C"/>
    <w:rsid w:val="001F68BA"/>
    <w:rsid w:val="002052D5"/>
    <w:rsid w:val="00261E17"/>
    <w:rsid w:val="002728FB"/>
    <w:rsid w:val="00295B0B"/>
    <w:rsid w:val="002A1C12"/>
    <w:rsid w:val="002B7B3F"/>
    <w:rsid w:val="002C212E"/>
    <w:rsid w:val="002C451C"/>
    <w:rsid w:val="002C4BCF"/>
    <w:rsid w:val="00313622"/>
    <w:rsid w:val="00316B87"/>
    <w:rsid w:val="0032000D"/>
    <w:rsid w:val="0032268B"/>
    <w:rsid w:val="00363F56"/>
    <w:rsid w:val="003940FA"/>
    <w:rsid w:val="0039640F"/>
    <w:rsid w:val="003D13CD"/>
    <w:rsid w:val="003D1A58"/>
    <w:rsid w:val="004955AB"/>
    <w:rsid w:val="004C61BD"/>
    <w:rsid w:val="00503BC6"/>
    <w:rsid w:val="0050795D"/>
    <w:rsid w:val="00527A46"/>
    <w:rsid w:val="005764D5"/>
    <w:rsid w:val="005F76AD"/>
    <w:rsid w:val="006407A0"/>
    <w:rsid w:val="006574D8"/>
    <w:rsid w:val="00665173"/>
    <w:rsid w:val="00677C54"/>
    <w:rsid w:val="006E2A45"/>
    <w:rsid w:val="006E7455"/>
    <w:rsid w:val="00731244"/>
    <w:rsid w:val="0074618A"/>
    <w:rsid w:val="00767A01"/>
    <w:rsid w:val="00793C8B"/>
    <w:rsid w:val="007945CE"/>
    <w:rsid w:val="007A21C1"/>
    <w:rsid w:val="00844347"/>
    <w:rsid w:val="008453C0"/>
    <w:rsid w:val="00897FAE"/>
    <w:rsid w:val="00947DBF"/>
    <w:rsid w:val="00963651"/>
    <w:rsid w:val="00985378"/>
    <w:rsid w:val="009B47AE"/>
    <w:rsid w:val="009B5180"/>
    <w:rsid w:val="009B5973"/>
    <w:rsid w:val="00A334ED"/>
    <w:rsid w:val="00A74E20"/>
    <w:rsid w:val="00AE2214"/>
    <w:rsid w:val="00B17CA6"/>
    <w:rsid w:val="00B45DBB"/>
    <w:rsid w:val="00B54F49"/>
    <w:rsid w:val="00BE2987"/>
    <w:rsid w:val="00BF6C2C"/>
    <w:rsid w:val="00C149D2"/>
    <w:rsid w:val="00C24BA0"/>
    <w:rsid w:val="00C27D28"/>
    <w:rsid w:val="00C65B3C"/>
    <w:rsid w:val="00C71C34"/>
    <w:rsid w:val="00C809E6"/>
    <w:rsid w:val="00CC7521"/>
    <w:rsid w:val="00CD3C9A"/>
    <w:rsid w:val="00CD7490"/>
    <w:rsid w:val="00D01724"/>
    <w:rsid w:val="00D90BA3"/>
    <w:rsid w:val="00DB50E6"/>
    <w:rsid w:val="00DB6802"/>
    <w:rsid w:val="00E10005"/>
    <w:rsid w:val="00E43E76"/>
    <w:rsid w:val="00E46C05"/>
    <w:rsid w:val="00E844B5"/>
    <w:rsid w:val="00E86C6E"/>
    <w:rsid w:val="00E90A97"/>
    <w:rsid w:val="00E911ED"/>
    <w:rsid w:val="00E93B70"/>
    <w:rsid w:val="00EC443C"/>
    <w:rsid w:val="00ED003E"/>
    <w:rsid w:val="00EF0245"/>
    <w:rsid w:val="00F027CB"/>
    <w:rsid w:val="00F26D23"/>
    <w:rsid w:val="00F86110"/>
    <w:rsid w:val="00F91545"/>
    <w:rsid w:val="00F94D34"/>
    <w:rsid w:val="00FB56B7"/>
    <w:rsid w:val="00FD3E23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55868"/>
  <w15:docId w15:val="{F064510D-1391-4005-9B13-FABD918D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viesussraas3parykinimas">
    <w:name w:val="Light List Accent 3"/>
    <w:basedOn w:val="prastojilentel"/>
    <w:uiPriority w:val="61"/>
    <w:rsid w:val="00CF04E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paragraph" w:styleId="Sraopastraipa">
    <w:name w:val="List Paragraph"/>
    <w:basedOn w:val="prastasis"/>
    <w:uiPriority w:val="34"/>
    <w:qFormat/>
    <w:rsid w:val="00402D1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E76FA"/>
    <w:rPr>
      <w:color w:val="467886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E76FA"/>
    <w:rPr>
      <w:color w:val="605E5C"/>
      <w:shd w:val="clear" w:color="auto" w:fill="E1DFDD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9B4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47AE"/>
  </w:style>
  <w:style w:type="paragraph" w:styleId="Porat">
    <w:name w:val="footer"/>
    <w:basedOn w:val="prastasis"/>
    <w:link w:val="PoratDiagrama"/>
    <w:uiPriority w:val="99"/>
    <w:unhideWhenUsed/>
    <w:rsid w:val="009B4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B47AE"/>
  </w:style>
  <w:style w:type="paragraph" w:styleId="Pataisymai">
    <w:name w:val="Revision"/>
    <w:hidden/>
    <w:uiPriority w:val="99"/>
    <w:semiHidden/>
    <w:rsid w:val="001F2A3C"/>
    <w:pPr>
      <w:spacing w:after="0" w:line="240" w:lineRule="auto"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4C61BD"/>
    <w:rPr>
      <w:color w:val="85DFD0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90A9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90A9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90A9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90A9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90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c36dH9C7VzBdC2fo18OKnKwsD1QUmJ7o-wEL_7a0Go8vVl6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/j/95191587719?pwd=tLXAqbKpTfCbiZqHpst6Y3DyDrW1HV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Mėlyn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db5lx//svNhS07qKgp0V+0+hw==">CgMxLjA4AHIhMXBSZnpCLUo1XzNuN0FCZ3lJRG5iWTROUEhxNkFBN0Vr</go:docsCustomData>
</go:gDocsCustomXmlDataStorage>
</file>

<file path=customXml/itemProps1.xml><?xml version="1.0" encoding="utf-8"?>
<ds:datastoreItem xmlns:ds="http://schemas.openxmlformats.org/officeDocument/2006/customXml" ds:itemID="{D675D953-4C9F-4921-9FFB-30AFA0702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Rokiškio Tic</dc:creator>
  <cp:lastModifiedBy>Reda Ruželienė</cp:lastModifiedBy>
  <cp:revision>5</cp:revision>
  <dcterms:created xsi:type="dcterms:W3CDTF">2024-09-11T05:49:00Z</dcterms:created>
  <dcterms:modified xsi:type="dcterms:W3CDTF">2024-09-11T06:45:00Z</dcterms:modified>
</cp:coreProperties>
</file>