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53" w:rsidRDefault="00F41CE3" w:rsidP="004B265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ROKIŠKIO RAJONO SAVIVALDYBĖS </w:t>
      </w:r>
    </w:p>
    <w:p w:rsidR="00F41CE3" w:rsidRDefault="00F41CE3" w:rsidP="00F41CE3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PROJEKTŲ RENGIMO </w:t>
      </w:r>
      <w:r w:rsidR="004B2653">
        <w:rPr>
          <w:b/>
          <w:bCs/>
          <w:color w:val="000000"/>
        </w:rPr>
        <w:t>IR</w:t>
      </w:r>
      <w:r>
        <w:rPr>
          <w:b/>
          <w:bCs/>
          <w:color w:val="000000"/>
        </w:rPr>
        <w:t xml:space="preserve"> ĮGYVENDINIMO KOORDINAVIMO GRUPĖS </w:t>
      </w:r>
    </w:p>
    <w:p w:rsidR="009C503A" w:rsidRDefault="009C503A" w:rsidP="00F41CE3">
      <w:pPr>
        <w:jc w:val="center"/>
        <w:rPr>
          <w:b/>
          <w:color w:val="000000"/>
        </w:rPr>
      </w:pPr>
    </w:p>
    <w:p w:rsidR="00F41CE3" w:rsidRPr="00F41CE3" w:rsidRDefault="00F41CE3" w:rsidP="00F41CE3">
      <w:pPr>
        <w:jc w:val="center"/>
        <w:rPr>
          <w:b/>
          <w:color w:val="000000"/>
        </w:rPr>
      </w:pPr>
      <w:r w:rsidRPr="00F41CE3">
        <w:rPr>
          <w:b/>
          <w:color w:val="000000"/>
        </w:rPr>
        <w:t>20</w:t>
      </w:r>
      <w:r w:rsidR="00515526">
        <w:rPr>
          <w:b/>
          <w:color w:val="000000"/>
        </w:rPr>
        <w:t>23</w:t>
      </w:r>
      <w:r w:rsidR="00764D69">
        <w:rPr>
          <w:b/>
          <w:color w:val="000000"/>
        </w:rPr>
        <w:t xml:space="preserve"> m.</w:t>
      </w:r>
      <w:r w:rsidR="00C50B04">
        <w:rPr>
          <w:b/>
          <w:color w:val="000000"/>
        </w:rPr>
        <w:t xml:space="preserve"> </w:t>
      </w:r>
      <w:r w:rsidR="003C79D8">
        <w:rPr>
          <w:b/>
          <w:color w:val="000000"/>
        </w:rPr>
        <w:t xml:space="preserve">kovo </w:t>
      </w:r>
      <w:r w:rsidR="00B74441">
        <w:rPr>
          <w:b/>
          <w:color w:val="000000"/>
        </w:rPr>
        <w:t>20</w:t>
      </w:r>
      <w:r w:rsidR="004631EA">
        <w:rPr>
          <w:b/>
          <w:color w:val="000000"/>
        </w:rPr>
        <w:t xml:space="preserve"> </w:t>
      </w:r>
      <w:r w:rsidR="00712B36">
        <w:rPr>
          <w:b/>
          <w:color w:val="000000"/>
        </w:rPr>
        <w:t>d.</w:t>
      </w:r>
      <w:r w:rsidRPr="00F41CE3">
        <w:rPr>
          <w:b/>
          <w:bCs/>
          <w:color w:val="000000"/>
        </w:rPr>
        <w:t xml:space="preserve"> posėdžio</w:t>
      </w:r>
    </w:p>
    <w:p w:rsidR="00F41CE3" w:rsidRPr="00F41CE3" w:rsidRDefault="00F41CE3" w:rsidP="00F41CE3">
      <w:pPr>
        <w:jc w:val="center"/>
        <w:rPr>
          <w:b/>
        </w:rPr>
      </w:pPr>
      <w:r w:rsidRPr="00F41CE3">
        <w:rPr>
          <w:b/>
        </w:rPr>
        <w:t>D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B</w:t>
      </w:r>
      <w:r>
        <w:rPr>
          <w:b/>
        </w:rPr>
        <w:t xml:space="preserve"> </w:t>
      </w:r>
      <w:r w:rsidRPr="00F41CE3">
        <w:rPr>
          <w:b/>
        </w:rPr>
        <w:t>O</w:t>
      </w:r>
      <w:r>
        <w:rPr>
          <w:b/>
        </w:rPr>
        <w:t xml:space="preserve"> </w:t>
      </w:r>
      <w:r w:rsidRPr="00F41CE3">
        <w:rPr>
          <w:b/>
        </w:rPr>
        <w:t>T</w:t>
      </w:r>
      <w:r>
        <w:rPr>
          <w:b/>
        </w:rPr>
        <w:t xml:space="preserve"> </w:t>
      </w:r>
      <w:r w:rsidRPr="00F41CE3">
        <w:rPr>
          <w:b/>
        </w:rPr>
        <w:t>V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K</w:t>
      </w:r>
      <w:r>
        <w:rPr>
          <w:b/>
        </w:rPr>
        <w:t xml:space="preserve"> </w:t>
      </w:r>
      <w:r w:rsidRPr="00F41CE3">
        <w:rPr>
          <w:b/>
        </w:rPr>
        <w:t>Ė</w:t>
      </w:r>
    </w:p>
    <w:p w:rsidR="00F41CE3" w:rsidRDefault="00F41CE3" w:rsidP="00F41CE3">
      <w:pPr>
        <w:jc w:val="both"/>
        <w:rPr>
          <w:color w:val="000000"/>
        </w:rPr>
      </w:pPr>
    </w:p>
    <w:p w:rsidR="004B2653" w:rsidRPr="0065426A" w:rsidRDefault="004B2653" w:rsidP="00F41CE3">
      <w:pPr>
        <w:jc w:val="both"/>
        <w:rPr>
          <w:color w:val="000000" w:themeColor="text1"/>
        </w:rPr>
      </w:pPr>
    </w:p>
    <w:p w:rsidR="00C13162" w:rsidRDefault="00F41CE3" w:rsidP="00464406">
      <w:pPr>
        <w:jc w:val="center"/>
        <w:rPr>
          <w:b/>
          <w:color w:val="000000" w:themeColor="text1"/>
          <w:u w:val="single"/>
        </w:rPr>
      </w:pPr>
      <w:r w:rsidRPr="00F10F66">
        <w:rPr>
          <w:b/>
          <w:color w:val="000000" w:themeColor="text1"/>
          <w:u w:val="single"/>
        </w:rPr>
        <w:t>Posėdis vyks 20</w:t>
      </w:r>
      <w:r w:rsidR="00716364" w:rsidRPr="00F10F66">
        <w:rPr>
          <w:b/>
          <w:color w:val="000000" w:themeColor="text1"/>
          <w:u w:val="single"/>
        </w:rPr>
        <w:t>2</w:t>
      </w:r>
      <w:r w:rsidR="00515526">
        <w:rPr>
          <w:b/>
          <w:color w:val="000000" w:themeColor="text1"/>
          <w:u w:val="single"/>
        </w:rPr>
        <w:t>3</w:t>
      </w:r>
      <w:r w:rsidR="00252AFD">
        <w:rPr>
          <w:b/>
          <w:color w:val="000000" w:themeColor="text1"/>
          <w:u w:val="single"/>
        </w:rPr>
        <w:t xml:space="preserve"> </w:t>
      </w:r>
      <w:r w:rsidRPr="00F10F66">
        <w:rPr>
          <w:b/>
          <w:color w:val="000000" w:themeColor="text1"/>
          <w:u w:val="single"/>
        </w:rPr>
        <w:t>m</w:t>
      </w:r>
      <w:r w:rsidR="00955877" w:rsidRPr="00F10F66">
        <w:rPr>
          <w:b/>
          <w:color w:val="000000" w:themeColor="text1"/>
          <w:u w:val="single"/>
        </w:rPr>
        <w:t xml:space="preserve">. </w:t>
      </w:r>
      <w:r w:rsidR="003C79D8">
        <w:rPr>
          <w:b/>
          <w:color w:val="000000" w:themeColor="text1"/>
          <w:u w:val="single"/>
        </w:rPr>
        <w:t xml:space="preserve">kovo </w:t>
      </w:r>
      <w:r w:rsidR="00B74441">
        <w:rPr>
          <w:b/>
          <w:color w:val="000000" w:themeColor="text1"/>
          <w:u w:val="single"/>
        </w:rPr>
        <w:t>20</w:t>
      </w:r>
      <w:r w:rsidR="00EB4CFE" w:rsidRPr="00C37FF6">
        <w:rPr>
          <w:b/>
          <w:color w:val="000000" w:themeColor="text1"/>
          <w:u w:val="single"/>
        </w:rPr>
        <w:t xml:space="preserve"> </w:t>
      </w:r>
      <w:r w:rsidR="004F7E81" w:rsidRPr="00C37FF6">
        <w:rPr>
          <w:b/>
          <w:color w:val="000000" w:themeColor="text1"/>
          <w:u w:val="single"/>
        </w:rPr>
        <w:t>d</w:t>
      </w:r>
      <w:r w:rsidR="00ED2236" w:rsidRPr="00C37FF6">
        <w:rPr>
          <w:b/>
          <w:color w:val="000000" w:themeColor="text1"/>
          <w:u w:val="single"/>
        </w:rPr>
        <w:t>.</w:t>
      </w:r>
      <w:r w:rsidR="00464406" w:rsidRPr="00C37FF6">
        <w:rPr>
          <w:b/>
          <w:color w:val="000000" w:themeColor="text1"/>
          <w:u w:val="single"/>
        </w:rPr>
        <w:t xml:space="preserve"> </w:t>
      </w:r>
      <w:r w:rsidR="00C37FF6" w:rsidRPr="00C37FF6">
        <w:rPr>
          <w:b/>
          <w:color w:val="000000" w:themeColor="text1"/>
          <w:u w:val="single"/>
        </w:rPr>
        <w:t>(</w:t>
      </w:r>
      <w:r w:rsidR="00032BDF">
        <w:rPr>
          <w:b/>
          <w:color w:val="000000" w:themeColor="text1"/>
          <w:u w:val="single"/>
        </w:rPr>
        <w:t>pirmadienį</w:t>
      </w:r>
      <w:r w:rsidR="00C37FF6" w:rsidRPr="00C37FF6">
        <w:rPr>
          <w:b/>
          <w:color w:val="000000" w:themeColor="text1"/>
          <w:u w:val="single"/>
        </w:rPr>
        <w:t>)</w:t>
      </w:r>
      <w:r w:rsidR="004B2653" w:rsidRPr="00C37FF6">
        <w:rPr>
          <w:b/>
          <w:color w:val="000000" w:themeColor="text1"/>
          <w:u w:val="single"/>
        </w:rPr>
        <w:t xml:space="preserve"> </w:t>
      </w:r>
      <w:r w:rsidR="00B74441" w:rsidRPr="00B74441">
        <w:rPr>
          <w:b/>
          <w:color w:val="000000" w:themeColor="text1"/>
          <w:u w:val="single"/>
        </w:rPr>
        <w:t>10</w:t>
      </w:r>
      <w:r w:rsidR="0031388F" w:rsidRPr="00B74441">
        <w:rPr>
          <w:b/>
          <w:color w:val="000000" w:themeColor="text1"/>
          <w:u w:val="single"/>
        </w:rPr>
        <w:t>:00</w:t>
      </w:r>
      <w:r w:rsidR="00436F35" w:rsidRPr="00B74441">
        <w:rPr>
          <w:b/>
          <w:color w:val="000000" w:themeColor="text1"/>
          <w:u w:val="single"/>
        </w:rPr>
        <w:t xml:space="preserve"> </w:t>
      </w:r>
      <w:r w:rsidR="00436F35" w:rsidRPr="00F10F66">
        <w:rPr>
          <w:b/>
          <w:color w:val="000000" w:themeColor="text1"/>
          <w:u w:val="single"/>
        </w:rPr>
        <w:t xml:space="preserve">val. </w:t>
      </w:r>
      <w:r w:rsidR="00250338" w:rsidRPr="00F10F66">
        <w:rPr>
          <w:b/>
          <w:color w:val="000000" w:themeColor="text1"/>
          <w:u w:val="single"/>
        </w:rPr>
        <w:t>„</w:t>
      </w:r>
      <w:proofErr w:type="spellStart"/>
      <w:r w:rsidR="00250338" w:rsidRPr="00F10F66">
        <w:rPr>
          <w:b/>
          <w:color w:val="000000" w:themeColor="text1"/>
          <w:u w:val="single"/>
        </w:rPr>
        <w:t>Zoom</w:t>
      </w:r>
      <w:proofErr w:type="spellEnd"/>
      <w:r w:rsidR="00250338" w:rsidRPr="00F10F66">
        <w:rPr>
          <w:b/>
          <w:color w:val="000000" w:themeColor="text1"/>
          <w:u w:val="single"/>
        </w:rPr>
        <w:t xml:space="preserve">“ </w:t>
      </w:r>
      <w:r w:rsidR="00A0685E" w:rsidRPr="00F10F66">
        <w:rPr>
          <w:b/>
          <w:color w:val="000000" w:themeColor="text1"/>
          <w:u w:val="single"/>
        </w:rPr>
        <w:t>platformoje</w:t>
      </w:r>
    </w:p>
    <w:p w:rsidR="00B74441" w:rsidRDefault="008E44EC" w:rsidP="00B74441">
      <w:hyperlink r:id="rId6" w:history="1">
        <w:r w:rsidR="00B74441">
          <w:rPr>
            <w:rStyle w:val="Hipersaitas"/>
          </w:rPr>
          <w:t>https://us02web.zoom.us/j/89699577800?pwd=YWxJa0xmazNMVzlCRU9VaGVQaUs1dz09</w:t>
        </w:r>
      </w:hyperlink>
    </w:p>
    <w:p w:rsidR="001653F3" w:rsidRDefault="001653F3" w:rsidP="001653F3"/>
    <w:p w:rsidR="00525FF7" w:rsidRDefault="00525FF7" w:rsidP="00464406">
      <w:pPr>
        <w:jc w:val="center"/>
        <w:rPr>
          <w:u w:val="single"/>
        </w:rPr>
      </w:pPr>
    </w:p>
    <w:p w:rsidR="001653F3" w:rsidRPr="005244FC" w:rsidRDefault="005244FC" w:rsidP="0069493B">
      <w:pPr>
        <w:pStyle w:val="Body"/>
        <w:numPr>
          <w:ilvl w:val="0"/>
          <w:numId w:val="22"/>
        </w:numPr>
        <w:ind w:left="786"/>
        <w:jc w:val="both"/>
        <w:rPr>
          <w:u w:val="single"/>
          <w:lang w:val="lt-LT"/>
        </w:rPr>
      </w:pPr>
      <w:r>
        <w:rPr>
          <w:lang w:val="lt-LT"/>
        </w:rPr>
        <w:t>Dėl Juodupės miestelio bendruomenės projekto „Mano upė Tavo“ teikiamo pagal bendrovės MAXIMA LT bendruomenių projektų konkurso „Mes – bendruomenė“ kvietimą</w:t>
      </w:r>
      <w:r w:rsidR="00CF18C2">
        <w:rPr>
          <w:lang w:val="lt-LT"/>
        </w:rPr>
        <w:t xml:space="preserve"> dalinio finansavimo</w:t>
      </w:r>
      <w:r>
        <w:rPr>
          <w:lang w:val="lt-LT"/>
        </w:rPr>
        <w:t xml:space="preserve">. </w:t>
      </w:r>
      <w:r w:rsidR="00DD58B5">
        <w:rPr>
          <w:lang w:val="lt-LT"/>
        </w:rPr>
        <w:t>Pranešėja</w:t>
      </w:r>
      <w:r>
        <w:rPr>
          <w:lang w:val="lt-LT"/>
        </w:rPr>
        <w:t>s</w:t>
      </w:r>
      <w:r w:rsidR="00DD58B5">
        <w:rPr>
          <w:lang w:val="lt-LT"/>
        </w:rPr>
        <w:t xml:space="preserve"> – </w:t>
      </w:r>
      <w:r>
        <w:rPr>
          <w:lang w:val="lt-LT"/>
        </w:rPr>
        <w:t>Juodupės miestel</w:t>
      </w:r>
      <w:r w:rsidR="008E44EC">
        <w:rPr>
          <w:lang w:val="lt-LT"/>
        </w:rPr>
        <w:t xml:space="preserve">io pirmininkas Zenonas </w:t>
      </w:r>
      <w:proofErr w:type="spellStart"/>
      <w:r w:rsidR="008E44EC">
        <w:rPr>
          <w:lang w:val="lt-LT"/>
        </w:rPr>
        <w:t>Viduolis</w:t>
      </w:r>
      <w:proofErr w:type="spellEnd"/>
      <w:r w:rsidR="008E44EC">
        <w:rPr>
          <w:lang w:val="lt-LT"/>
        </w:rPr>
        <w:t>.</w:t>
      </w:r>
    </w:p>
    <w:p w:rsidR="005244FC" w:rsidRPr="005244FC" w:rsidRDefault="005244FC" w:rsidP="0069493B">
      <w:pPr>
        <w:pStyle w:val="Body"/>
        <w:numPr>
          <w:ilvl w:val="0"/>
          <w:numId w:val="22"/>
        </w:numPr>
        <w:ind w:left="786"/>
        <w:jc w:val="both"/>
        <w:rPr>
          <w:u w:val="single"/>
          <w:lang w:val="lt-LT"/>
        </w:rPr>
      </w:pPr>
      <w:r>
        <w:rPr>
          <w:lang w:val="lt-LT"/>
        </w:rPr>
        <w:t xml:space="preserve">Dėl Rokiškio kultūros centro projektų „Vaikų ir jaunimo teatrų festivalis „Juodasis katinas“ ir „Folkloro šventė, skirta E. </w:t>
      </w:r>
      <w:proofErr w:type="spellStart"/>
      <w:r>
        <w:rPr>
          <w:lang w:val="lt-LT"/>
        </w:rPr>
        <w:t>Kuzavinienės</w:t>
      </w:r>
      <w:proofErr w:type="spellEnd"/>
      <w:r>
        <w:rPr>
          <w:lang w:val="lt-LT"/>
        </w:rPr>
        <w:t xml:space="preserve"> 120 gimimo metinėms“</w:t>
      </w:r>
      <w:r w:rsidR="00CF18C2">
        <w:rPr>
          <w:lang w:val="lt-LT"/>
        </w:rPr>
        <w:t xml:space="preserve"> dalinio finansavimo</w:t>
      </w:r>
      <w:r>
        <w:rPr>
          <w:lang w:val="lt-LT"/>
        </w:rPr>
        <w:t>.</w:t>
      </w:r>
      <w:r w:rsidR="00CF18C2">
        <w:rPr>
          <w:lang w:val="lt-LT"/>
        </w:rPr>
        <w:t xml:space="preserve"> Pranešėja – Rokiškio kultūros centro direktor</w:t>
      </w:r>
      <w:r w:rsidR="008E44EC">
        <w:rPr>
          <w:lang w:val="lt-LT"/>
        </w:rPr>
        <w:t>ė Vaiva Baltrūnaitė Kirstukienė.</w:t>
      </w:r>
      <w:bookmarkStart w:id="0" w:name="_GoBack"/>
      <w:bookmarkEnd w:id="0"/>
    </w:p>
    <w:p w:rsidR="005244FC" w:rsidRDefault="00CF18C2" w:rsidP="0069493B">
      <w:pPr>
        <w:pStyle w:val="Body"/>
        <w:numPr>
          <w:ilvl w:val="0"/>
          <w:numId w:val="22"/>
        </w:numPr>
        <w:ind w:left="786"/>
        <w:jc w:val="both"/>
        <w:rPr>
          <w:lang w:val="lt-LT"/>
        </w:rPr>
      </w:pPr>
      <w:r w:rsidRPr="00CF18C2">
        <w:rPr>
          <w:lang w:val="lt-LT"/>
        </w:rPr>
        <w:t>Dėl Rokiškio rajono savivaldybės J. Keliuočio viešosios bibliotekos projekto „Kultūrinė programa Šimtmečio etiudai“</w:t>
      </w:r>
      <w:r>
        <w:rPr>
          <w:lang w:val="lt-LT"/>
        </w:rPr>
        <w:t xml:space="preserve"> dalinio finansavimo</w:t>
      </w:r>
      <w:r w:rsidRPr="00CF18C2">
        <w:rPr>
          <w:lang w:val="lt-LT"/>
        </w:rPr>
        <w:t xml:space="preserve">. Pranešėja – Rokiškio rajono savivaldybės J. Keliuočio </w:t>
      </w:r>
      <w:r w:rsidR="008E44EC">
        <w:rPr>
          <w:lang w:val="lt-LT"/>
        </w:rPr>
        <w:t>viešosios bibliotekos</w:t>
      </w:r>
      <w:r w:rsidRPr="00CF18C2">
        <w:rPr>
          <w:lang w:val="lt-LT"/>
        </w:rPr>
        <w:t xml:space="preserve"> direktorė Alicija Matiukienė.</w:t>
      </w:r>
    </w:p>
    <w:p w:rsidR="00CF18C2" w:rsidRDefault="00CF18C2" w:rsidP="0069493B">
      <w:pPr>
        <w:pStyle w:val="Body"/>
        <w:numPr>
          <w:ilvl w:val="0"/>
          <w:numId w:val="22"/>
        </w:numPr>
        <w:ind w:left="786"/>
        <w:jc w:val="both"/>
        <w:rPr>
          <w:lang w:val="lt-LT"/>
        </w:rPr>
      </w:pPr>
      <w:r>
        <w:rPr>
          <w:lang w:val="lt-LT"/>
        </w:rPr>
        <w:t xml:space="preserve">Dėl Rokiškio krašto muziejaus projektų „Dailės kūrinių priartinimas prie muziejaus lankytojų“, „XVIII konkursinė </w:t>
      </w:r>
      <w:proofErr w:type="spellStart"/>
      <w:r>
        <w:rPr>
          <w:lang w:val="lt-LT"/>
        </w:rPr>
        <w:t>prakartėlių</w:t>
      </w:r>
      <w:proofErr w:type="spellEnd"/>
      <w:r>
        <w:rPr>
          <w:lang w:val="lt-LT"/>
        </w:rPr>
        <w:t xml:space="preserve"> paroda“, „Kraičio skrynios Rokiškio krašto muziejuje“, „Viduramžių kultūros istorijos festivalis „Roko kalavijas“ dalinio finansavimo. Pranešėja – Rokiškio krašto muziejaus </w:t>
      </w:r>
      <w:r w:rsidR="008E44EC">
        <w:rPr>
          <w:lang w:val="lt-LT"/>
        </w:rPr>
        <w:t xml:space="preserve">direktorės pavaduotoja – vyriausioji fondų saugotoja Dalia </w:t>
      </w:r>
      <w:proofErr w:type="spellStart"/>
      <w:r w:rsidR="008E44EC">
        <w:rPr>
          <w:lang w:val="lt-LT"/>
        </w:rPr>
        <w:t>Kiukienė</w:t>
      </w:r>
      <w:proofErr w:type="spellEnd"/>
      <w:r w:rsidR="008E44EC">
        <w:rPr>
          <w:lang w:val="lt-LT"/>
        </w:rPr>
        <w:t>.</w:t>
      </w:r>
    </w:p>
    <w:p w:rsidR="008E44EC" w:rsidRDefault="008E44EC" w:rsidP="0069493B">
      <w:pPr>
        <w:pStyle w:val="Body"/>
        <w:numPr>
          <w:ilvl w:val="0"/>
          <w:numId w:val="22"/>
        </w:numPr>
        <w:ind w:left="786"/>
        <w:jc w:val="both"/>
        <w:rPr>
          <w:lang w:val="lt-LT"/>
        </w:rPr>
      </w:pPr>
      <w:r>
        <w:rPr>
          <w:lang w:val="lt-LT"/>
        </w:rPr>
        <w:t>Dėl bendruomenės iniciatyvų, skirtų gyvenamajai aplinkai gerinti, projektų idėjų atrankos. Pranešėja – RRSA Statybos ir infrastruktūros plėtros skyriaus vyriausioji specialistė Vilma Navikė.</w:t>
      </w:r>
    </w:p>
    <w:p w:rsidR="008E44EC" w:rsidRPr="00CF18C2" w:rsidRDefault="008E44EC" w:rsidP="0069493B">
      <w:pPr>
        <w:pStyle w:val="Body"/>
        <w:numPr>
          <w:ilvl w:val="0"/>
          <w:numId w:val="22"/>
        </w:numPr>
        <w:ind w:left="786"/>
        <w:jc w:val="both"/>
        <w:rPr>
          <w:lang w:val="lt-LT"/>
        </w:rPr>
      </w:pPr>
      <w:r>
        <w:rPr>
          <w:lang w:val="lt-LT"/>
        </w:rPr>
        <w:t xml:space="preserve">Dėl paraiškos teikimo 2021-2027 m. </w:t>
      </w:r>
      <w:proofErr w:type="spellStart"/>
      <w:r>
        <w:rPr>
          <w:lang w:val="lt-LT"/>
        </w:rPr>
        <w:t>Interreg</w:t>
      </w:r>
      <w:proofErr w:type="spellEnd"/>
      <w:r>
        <w:rPr>
          <w:lang w:val="lt-LT"/>
        </w:rPr>
        <w:t xml:space="preserve"> Latvijos ir Lietuvos bendradarbiavimo per sieną (LATLIT) programai. Pranešėja – RRSA Strateginio planavimo ir investicijų skyriaus vyriausioji specialistė Reda Ruželienė.</w:t>
      </w:r>
    </w:p>
    <w:p w:rsidR="00C37FF6" w:rsidRPr="00516BBC" w:rsidRDefault="00C37FF6" w:rsidP="00DA69D2">
      <w:pPr>
        <w:pStyle w:val="Sraopastraipa"/>
        <w:ind w:left="3312" w:firstLine="576"/>
        <w:jc w:val="both"/>
      </w:pPr>
    </w:p>
    <w:p w:rsidR="00534E31" w:rsidRDefault="00534E31" w:rsidP="00DA69D2">
      <w:pPr>
        <w:pStyle w:val="Sraopastraipa"/>
        <w:ind w:left="3312" w:firstLine="576"/>
        <w:jc w:val="both"/>
      </w:pPr>
    </w:p>
    <w:p w:rsidR="00F41CE3" w:rsidRPr="00385287" w:rsidRDefault="00F41CE3" w:rsidP="00DA69D2">
      <w:pPr>
        <w:pStyle w:val="Sraopastraipa"/>
        <w:ind w:left="3312" w:firstLine="576"/>
        <w:jc w:val="both"/>
      </w:pPr>
      <w:r>
        <w:t>Kviečiame dalyvauti</w:t>
      </w:r>
      <w:r w:rsidRPr="00385287">
        <w:t>!</w:t>
      </w:r>
    </w:p>
    <w:p w:rsidR="00F41CE3" w:rsidRDefault="00F41CE3" w:rsidP="00205F89">
      <w:pPr>
        <w:jc w:val="both"/>
      </w:pPr>
    </w:p>
    <w:p w:rsidR="00F10F66" w:rsidRDefault="00F10F66" w:rsidP="00205F89">
      <w:pPr>
        <w:jc w:val="both"/>
      </w:pPr>
    </w:p>
    <w:p w:rsidR="00F41CE3" w:rsidRPr="00385287" w:rsidRDefault="00F41CE3" w:rsidP="00205F89">
      <w:pPr>
        <w:jc w:val="both"/>
      </w:pPr>
    </w:p>
    <w:p w:rsidR="00077E36" w:rsidRPr="00385287" w:rsidRDefault="00F41CE3" w:rsidP="00F41CE3">
      <w:pPr>
        <w:jc w:val="both"/>
      </w:pPr>
      <w:r w:rsidRPr="00385287">
        <w:t>Koordinavimo grupės pirminin</w:t>
      </w:r>
      <w:r w:rsidR="00752935">
        <w:t xml:space="preserve">kas            </w:t>
      </w:r>
      <w:r w:rsidR="00745966">
        <w:t xml:space="preserve">     </w:t>
      </w:r>
      <w:r w:rsidR="007E25CA">
        <w:t xml:space="preserve">                            </w:t>
      </w:r>
      <w:r w:rsidR="00745966">
        <w:t xml:space="preserve">      </w:t>
      </w:r>
      <w:r w:rsidR="0045458A">
        <w:t xml:space="preserve">      </w:t>
      </w:r>
      <w:r w:rsidR="007E25CA">
        <w:t xml:space="preserve"> </w:t>
      </w:r>
      <w:r w:rsidR="00752935">
        <w:t xml:space="preserve">   Ramūnas Godeliauskas</w:t>
      </w:r>
    </w:p>
    <w:p w:rsidR="00077E36" w:rsidRDefault="00077E3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B53402" w:rsidRDefault="00B53402" w:rsidP="00F41CE3">
      <w:pPr>
        <w:jc w:val="both"/>
      </w:pPr>
    </w:p>
    <w:p w:rsidR="003C79D8" w:rsidRDefault="003C79D8" w:rsidP="00F41CE3">
      <w:pPr>
        <w:jc w:val="both"/>
      </w:pPr>
    </w:p>
    <w:p w:rsidR="003C79D8" w:rsidRDefault="003C79D8" w:rsidP="00F41CE3">
      <w:pPr>
        <w:jc w:val="both"/>
      </w:pPr>
    </w:p>
    <w:p w:rsidR="00243371" w:rsidRDefault="00243371" w:rsidP="00F41CE3">
      <w:pPr>
        <w:jc w:val="both"/>
      </w:pPr>
    </w:p>
    <w:p w:rsidR="00DA3EBE" w:rsidRDefault="00DA3EBE" w:rsidP="00F41CE3">
      <w:pPr>
        <w:jc w:val="both"/>
      </w:pPr>
    </w:p>
    <w:p w:rsidR="00FD0B21" w:rsidRPr="00385287" w:rsidRDefault="002D22B3" w:rsidP="00F41CE3">
      <w:pPr>
        <w:jc w:val="both"/>
      </w:pPr>
      <w:r>
        <w:t>Agnė</w:t>
      </w:r>
      <w:r w:rsidR="003846F9">
        <w:t xml:space="preserve"> </w:t>
      </w:r>
      <w:r>
        <w:t>Grizevičiūt</w:t>
      </w:r>
      <w:r w:rsidR="002F46D0">
        <w:t>ė</w:t>
      </w:r>
    </w:p>
    <w:sectPr w:rsidR="00FD0B21" w:rsidRPr="003852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368"/>
    <w:multiLevelType w:val="hybridMultilevel"/>
    <w:tmpl w:val="29FA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5AF5"/>
    <w:multiLevelType w:val="hybridMultilevel"/>
    <w:tmpl w:val="4502B24E"/>
    <w:lvl w:ilvl="0" w:tplc="007E24F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F528EC"/>
    <w:multiLevelType w:val="hybridMultilevel"/>
    <w:tmpl w:val="7B306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111F2"/>
    <w:multiLevelType w:val="hybridMultilevel"/>
    <w:tmpl w:val="B8122A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C5D4B"/>
    <w:multiLevelType w:val="hybridMultilevel"/>
    <w:tmpl w:val="823E0166"/>
    <w:lvl w:ilvl="0" w:tplc="88580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121C13"/>
    <w:multiLevelType w:val="hybridMultilevel"/>
    <w:tmpl w:val="E6B2C09E"/>
    <w:lvl w:ilvl="0" w:tplc="4B6A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90525"/>
    <w:multiLevelType w:val="hybridMultilevel"/>
    <w:tmpl w:val="1A14CD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A62EB"/>
    <w:multiLevelType w:val="hybridMultilevel"/>
    <w:tmpl w:val="0A6C0E86"/>
    <w:lvl w:ilvl="0" w:tplc="AACCEC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44C45"/>
    <w:multiLevelType w:val="hybridMultilevel"/>
    <w:tmpl w:val="967ED3BC"/>
    <w:lvl w:ilvl="0" w:tplc="22FA4C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31089"/>
    <w:multiLevelType w:val="hybridMultilevel"/>
    <w:tmpl w:val="327AFDFE"/>
    <w:lvl w:ilvl="0" w:tplc="8A16172C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0">
    <w:nsid w:val="4AF900F5"/>
    <w:multiLevelType w:val="hybridMultilevel"/>
    <w:tmpl w:val="D8D4EB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67898"/>
    <w:multiLevelType w:val="hybridMultilevel"/>
    <w:tmpl w:val="CE1813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777C7"/>
    <w:multiLevelType w:val="hybridMultilevel"/>
    <w:tmpl w:val="90044C92"/>
    <w:lvl w:ilvl="0" w:tplc="00BA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BA17DE"/>
    <w:multiLevelType w:val="hybridMultilevel"/>
    <w:tmpl w:val="203288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83D5B"/>
    <w:multiLevelType w:val="hybridMultilevel"/>
    <w:tmpl w:val="2F7C17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64ECD"/>
    <w:multiLevelType w:val="hybridMultilevel"/>
    <w:tmpl w:val="5254F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82420"/>
    <w:multiLevelType w:val="hybridMultilevel"/>
    <w:tmpl w:val="B1C2EE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14A27"/>
    <w:multiLevelType w:val="hybridMultilevel"/>
    <w:tmpl w:val="FB40923C"/>
    <w:lvl w:ilvl="0" w:tplc="C14AD9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53E3B2E"/>
    <w:multiLevelType w:val="hybridMultilevel"/>
    <w:tmpl w:val="59ACA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C3483"/>
    <w:multiLevelType w:val="hybridMultilevel"/>
    <w:tmpl w:val="A6DA84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D668F"/>
    <w:multiLevelType w:val="hybridMultilevel"/>
    <w:tmpl w:val="77D8F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27F91"/>
    <w:multiLevelType w:val="hybridMultilevel"/>
    <w:tmpl w:val="43D84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9"/>
  </w:num>
  <w:num w:numId="5">
    <w:abstractNumId w:val="16"/>
  </w:num>
  <w:num w:numId="6">
    <w:abstractNumId w:val="14"/>
  </w:num>
  <w:num w:numId="7">
    <w:abstractNumId w:val="5"/>
  </w:num>
  <w:num w:numId="8">
    <w:abstractNumId w:val="1"/>
  </w:num>
  <w:num w:numId="9">
    <w:abstractNumId w:val="3"/>
  </w:num>
  <w:num w:numId="10">
    <w:abstractNumId w:val="21"/>
  </w:num>
  <w:num w:numId="11">
    <w:abstractNumId w:val="13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2"/>
  </w:num>
  <w:num w:numId="17">
    <w:abstractNumId w:val="15"/>
  </w:num>
  <w:num w:numId="18">
    <w:abstractNumId w:val="4"/>
  </w:num>
  <w:num w:numId="19">
    <w:abstractNumId w:val="17"/>
  </w:num>
  <w:num w:numId="20">
    <w:abstractNumId w:val="20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E3"/>
    <w:rsid w:val="000053FE"/>
    <w:rsid w:val="000230B7"/>
    <w:rsid w:val="00032BDF"/>
    <w:rsid w:val="0003565A"/>
    <w:rsid w:val="000414F9"/>
    <w:rsid w:val="0004262F"/>
    <w:rsid w:val="000434B4"/>
    <w:rsid w:val="00064761"/>
    <w:rsid w:val="0007354B"/>
    <w:rsid w:val="00077E36"/>
    <w:rsid w:val="000A06A3"/>
    <w:rsid w:val="000A4C51"/>
    <w:rsid w:val="000B1246"/>
    <w:rsid w:val="000B1FD7"/>
    <w:rsid w:val="000D5363"/>
    <w:rsid w:val="000D623F"/>
    <w:rsid w:val="000E003B"/>
    <w:rsid w:val="000F0F2E"/>
    <w:rsid w:val="000F3CCF"/>
    <w:rsid w:val="001070FA"/>
    <w:rsid w:val="00110BC5"/>
    <w:rsid w:val="00153951"/>
    <w:rsid w:val="00156698"/>
    <w:rsid w:val="00163801"/>
    <w:rsid w:val="001653F3"/>
    <w:rsid w:val="00170241"/>
    <w:rsid w:val="00171E54"/>
    <w:rsid w:val="001812B2"/>
    <w:rsid w:val="001825C3"/>
    <w:rsid w:val="001A4B32"/>
    <w:rsid w:val="001B079D"/>
    <w:rsid w:val="001C2BA8"/>
    <w:rsid w:val="001C3BDC"/>
    <w:rsid w:val="001D1064"/>
    <w:rsid w:val="001D6640"/>
    <w:rsid w:val="001D684B"/>
    <w:rsid w:val="001D7D13"/>
    <w:rsid w:val="001E20EC"/>
    <w:rsid w:val="001E6302"/>
    <w:rsid w:val="00205F89"/>
    <w:rsid w:val="0023022A"/>
    <w:rsid w:val="00243371"/>
    <w:rsid w:val="00250338"/>
    <w:rsid w:val="00252AFD"/>
    <w:rsid w:val="00253CBE"/>
    <w:rsid w:val="00255A72"/>
    <w:rsid w:val="00265756"/>
    <w:rsid w:val="00266CA5"/>
    <w:rsid w:val="002929F6"/>
    <w:rsid w:val="002933D8"/>
    <w:rsid w:val="002A333D"/>
    <w:rsid w:val="002A36FF"/>
    <w:rsid w:val="002B576E"/>
    <w:rsid w:val="002B5843"/>
    <w:rsid w:val="002C2BD4"/>
    <w:rsid w:val="002D22B3"/>
    <w:rsid w:val="002E1290"/>
    <w:rsid w:val="002E4DF5"/>
    <w:rsid w:val="002F46D0"/>
    <w:rsid w:val="002F6EB7"/>
    <w:rsid w:val="00304D22"/>
    <w:rsid w:val="00311FBB"/>
    <w:rsid w:val="0031388F"/>
    <w:rsid w:val="00314F4D"/>
    <w:rsid w:val="003155B8"/>
    <w:rsid w:val="0032586C"/>
    <w:rsid w:val="00353DDE"/>
    <w:rsid w:val="00357EFF"/>
    <w:rsid w:val="003650CE"/>
    <w:rsid w:val="00382E16"/>
    <w:rsid w:val="00383C0F"/>
    <w:rsid w:val="003846F9"/>
    <w:rsid w:val="00385287"/>
    <w:rsid w:val="00386E91"/>
    <w:rsid w:val="00394164"/>
    <w:rsid w:val="003B4160"/>
    <w:rsid w:val="003C12AF"/>
    <w:rsid w:val="003C589A"/>
    <w:rsid w:val="003C79D8"/>
    <w:rsid w:val="003E628E"/>
    <w:rsid w:val="003E7F7E"/>
    <w:rsid w:val="003F19E9"/>
    <w:rsid w:val="003F48E1"/>
    <w:rsid w:val="003F692F"/>
    <w:rsid w:val="0040261F"/>
    <w:rsid w:val="00423B06"/>
    <w:rsid w:val="00436F35"/>
    <w:rsid w:val="00445222"/>
    <w:rsid w:val="00446FEC"/>
    <w:rsid w:val="0045458A"/>
    <w:rsid w:val="004631EA"/>
    <w:rsid w:val="00464406"/>
    <w:rsid w:val="00477A8E"/>
    <w:rsid w:val="00486421"/>
    <w:rsid w:val="004A3635"/>
    <w:rsid w:val="004B2653"/>
    <w:rsid w:val="004E47EF"/>
    <w:rsid w:val="004F6CFA"/>
    <w:rsid w:val="004F7177"/>
    <w:rsid w:val="004F7E81"/>
    <w:rsid w:val="0050452E"/>
    <w:rsid w:val="00513686"/>
    <w:rsid w:val="00515526"/>
    <w:rsid w:val="00516BBC"/>
    <w:rsid w:val="00523CF2"/>
    <w:rsid w:val="005244FC"/>
    <w:rsid w:val="00525FF7"/>
    <w:rsid w:val="00534E31"/>
    <w:rsid w:val="00566C7A"/>
    <w:rsid w:val="00575C36"/>
    <w:rsid w:val="00586C35"/>
    <w:rsid w:val="00593145"/>
    <w:rsid w:val="00594080"/>
    <w:rsid w:val="005946D4"/>
    <w:rsid w:val="0059549B"/>
    <w:rsid w:val="005A2A03"/>
    <w:rsid w:val="005A3DF2"/>
    <w:rsid w:val="005C5254"/>
    <w:rsid w:val="005F0EF2"/>
    <w:rsid w:val="006009DE"/>
    <w:rsid w:val="00604C46"/>
    <w:rsid w:val="00625680"/>
    <w:rsid w:val="00631F78"/>
    <w:rsid w:val="00645417"/>
    <w:rsid w:val="0065426A"/>
    <w:rsid w:val="0065481A"/>
    <w:rsid w:val="00663D10"/>
    <w:rsid w:val="006643EA"/>
    <w:rsid w:val="00682611"/>
    <w:rsid w:val="00685CE9"/>
    <w:rsid w:val="00692DC9"/>
    <w:rsid w:val="0069493B"/>
    <w:rsid w:val="006B14EF"/>
    <w:rsid w:val="006B31DA"/>
    <w:rsid w:val="006B58C7"/>
    <w:rsid w:val="006C2A77"/>
    <w:rsid w:val="006C71A6"/>
    <w:rsid w:val="006C7C2D"/>
    <w:rsid w:val="006F43AC"/>
    <w:rsid w:val="0070618B"/>
    <w:rsid w:val="00712B36"/>
    <w:rsid w:val="00716364"/>
    <w:rsid w:val="00717785"/>
    <w:rsid w:val="00720E37"/>
    <w:rsid w:val="00722965"/>
    <w:rsid w:val="0072710D"/>
    <w:rsid w:val="00731549"/>
    <w:rsid w:val="00745966"/>
    <w:rsid w:val="00752935"/>
    <w:rsid w:val="0075620F"/>
    <w:rsid w:val="00764D69"/>
    <w:rsid w:val="00765D48"/>
    <w:rsid w:val="0077014E"/>
    <w:rsid w:val="00770AF4"/>
    <w:rsid w:val="007748DC"/>
    <w:rsid w:val="00783FBC"/>
    <w:rsid w:val="00792CB6"/>
    <w:rsid w:val="007A7EFA"/>
    <w:rsid w:val="007B579D"/>
    <w:rsid w:val="007B6543"/>
    <w:rsid w:val="007D5B65"/>
    <w:rsid w:val="007D60BB"/>
    <w:rsid w:val="007E25CA"/>
    <w:rsid w:val="007E6581"/>
    <w:rsid w:val="007E7C7A"/>
    <w:rsid w:val="007F2088"/>
    <w:rsid w:val="00804C64"/>
    <w:rsid w:val="00807656"/>
    <w:rsid w:val="00813BC8"/>
    <w:rsid w:val="00820531"/>
    <w:rsid w:val="00847CF8"/>
    <w:rsid w:val="0087791F"/>
    <w:rsid w:val="00880648"/>
    <w:rsid w:val="008A3D07"/>
    <w:rsid w:val="008A4218"/>
    <w:rsid w:val="008E0522"/>
    <w:rsid w:val="008E44EC"/>
    <w:rsid w:val="009050EE"/>
    <w:rsid w:val="009161A2"/>
    <w:rsid w:val="009178A8"/>
    <w:rsid w:val="00925294"/>
    <w:rsid w:val="009279C7"/>
    <w:rsid w:val="00931ABF"/>
    <w:rsid w:val="0094653E"/>
    <w:rsid w:val="00955877"/>
    <w:rsid w:val="00963557"/>
    <w:rsid w:val="00972FA2"/>
    <w:rsid w:val="00980090"/>
    <w:rsid w:val="00981B87"/>
    <w:rsid w:val="00995AE5"/>
    <w:rsid w:val="009A7D9D"/>
    <w:rsid w:val="009A7F80"/>
    <w:rsid w:val="009B195B"/>
    <w:rsid w:val="009C1023"/>
    <w:rsid w:val="009C503A"/>
    <w:rsid w:val="009D76EE"/>
    <w:rsid w:val="009E050E"/>
    <w:rsid w:val="009E7F22"/>
    <w:rsid w:val="00A0685E"/>
    <w:rsid w:val="00A4668B"/>
    <w:rsid w:val="00A85069"/>
    <w:rsid w:val="00A906D8"/>
    <w:rsid w:val="00AB42B7"/>
    <w:rsid w:val="00AB6A41"/>
    <w:rsid w:val="00AC16C9"/>
    <w:rsid w:val="00AD7D26"/>
    <w:rsid w:val="00AE03E9"/>
    <w:rsid w:val="00AE130D"/>
    <w:rsid w:val="00B04ED1"/>
    <w:rsid w:val="00B142B9"/>
    <w:rsid w:val="00B1451A"/>
    <w:rsid w:val="00B1593D"/>
    <w:rsid w:val="00B20C0A"/>
    <w:rsid w:val="00B2156A"/>
    <w:rsid w:val="00B27619"/>
    <w:rsid w:val="00B27758"/>
    <w:rsid w:val="00B319BC"/>
    <w:rsid w:val="00B334A4"/>
    <w:rsid w:val="00B34C1A"/>
    <w:rsid w:val="00B3513E"/>
    <w:rsid w:val="00B47EFB"/>
    <w:rsid w:val="00B53402"/>
    <w:rsid w:val="00B65076"/>
    <w:rsid w:val="00B74441"/>
    <w:rsid w:val="00B77245"/>
    <w:rsid w:val="00B9238C"/>
    <w:rsid w:val="00BA608D"/>
    <w:rsid w:val="00BB10EB"/>
    <w:rsid w:val="00BB6238"/>
    <w:rsid w:val="00BC3704"/>
    <w:rsid w:val="00BD2CAA"/>
    <w:rsid w:val="00BE6B3D"/>
    <w:rsid w:val="00C0019E"/>
    <w:rsid w:val="00C13162"/>
    <w:rsid w:val="00C1662F"/>
    <w:rsid w:val="00C2091C"/>
    <w:rsid w:val="00C26303"/>
    <w:rsid w:val="00C334E2"/>
    <w:rsid w:val="00C336CA"/>
    <w:rsid w:val="00C37FF6"/>
    <w:rsid w:val="00C50B04"/>
    <w:rsid w:val="00C6212B"/>
    <w:rsid w:val="00C948D0"/>
    <w:rsid w:val="00CA224B"/>
    <w:rsid w:val="00CA3884"/>
    <w:rsid w:val="00CB67E2"/>
    <w:rsid w:val="00CC2AAC"/>
    <w:rsid w:val="00CC4666"/>
    <w:rsid w:val="00CE15E7"/>
    <w:rsid w:val="00CE3C7E"/>
    <w:rsid w:val="00CE3E01"/>
    <w:rsid w:val="00CE41F1"/>
    <w:rsid w:val="00CE5394"/>
    <w:rsid w:val="00CF18C2"/>
    <w:rsid w:val="00CF5E16"/>
    <w:rsid w:val="00D222C0"/>
    <w:rsid w:val="00D45A32"/>
    <w:rsid w:val="00D5066C"/>
    <w:rsid w:val="00D5213B"/>
    <w:rsid w:val="00D62683"/>
    <w:rsid w:val="00D64E79"/>
    <w:rsid w:val="00D856D1"/>
    <w:rsid w:val="00D9491C"/>
    <w:rsid w:val="00DA3EBE"/>
    <w:rsid w:val="00DA57A9"/>
    <w:rsid w:val="00DA6282"/>
    <w:rsid w:val="00DA69D2"/>
    <w:rsid w:val="00DC1A0C"/>
    <w:rsid w:val="00DC2211"/>
    <w:rsid w:val="00DC70DE"/>
    <w:rsid w:val="00DD58B5"/>
    <w:rsid w:val="00DF1DB9"/>
    <w:rsid w:val="00DF6598"/>
    <w:rsid w:val="00E12A1A"/>
    <w:rsid w:val="00E151AD"/>
    <w:rsid w:val="00E57948"/>
    <w:rsid w:val="00E65079"/>
    <w:rsid w:val="00E654E9"/>
    <w:rsid w:val="00E75A2B"/>
    <w:rsid w:val="00E8113C"/>
    <w:rsid w:val="00E90B18"/>
    <w:rsid w:val="00E959F7"/>
    <w:rsid w:val="00EA17A4"/>
    <w:rsid w:val="00EA1FF7"/>
    <w:rsid w:val="00EB49A8"/>
    <w:rsid w:val="00EB4CFE"/>
    <w:rsid w:val="00ED2236"/>
    <w:rsid w:val="00EE3E9C"/>
    <w:rsid w:val="00EF41D8"/>
    <w:rsid w:val="00EF500E"/>
    <w:rsid w:val="00F10F66"/>
    <w:rsid w:val="00F21540"/>
    <w:rsid w:val="00F41CE3"/>
    <w:rsid w:val="00F51DC2"/>
    <w:rsid w:val="00F62A40"/>
    <w:rsid w:val="00F71B39"/>
    <w:rsid w:val="00F76CA0"/>
    <w:rsid w:val="00F91A4B"/>
    <w:rsid w:val="00F943D4"/>
    <w:rsid w:val="00FB3C00"/>
    <w:rsid w:val="00FD0B21"/>
    <w:rsid w:val="00FE1D2A"/>
    <w:rsid w:val="00FE2E75"/>
    <w:rsid w:val="00F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3C79D8"/>
    <w:pPr>
      <w:widowControl/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paragraph" w:customStyle="1" w:styleId="Body">
    <w:name w:val="Body"/>
    <w:rsid w:val="00032BDF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Emfaz">
    <w:name w:val="Emphasis"/>
    <w:basedOn w:val="Numatytasispastraiposriftas"/>
    <w:uiPriority w:val="20"/>
    <w:qFormat/>
    <w:rsid w:val="00980090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1653F3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C79D8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3C79D8"/>
    <w:pPr>
      <w:widowControl/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paragraph" w:customStyle="1" w:styleId="Body">
    <w:name w:val="Body"/>
    <w:rsid w:val="00032BDF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Emfaz">
    <w:name w:val="Emphasis"/>
    <w:basedOn w:val="Numatytasispastraiposriftas"/>
    <w:uiPriority w:val="20"/>
    <w:qFormat/>
    <w:rsid w:val="00980090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1653F3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C79D8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699577800?pwd=YWxJa0xmazNMVzlCRU9VaGVQaUs1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1312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Blaževičiūtė</dc:creator>
  <cp:lastModifiedBy>Agnė Grizevičiūtė</cp:lastModifiedBy>
  <cp:revision>6</cp:revision>
  <cp:lastPrinted>2022-10-06T13:49:00Z</cp:lastPrinted>
  <dcterms:created xsi:type="dcterms:W3CDTF">2023-03-16T14:49:00Z</dcterms:created>
  <dcterms:modified xsi:type="dcterms:W3CDTF">2023-03-17T07:28:00Z</dcterms:modified>
</cp:coreProperties>
</file>