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79A07" w14:textId="5DC528D5" w:rsidR="00CD55F5" w:rsidRDefault="00CD55F5">
      <w:r>
        <w:rPr>
          <w:noProof/>
        </w:rPr>
        <w:drawing>
          <wp:anchor distT="0" distB="0" distL="114300" distR="114300" simplePos="0" relativeHeight="251658240" behindDoc="0" locked="0" layoutInCell="1" allowOverlap="1" wp14:anchorId="6FBC52E9" wp14:editId="1D8858A7">
            <wp:simplePos x="0" y="0"/>
            <wp:positionH relativeFrom="margin">
              <wp:posOffset>-897255</wp:posOffset>
            </wp:positionH>
            <wp:positionV relativeFrom="paragraph">
              <wp:posOffset>-918770</wp:posOffset>
            </wp:positionV>
            <wp:extent cx="7196455" cy="10359614"/>
            <wp:effectExtent l="0" t="0" r="4445" b="3810"/>
            <wp:wrapNone/>
            <wp:docPr id="2054545649" name="Paveikslėlis 1" descr="Paveikslėlis, kuriame yra tekstas, apranga, ekrano kopija, Fizinis pajėgu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45649" name="Paveikslėlis 1" descr="Paveikslėlis, kuriame yra tekstas, apranga, ekrano kopija, Fizinis pajėgumas&#10;&#10;Automatiškai sugeneruotas aprašyma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49" cy="1036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5F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revisionView w:insDel="0" w:formatting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F5"/>
    <w:rsid w:val="00CD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5797"/>
  <w15:chartTrackingRefBased/>
  <w15:docId w15:val="{BD23B351-0A19-4131-BE49-91070239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Starkuvienė</dc:creator>
  <cp:keywords/>
  <dc:description/>
  <cp:lastModifiedBy>Dalia Starkuvienė</cp:lastModifiedBy>
  <cp:revision>1</cp:revision>
  <dcterms:created xsi:type="dcterms:W3CDTF">2023-11-07T06:30:00Z</dcterms:created>
  <dcterms:modified xsi:type="dcterms:W3CDTF">2023-11-07T06:31:00Z</dcterms:modified>
</cp:coreProperties>
</file>