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FA56" w14:textId="77777777"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14:paraId="31EF59CF" w14:textId="77777777"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14:paraId="46552641" w14:textId="77777777" w:rsidR="009C503A" w:rsidRDefault="009C503A" w:rsidP="00F41CE3">
      <w:pPr>
        <w:jc w:val="center"/>
        <w:rPr>
          <w:b/>
          <w:color w:val="000000"/>
        </w:rPr>
      </w:pPr>
    </w:p>
    <w:p w14:paraId="4BA9641A" w14:textId="3E9B85A7"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494D72">
        <w:rPr>
          <w:b/>
          <w:color w:val="000000"/>
        </w:rPr>
        <w:t>23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FD1D23">
        <w:rPr>
          <w:b/>
          <w:color w:val="000000"/>
        </w:rPr>
        <w:t>gruodžio 4</w:t>
      </w:r>
      <w:r w:rsidR="00E43588">
        <w:rPr>
          <w:b/>
          <w:color w:val="000000"/>
        </w:rPr>
        <w:t xml:space="preserve">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14:paraId="3C722724" w14:textId="77777777"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14:paraId="025466ED" w14:textId="77777777" w:rsidR="00F41CE3" w:rsidRDefault="00F41CE3" w:rsidP="00F41CE3">
      <w:pPr>
        <w:jc w:val="both"/>
        <w:rPr>
          <w:color w:val="000000"/>
        </w:rPr>
      </w:pPr>
    </w:p>
    <w:p w14:paraId="7AFD3336" w14:textId="77777777" w:rsidR="004B2653" w:rsidRPr="0065426A" w:rsidRDefault="004B2653" w:rsidP="00F41CE3">
      <w:pPr>
        <w:jc w:val="both"/>
        <w:rPr>
          <w:color w:val="000000" w:themeColor="text1"/>
        </w:rPr>
      </w:pPr>
    </w:p>
    <w:p w14:paraId="5EA2A9C3" w14:textId="3625F2EE" w:rsidR="00FA4687" w:rsidRDefault="00F41CE3" w:rsidP="00FA4687">
      <w:pPr>
        <w:jc w:val="center"/>
        <w:rPr>
          <w:b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494D72">
        <w:rPr>
          <w:b/>
          <w:color w:val="000000" w:themeColor="text1"/>
          <w:u w:val="single"/>
        </w:rPr>
        <w:t>3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FD1D23">
        <w:rPr>
          <w:b/>
          <w:color w:val="000000" w:themeColor="text1"/>
          <w:u w:val="single"/>
        </w:rPr>
        <w:t>gruodžio 4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E97162">
        <w:rPr>
          <w:b/>
          <w:color w:val="000000" w:themeColor="text1"/>
          <w:u w:val="single"/>
        </w:rPr>
        <w:t>pirmadienį</w:t>
      </w:r>
      <w:r w:rsidR="00C37FF6" w:rsidRPr="004826E5">
        <w:rPr>
          <w:b/>
          <w:color w:val="000000" w:themeColor="text1"/>
          <w:u w:val="single"/>
        </w:rPr>
        <w:t>)</w:t>
      </w:r>
      <w:r w:rsidR="004B2653" w:rsidRPr="004826E5">
        <w:rPr>
          <w:b/>
          <w:color w:val="000000" w:themeColor="text1"/>
          <w:u w:val="single"/>
        </w:rPr>
        <w:t xml:space="preserve"> </w:t>
      </w:r>
      <w:r w:rsidR="00D76640" w:rsidRPr="00D76640">
        <w:rPr>
          <w:b/>
          <w:color w:val="FF0000"/>
          <w:u w:val="single"/>
        </w:rPr>
        <w:t>09:30</w:t>
      </w:r>
      <w:r w:rsidR="00436F35" w:rsidRPr="00D76640">
        <w:rPr>
          <w:b/>
          <w:color w:val="FF0000"/>
          <w:u w:val="single"/>
        </w:rPr>
        <w:t xml:space="preserve"> val.</w:t>
      </w:r>
      <w:r w:rsidR="00FA4687" w:rsidRPr="00CF0BB4">
        <w:rPr>
          <w:b/>
          <w:i/>
          <w:color w:val="000000" w:themeColor="text1"/>
          <w:u w:val="single"/>
        </w:rPr>
        <w:t xml:space="preserve"> </w:t>
      </w:r>
      <w:proofErr w:type="spellStart"/>
      <w:r w:rsidR="00CF0BB4" w:rsidRPr="00CF0BB4">
        <w:rPr>
          <w:b/>
          <w:i/>
          <w:u w:val="single"/>
        </w:rPr>
        <w:t>Zoom</w:t>
      </w:r>
      <w:proofErr w:type="spellEnd"/>
      <w:r w:rsidR="00CF0BB4">
        <w:rPr>
          <w:b/>
          <w:u w:val="single"/>
        </w:rPr>
        <w:t xml:space="preserve"> platformoje</w:t>
      </w:r>
      <w:r w:rsidR="00FA4687">
        <w:rPr>
          <w:b/>
          <w:u w:val="single"/>
        </w:rPr>
        <w:t xml:space="preserve"> </w:t>
      </w:r>
    </w:p>
    <w:p w14:paraId="330D2617" w14:textId="32AF9562" w:rsidR="00B06451" w:rsidRDefault="00FD1D23" w:rsidP="00B06451">
      <w:pPr>
        <w:jc w:val="both"/>
        <w:rPr>
          <w:u w:val="single"/>
        </w:rPr>
      </w:pPr>
      <w:hyperlink r:id="rId5" w:history="1">
        <w:r w:rsidRPr="00896A97">
          <w:rPr>
            <w:rStyle w:val="Hipersaitas"/>
          </w:rPr>
          <w:t>https://us02web.zoom.us/j/85830809643?pwd=eEU2OW5JOUlpbXhYVFFxdDcvd0ZTUT09</w:t>
        </w:r>
      </w:hyperlink>
      <w:r>
        <w:rPr>
          <w:u w:val="single"/>
        </w:rPr>
        <w:t xml:space="preserve"> </w:t>
      </w:r>
    </w:p>
    <w:p w14:paraId="716C1243" w14:textId="77777777" w:rsidR="00E97162" w:rsidRDefault="00E97162" w:rsidP="00E97162">
      <w:pPr>
        <w:pStyle w:val="Antrat2"/>
        <w:ind w:firstLine="720"/>
      </w:pPr>
    </w:p>
    <w:p w14:paraId="55EA1E52" w14:textId="092FE5F3" w:rsidR="00FD1D23" w:rsidRDefault="00FD1D23" w:rsidP="00FD1D23">
      <w:pPr>
        <w:pStyle w:val="Antrat2"/>
        <w:numPr>
          <w:ilvl w:val="0"/>
          <w:numId w:val="23"/>
        </w:numPr>
        <w:ind w:left="0" w:firstLine="709"/>
        <w:jc w:val="both"/>
        <w:rPr>
          <w:lang w:val="lt-LT"/>
        </w:rPr>
      </w:pPr>
      <w:r>
        <w:rPr>
          <w:szCs w:val="24"/>
          <w:lang w:val="lt-LT"/>
        </w:rPr>
        <w:t>Dėl pritarimo dalyvauti projekte „Ugdymo priemonės mokykloms“ partnerio teisėmis</w:t>
      </w:r>
      <w:r w:rsidR="00D76640">
        <w:rPr>
          <w:szCs w:val="24"/>
          <w:lang w:val="lt-LT"/>
        </w:rPr>
        <w:t>.</w:t>
      </w:r>
      <w:r w:rsidR="000C09CB">
        <w:rPr>
          <w:szCs w:val="24"/>
          <w:lang w:val="lt-LT"/>
        </w:rPr>
        <w:t xml:space="preserve"> </w:t>
      </w:r>
      <w:r w:rsidR="0069493B" w:rsidRPr="00897B71">
        <w:rPr>
          <w:lang w:val="lt-LT"/>
        </w:rPr>
        <w:t>Pranešėj</w:t>
      </w:r>
      <w:r w:rsidR="00795916">
        <w:rPr>
          <w:lang w:val="lt-LT"/>
        </w:rPr>
        <w:t>a</w:t>
      </w:r>
      <w:r w:rsidR="0069493B" w:rsidRPr="00897B71">
        <w:rPr>
          <w:lang w:val="lt-LT"/>
        </w:rPr>
        <w:t xml:space="preserve"> </w:t>
      </w:r>
      <w:r w:rsidR="00446FEC" w:rsidRPr="00897B71">
        <w:rPr>
          <w:lang w:val="lt-LT"/>
        </w:rPr>
        <w:t>–</w:t>
      </w:r>
      <w:r w:rsidR="0069493B" w:rsidRPr="00897B71">
        <w:rPr>
          <w:lang w:val="lt-LT"/>
        </w:rPr>
        <w:t xml:space="preserve"> </w:t>
      </w:r>
      <w:r>
        <w:rPr>
          <w:lang w:val="lt-LT"/>
        </w:rPr>
        <w:t xml:space="preserve">Švietimo ir sporto skyriaus vedėjo pavaduotoja Rita Elmonienė. </w:t>
      </w:r>
    </w:p>
    <w:p w14:paraId="3545A4EA" w14:textId="6F183E2F" w:rsidR="00FD1D23" w:rsidRDefault="00FD1D23" w:rsidP="00FD1D23">
      <w:pPr>
        <w:pStyle w:val="Sraopastraipa"/>
        <w:numPr>
          <w:ilvl w:val="0"/>
          <w:numId w:val="23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Dėl pritarimo dalyvauti projekte „Užtikrinti visiems prieinamą ankstyvąjį ugdymą“ (Vaiko garantijos iniciatyvos įgyvendinimas). Pranešėja – Švietimo ir sporto skyriaus vyriausioji specialistė Audronė Rekertienė.</w:t>
      </w:r>
    </w:p>
    <w:p w14:paraId="4B5D534C" w14:textId="69C563E2" w:rsidR="00FD1D23" w:rsidRPr="00FD1D23" w:rsidRDefault="00FD1D23" w:rsidP="00FD1D23">
      <w:pPr>
        <w:pStyle w:val="Sraopastraipa"/>
        <w:numPr>
          <w:ilvl w:val="0"/>
          <w:numId w:val="23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Dėl pritarimo teikti projekto įgyvendinimo planą pagal ES fondų investicijų programos finansuojamą veiklą „Mobilių komandų aprūpinimas įranga ir transporto priemonėmis“. Pranešėja – Savivaldybės gydytoja Evelina Grėbliauskienė. </w:t>
      </w:r>
    </w:p>
    <w:p w14:paraId="01224FED" w14:textId="77777777" w:rsidR="00795916" w:rsidRDefault="00795916" w:rsidP="00DA69D2">
      <w:pPr>
        <w:pStyle w:val="Sraopastraipa"/>
        <w:ind w:left="3312" w:firstLine="576"/>
        <w:jc w:val="both"/>
      </w:pPr>
    </w:p>
    <w:p w14:paraId="5CB2F891" w14:textId="77777777" w:rsidR="00795916" w:rsidRDefault="00795916" w:rsidP="00DA69D2">
      <w:pPr>
        <w:pStyle w:val="Sraopastraipa"/>
        <w:ind w:left="3312" w:firstLine="576"/>
        <w:jc w:val="both"/>
      </w:pPr>
    </w:p>
    <w:p w14:paraId="1DED925E" w14:textId="4B2B71A1"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14:paraId="11B3320B" w14:textId="77777777" w:rsidR="00F41CE3" w:rsidRDefault="00F41CE3" w:rsidP="00205F89">
      <w:pPr>
        <w:jc w:val="both"/>
      </w:pPr>
    </w:p>
    <w:p w14:paraId="0A4AD55F" w14:textId="77777777" w:rsidR="00795916" w:rsidRPr="00385287" w:rsidRDefault="00795916" w:rsidP="00205F89">
      <w:pPr>
        <w:jc w:val="both"/>
      </w:pPr>
    </w:p>
    <w:p w14:paraId="102C426D" w14:textId="52C6B0EC" w:rsidR="0079336A" w:rsidRDefault="00F41CE3" w:rsidP="00F41CE3">
      <w:pPr>
        <w:jc w:val="both"/>
      </w:pPr>
      <w:r w:rsidRPr="00385287">
        <w:t xml:space="preserve">Koordinavimo grupės </w:t>
      </w:r>
      <w:r w:rsidR="006250A4">
        <w:t>pirminink</w:t>
      </w:r>
      <w:r w:rsidR="000C09CB">
        <w:t>as</w:t>
      </w:r>
      <w:r w:rsidR="005A1004">
        <w:t xml:space="preserve">                   </w:t>
      </w:r>
      <w:r w:rsidR="00A5613B">
        <w:t xml:space="preserve">   </w:t>
      </w:r>
      <w:r w:rsidR="000C09CB">
        <w:t xml:space="preserve">                                          </w:t>
      </w:r>
      <w:r w:rsidR="00A5613B">
        <w:t xml:space="preserve">   </w:t>
      </w:r>
      <w:r w:rsidR="005A1004">
        <w:t xml:space="preserve"> </w:t>
      </w:r>
      <w:r w:rsidR="000C09CB">
        <w:t>Ramūnas Godeliauskas</w:t>
      </w:r>
    </w:p>
    <w:p w14:paraId="2778D9C6" w14:textId="77777777" w:rsidR="00253CBE" w:rsidRDefault="00253CBE" w:rsidP="00F41CE3">
      <w:pPr>
        <w:jc w:val="both"/>
      </w:pPr>
    </w:p>
    <w:p w14:paraId="1E2F0FE5" w14:textId="77777777" w:rsidR="00795916" w:rsidRDefault="00795916" w:rsidP="00F41CE3">
      <w:pPr>
        <w:jc w:val="both"/>
      </w:pPr>
    </w:p>
    <w:p w14:paraId="1AC9CAEA" w14:textId="77777777" w:rsidR="00795916" w:rsidRDefault="00795916" w:rsidP="00F41CE3">
      <w:pPr>
        <w:jc w:val="both"/>
      </w:pPr>
    </w:p>
    <w:p w14:paraId="4A3D3F11" w14:textId="77777777" w:rsidR="00795916" w:rsidRDefault="00795916" w:rsidP="00F41CE3">
      <w:pPr>
        <w:jc w:val="both"/>
      </w:pPr>
    </w:p>
    <w:p w14:paraId="38FBCBCD" w14:textId="77777777" w:rsidR="00795916" w:rsidRDefault="00795916" w:rsidP="00F41CE3">
      <w:pPr>
        <w:jc w:val="both"/>
      </w:pPr>
    </w:p>
    <w:p w14:paraId="0907BD4A" w14:textId="77777777" w:rsidR="00795916" w:rsidRDefault="00795916" w:rsidP="00F41CE3">
      <w:pPr>
        <w:jc w:val="both"/>
      </w:pPr>
    </w:p>
    <w:p w14:paraId="4CEF8FBB" w14:textId="77777777" w:rsidR="00795916" w:rsidRDefault="00795916" w:rsidP="00F41CE3">
      <w:pPr>
        <w:jc w:val="both"/>
      </w:pPr>
    </w:p>
    <w:p w14:paraId="7E40D930" w14:textId="77777777" w:rsidR="00795916" w:rsidRDefault="00795916" w:rsidP="00F41CE3">
      <w:pPr>
        <w:jc w:val="both"/>
      </w:pPr>
    </w:p>
    <w:p w14:paraId="56906DF7" w14:textId="77777777" w:rsidR="00795916" w:rsidRDefault="00795916" w:rsidP="00F41CE3">
      <w:pPr>
        <w:jc w:val="both"/>
      </w:pPr>
    </w:p>
    <w:p w14:paraId="4FA45CEC" w14:textId="77777777" w:rsidR="00795916" w:rsidRDefault="00795916" w:rsidP="00F41CE3">
      <w:pPr>
        <w:jc w:val="both"/>
      </w:pPr>
    </w:p>
    <w:p w14:paraId="2AF96B59" w14:textId="77777777" w:rsidR="00795916" w:rsidRDefault="00795916" w:rsidP="00F41CE3">
      <w:pPr>
        <w:jc w:val="both"/>
      </w:pPr>
    </w:p>
    <w:p w14:paraId="0A93FECD" w14:textId="77777777" w:rsidR="00795916" w:rsidRDefault="00795916" w:rsidP="00F41CE3">
      <w:pPr>
        <w:jc w:val="both"/>
      </w:pPr>
    </w:p>
    <w:p w14:paraId="009131EF" w14:textId="77777777" w:rsidR="00795916" w:rsidRDefault="00795916" w:rsidP="00F41CE3">
      <w:pPr>
        <w:jc w:val="both"/>
      </w:pPr>
    </w:p>
    <w:p w14:paraId="60B95170" w14:textId="77777777" w:rsidR="00795916" w:rsidRDefault="00795916" w:rsidP="00F41CE3">
      <w:pPr>
        <w:jc w:val="both"/>
      </w:pPr>
    </w:p>
    <w:p w14:paraId="0FA57888" w14:textId="77777777" w:rsidR="00795916" w:rsidRDefault="00795916" w:rsidP="00F41CE3">
      <w:pPr>
        <w:jc w:val="both"/>
      </w:pPr>
    </w:p>
    <w:p w14:paraId="5C34EEAC" w14:textId="77777777" w:rsidR="00795916" w:rsidRDefault="00795916" w:rsidP="00F41CE3">
      <w:pPr>
        <w:jc w:val="both"/>
      </w:pPr>
    </w:p>
    <w:p w14:paraId="43DAA9A3" w14:textId="77777777" w:rsidR="00795916" w:rsidRDefault="00795916" w:rsidP="00F41CE3">
      <w:pPr>
        <w:jc w:val="both"/>
      </w:pPr>
    </w:p>
    <w:p w14:paraId="4C7AA80D" w14:textId="77777777" w:rsidR="00795916" w:rsidRDefault="00795916" w:rsidP="00F41CE3">
      <w:pPr>
        <w:jc w:val="both"/>
      </w:pPr>
    </w:p>
    <w:p w14:paraId="147C65D9" w14:textId="77777777" w:rsidR="00795916" w:rsidRDefault="00795916" w:rsidP="00F41CE3">
      <w:pPr>
        <w:jc w:val="both"/>
      </w:pPr>
    </w:p>
    <w:p w14:paraId="7B3CE8E6" w14:textId="77777777" w:rsidR="00795916" w:rsidRDefault="00795916" w:rsidP="00F41CE3">
      <w:pPr>
        <w:jc w:val="both"/>
      </w:pPr>
    </w:p>
    <w:p w14:paraId="4A6714A6" w14:textId="77777777" w:rsidR="00795916" w:rsidRDefault="00795916" w:rsidP="00F41CE3">
      <w:pPr>
        <w:jc w:val="both"/>
      </w:pPr>
    </w:p>
    <w:p w14:paraId="01DF0593" w14:textId="77777777" w:rsidR="00795916" w:rsidRDefault="00795916" w:rsidP="00F41CE3">
      <w:pPr>
        <w:jc w:val="both"/>
      </w:pPr>
    </w:p>
    <w:p w14:paraId="78620657" w14:textId="77777777" w:rsidR="00795916" w:rsidRDefault="00795916" w:rsidP="00F41CE3">
      <w:pPr>
        <w:jc w:val="both"/>
      </w:pPr>
    </w:p>
    <w:p w14:paraId="2D9B3A8A" w14:textId="77777777" w:rsidR="00795916" w:rsidRDefault="00795916" w:rsidP="00F41CE3">
      <w:pPr>
        <w:jc w:val="both"/>
      </w:pPr>
    </w:p>
    <w:p w14:paraId="5F0C20E9" w14:textId="77777777" w:rsidR="00795916" w:rsidRDefault="00795916" w:rsidP="00F41CE3">
      <w:pPr>
        <w:jc w:val="both"/>
      </w:pPr>
    </w:p>
    <w:p w14:paraId="5B2D36A0" w14:textId="2A92148E" w:rsidR="00FD0B21" w:rsidRPr="00385287" w:rsidRDefault="006153F4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264"/>
    <w:multiLevelType w:val="hybridMultilevel"/>
    <w:tmpl w:val="686207DE"/>
    <w:lvl w:ilvl="0" w:tplc="6D70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3E3B2E"/>
    <w:multiLevelType w:val="hybridMultilevel"/>
    <w:tmpl w:val="C6F40634"/>
    <w:lvl w:ilvl="0" w:tplc="396C7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84015"/>
    <w:multiLevelType w:val="hybridMultilevel"/>
    <w:tmpl w:val="2E12C84A"/>
    <w:lvl w:ilvl="0" w:tplc="E5B62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1872411">
    <w:abstractNumId w:val="8"/>
  </w:num>
  <w:num w:numId="2" w16cid:durableId="1214778981">
    <w:abstractNumId w:val="11"/>
  </w:num>
  <w:num w:numId="3" w16cid:durableId="1796094832">
    <w:abstractNumId w:val="10"/>
  </w:num>
  <w:num w:numId="4" w16cid:durableId="320931899">
    <w:abstractNumId w:val="19"/>
  </w:num>
  <w:num w:numId="5" w16cid:durableId="1973706373">
    <w:abstractNumId w:val="16"/>
  </w:num>
  <w:num w:numId="6" w16cid:durableId="2094470282">
    <w:abstractNumId w:val="14"/>
  </w:num>
  <w:num w:numId="7" w16cid:durableId="1433740148">
    <w:abstractNumId w:val="6"/>
  </w:num>
  <w:num w:numId="8" w16cid:durableId="1496452049">
    <w:abstractNumId w:val="2"/>
  </w:num>
  <w:num w:numId="9" w16cid:durableId="1152528114">
    <w:abstractNumId w:val="4"/>
  </w:num>
  <w:num w:numId="10" w16cid:durableId="84151978">
    <w:abstractNumId w:val="21"/>
  </w:num>
  <w:num w:numId="11" w16cid:durableId="1119687161">
    <w:abstractNumId w:val="13"/>
  </w:num>
  <w:num w:numId="12" w16cid:durableId="2045523552">
    <w:abstractNumId w:val="12"/>
  </w:num>
  <w:num w:numId="13" w16cid:durableId="1739934615">
    <w:abstractNumId w:val="7"/>
  </w:num>
  <w:num w:numId="14" w16cid:durableId="1749502472">
    <w:abstractNumId w:val="9"/>
  </w:num>
  <w:num w:numId="15" w16cid:durableId="1323661043">
    <w:abstractNumId w:val="1"/>
  </w:num>
  <w:num w:numId="16" w16cid:durableId="866604544">
    <w:abstractNumId w:val="3"/>
  </w:num>
  <w:num w:numId="17" w16cid:durableId="2116628306">
    <w:abstractNumId w:val="15"/>
  </w:num>
  <w:num w:numId="18" w16cid:durableId="204409786">
    <w:abstractNumId w:val="5"/>
  </w:num>
  <w:num w:numId="19" w16cid:durableId="214318683">
    <w:abstractNumId w:val="17"/>
  </w:num>
  <w:num w:numId="20" w16cid:durableId="88546164">
    <w:abstractNumId w:val="20"/>
  </w:num>
  <w:num w:numId="21" w16cid:durableId="1083255604">
    <w:abstractNumId w:val="18"/>
  </w:num>
  <w:num w:numId="22" w16cid:durableId="1048188253">
    <w:abstractNumId w:val="0"/>
  </w:num>
  <w:num w:numId="23" w16cid:durableId="15376929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414"/>
    <w:rsid w:val="00077E36"/>
    <w:rsid w:val="000A06A3"/>
    <w:rsid w:val="000A4C51"/>
    <w:rsid w:val="000B0949"/>
    <w:rsid w:val="000B1246"/>
    <w:rsid w:val="000C09CB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825C3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50338"/>
    <w:rsid w:val="00252AFD"/>
    <w:rsid w:val="00253CBE"/>
    <w:rsid w:val="00255A72"/>
    <w:rsid w:val="00265756"/>
    <w:rsid w:val="00266CA5"/>
    <w:rsid w:val="00270730"/>
    <w:rsid w:val="002929F6"/>
    <w:rsid w:val="002933D8"/>
    <w:rsid w:val="002A333D"/>
    <w:rsid w:val="002A36FF"/>
    <w:rsid w:val="002B576E"/>
    <w:rsid w:val="002B5843"/>
    <w:rsid w:val="002C2BD4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F19E9"/>
    <w:rsid w:val="003F3BD3"/>
    <w:rsid w:val="003F48E1"/>
    <w:rsid w:val="003F692F"/>
    <w:rsid w:val="0040261F"/>
    <w:rsid w:val="00423B06"/>
    <w:rsid w:val="00436F35"/>
    <w:rsid w:val="00446FEC"/>
    <w:rsid w:val="0045458A"/>
    <w:rsid w:val="004629F9"/>
    <w:rsid w:val="00464406"/>
    <w:rsid w:val="00477A8E"/>
    <w:rsid w:val="004826E5"/>
    <w:rsid w:val="00486421"/>
    <w:rsid w:val="00494D72"/>
    <w:rsid w:val="004A3635"/>
    <w:rsid w:val="004A6829"/>
    <w:rsid w:val="004B2653"/>
    <w:rsid w:val="004E47EF"/>
    <w:rsid w:val="004F6CFA"/>
    <w:rsid w:val="004F7177"/>
    <w:rsid w:val="004F7E81"/>
    <w:rsid w:val="0050452E"/>
    <w:rsid w:val="00513686"/>
    <w:rsid w:val="00523CF2"/>
    <w:rsid w:val="00525FF7"/>
    <w:rsid w:val="00566C7A"/>
    <w:rsid w:val="00575C36"/>
    <w:rsid w:val="00586C35"/>
    <w:rsid w:val="00593145"/>
    <w:rsid w:val="00594080"/>
    <w:rsid w:val="005946D4"/>
    <w:rsid w:val="0059549B"/>
    <w:rsid w:val="005A1004"/>
    <w:rsid w:val="005A2A03"/>
    <w:rsid w:val="005A3DF2"/>
    <w:rsid w:val="005C5254"/>
    <w:rsid w:val="005F0EF2"/>
    <w:rsid w:val="006009DE"/>
    <w:rsid w:val="00604C46"/>
    <w:rsid w:val="006153F4"/>
    <w:rsid w:val="006250A4"/>
    <w:rsid w:val="00625680"/>
    <w:rsid w:val="00631F78"/>
    <w:rsid w:val="00645417"/>
    <w:rsid w:val="0065426A"/>
    <w:rsid w:val="0065481A"/>
    <w:rsid w:val="0066251C"/>
    <w:rsid w:val="00663D10"/>
    <w:rsid w:val="006643EA"/>
    <w:rsid w:val="006738E6"/>
    <w:rsid w:val="00682611"/>
    <w:rsid w:val="00685CE9"/>
    <w:rsid w:val="00692DC9"/>
    <w:rsid w:val="0069493B"/>
    <w:rsid w:val="006B14EF"/>
    <w:rsid w:val="006B31DA"/>
    <w:rsid w:val="006B58C7"/>
    <w:rsid w:val="006C71A6"/>
    <w:rsid w:val="006C7C2D"/>
    <w:rsid w:val="0070618B"/>
    <w:rsid w:val="00712B36"/>
    <w:rsid w:val="00716364"/>
    <w:rsid w:val="00717785"/>
    <w:rsid w:val="00720E37"/>
    <w:rsid w:val="00722965"/>
    <w:rsid w:val="007253F0"/>
    <w:rsid w:val="0072710D"/>
    <w:rsid w:val="00731549"/>
    <w:rsid w:val="00745966"/>
    <w:rsid w:val="0075620F"/>
    <w:rsid w:val="00764D69"/>
    <w:rsid w:val="00765D48"/>
    <w:rsid w:val="0077014E"/>
    <w:rsid w:val="00770AF4"/>
    <w:rsid w:val="007748DC"/>
    <w:rsid w:val="00783FBC"/>
    <w:rsid w:val="00792CB6"/>
    <w:rsid w:val="0079336A"/>
    <w:rsid w:val="00795916"/>
    <w:rsid w:val="007A7EFA"/>
    <w:rsid w:val="007B579D"/>
    <w:rsid w:val="007B6543"/>
    <w:rsid w:val="007D1D4B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97B71"/>
    <w:rsid w:val="008A3D07"/>
    <w:rsid w:val="009050EE"/>
    <w:rsid w:val="009161A2"/>
    <w:rsid w:val="009178A8"/>
    <w:rsid w:val="00924D0F"/>
    <w:rsid w:val="00925294"/>
    <w:rsid w:val="009279C7"/>
    <w:rsid w:val="00945B6E"/>
    <w:rsid w:val="0094653E"/>
    <w:rsid w:val="00955877"/>
    <w:rsid w:val="00963557"/>
    <w:rsid w:val="00972FA2"/>
    <w:rsid w:val="00981B87"/>
    <w:rsid w:val="00995AE5"/>
    <w:rsid w:val="009A7D9D"/>
    <w:rsid w:val="009A7F80"/>
    <w:rsid w:val="009B195B"/>
    <w:rsid w:val="009C1023"/>
    <w:rsid w:val="009C503A"/>
    <w:rsid w:val="009E7F22"/>
    <w:rsid w:val="00A0685E"/>
    <w:rsid w:val="00A4668B"/>
    <w:rsid w:val="00A5613B"/>
    <w:rsid w:val="00A85069"/>
    <w:rsid w:val="00A906D8"/>
    <w:rsid w:val="00AB42B7"/>
    <w:rsid w:val="00AB6A41"/>
    <w:rsid w:val="00AC16C9"/>
    <w:rsid w:val="00AC62D4"/>
    <w:rsid w:val="00AD7D26"/>
    <w:rsid w:val="00AE03E9"/>
    <w:rsid w:val="00AE130D"/>
    <w:rsid w:val="00B04AFF"/>
    <w:rsid w:val="00B04ED1"/>
    <w:rsid w:val="00B06451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77245"/>
    <w:rsid w:val="00B91CEB"/>
    <w:rsid w:val="00B9238C"/>
    <w:rsid w:val="00BA608D"/>
    <w:rsid w:val="00BA74DF"/>
    <w:rsid w:val="00BB10EB"/>
    <w:rsid w:val="00BB6238"/>
    <w:rsid w:val="00BC1CDB"/>
    <w:rsid w:val="00BC3704"/>
    <w:rsid w:val="00BD2CAA"/>
    <w:rsid w:val="00BE6B3D"/>
    <w:rsid w:val="00BE6FA1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0E9E"/>
    <w:rsid w:val="00CB67E2"/>
    <w:rsid w:val="00CC2AAC"/>
    <w:rsid w:val="00CC4666"/>
    <w:rsid w:val="00CE15E7"/>
    <w:rsid w:val="00CE3C7E"/>
    <w:rsid w:val="00CE3E01"/>
    <w:rsid w:val="00CE41F1"/>
    <w:rsid w:val="00CE4A08"/>
    <w:rsid w:val="00CE5394"/>
    <w:rsid w:val="00CF0BB4"/>
    <w:rsid w:val="00CF5E16"/>
    <w:rsid w:val="00D222C0"/>
    <w:rsid w:val="00D45A32"/>
    <w:rsid w:val="00D5066C"/>
    <w:rsid w:val="00D5213B"/>
    <w:rsid w:val="00D62683"/>
    <w:rsid w:val="00D76640"/>
    <w:rsid w:val="00D856D1"/>
    <w:rsid w:val="00D9491C"/>
    <w:rsid w:val="00DA57A9"/>
    <w:rsid w:val="00DA69D2"/>
    <w:rsid w:val="00DC1A0C"/>
    <w:rsid w:val="00DF1DB9"/>
    <w:rsid w:val="00DF6598"/>
    <w:rsid w:val="00E12A1A"/>
    <w:rsid w:val="00E151AD"/>
    <w:rsid w:val="00E32ED6"/>
    <w:rsid w:val="00E43588"/>
    <w:rsid w:val="00E57948"/>
    <w:rsid w:val="00E65079"/>
    <w:rsid w:val="00E654E9"/>
    <w:rsid w:val="00E7561E"/>
    <w:rsid w:val="00E75A2B"/>
    <w:rsid w:val="00E76B0D"/>
    <w:rsid w:val="00E8113C"/>
    <w:rsid w:val="00E959F7"/>
    <w:rsid w:val="00E97162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A4687"/>
    <w:rsid w:val="00FD0B21"/>
    <w:rsid w:val="00FD1D23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99F"/>
  <w15:docId w15:val="{0A5910E0-F447-4AA9-9D60-E164A87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45B6E"/>
    <w:pPr>
      <w:keepNext/>
      <w:widowControl/>
      <w:suppressAutoHyphens w:val="0"/>
      <w:outlineLvl w:val="1"/>
    </w:pPr>
    <w:rPr>
      <w:rFonts w:eastAsia="Calibri"/>
      <w:kern w:val="0"/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F0BB4"/>
    <w:rPr>
      <w:color w:val="0000FF"/>
      <w:u w:val="single"/>
    </w:rPr>
  </w:style>
  <w:style w:type="paragraph" w:styleId="Pataisymai">
    <w:name w:val="Revision"/>
    <w:hidden/>
    <w:uiPriority w:val="99"/>
    <w:semiHidden/>
    <w:rsid w:val="00077414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45B6E"/>
    <w:rPr>
      <w:rFonts w:ascii="Times New Roman" w:eastAsia="Calibri" w:hAnsi="Times New Roman" w:cs="Times New Roman"/>
      <w:sz w:val="24"/>
      <w:szCs w:val="20"/>
      <w:lang w:val="en-AU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D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830809643?pwd=eEU2OW5JOUlpbXhYVFFxdDcvd0Z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3</cp:revision>
  <cp:lastPrinted>2023-07-17T06:05:00Z</cp:lastPrinted>
  <dcterms:created xsi:type="dcterms:W3CDTF">2023-12-01T08:40:00Z</dcterms:created>
  <dcterms:modified xsi:type="dcterms:W3CDTF">2023-12-01T08:49:00Z</dcterms:modified>
</cp:coreProperties>
</file>