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FA56" w14:textId="77777777"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14:paraId="31EF59CF" w14:textId="77777777"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14:paraId="46552641" w14:textId="77777777" w:rsidR="009C503A" w:rsidRDefault="009C503A" w:rsidP="00F41CE3">
      <w:pPr>
        <w:jc w:val="center"/>
        <w:rPr>
          <w:b/>
          <w:color w:val="000000"/>
        </w:rPr>
      </w:pPr>
    </w:p>
    <w:p w14:paraId="4BA9641A" w14:textId="71236F45"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494D72">
        <w:rPr>
          <w:b/>
          <w:color w:val="000000"/>
        </w:rPr>
        <w:t>2</w:t>
      </w:r>
      <w:r w:rsidR="00EB0F31">
        <w:rPr>
          <w:b/>
          <w:color w:val="000000"/>
        </w:rPr>
        <w:t>4</w:t>
      </w:r>
      <w:r w:rsidR="00764D69">
        <w:rPr>
          <w:b/>
          <w:color w:val="000000"/>
        </w:rPr>
        <w:t xml:space="preserve"> m</w:t>
      </w:r>
      <w:r w:rsidR="00EB0F31">
        <w:rPr>
          <w:b/>
          <w:color w:val="000000"/>
        </w:rPr>
        <w:t xml:space="preserve">. </w:t>
      </w:r>
      <w:r w:rsidR="0060337A">
        <w:rPr>
          <w:b/>
          <w:color w:val="000000"/>
        </w:rPr>
        <w:t>kovo 4</w:t>
      </w:r>
      <w:r w:rsidR="00E43588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14:paraId="3C722724" w14:textId="77777777"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14:paraId="025466ED" w14:textId="77777777" w:rsidR="00F41CE3" w:rsidRDefault="00F41CE3" w:rsidP="00F41CE3">
      <w:pPr>
        <w:jc w:val="both"/>
        <w:rPr>
          <w:color w:val="000000"/>
        </w:rPr>
      </w:pPr>
    </w:p>
    <w:p w14:paraId="7AFD3336" w14:textId="77777777" w:rsidR="004B2653" w:rsidRPr="0065426A" w:rsidRDefault="004B2653" w:rsidP="00F41CE3">
      <w:pPr>
        <w:jc w:val="both"/>
        <w:rPr>
          <w:color w:val="000000" w:themeColor="text1"/>
        </w:rPr>
      </w:pPr>
    </w:p>
    <w:p w14:paraId="5EA2A9C3" w14:textId="335657DE" w:rsidR="00FA4687" w:rsidRDefault="00F41CE3" w:rsidP="00FA4687">
      <w:pPr>
        <w:jc w:val="center"/>
        <w:rPr>
          <w:b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EB0F31">
        <w:rPr>
          <w:b/>
          <w:color w:val="000000" w:themeColor="text1"/>
          <w:u w:val="single"/>
        </w:rPr>
        <w:t>4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60337A">
        <w:rPr>
          <w:b/>
          <w:color w:val="000000" w:themeColor="text1"/>
          <w:u w:val="single"/>
        </w:rPr>
        <w:t>kovo 4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E97162">
        <w:rPr>
          <w:b/>
          <w:color w:val="000000" w:themeColor="text1"/>
          <w:u w:val="single"/>
        </w:rPr>
        <w:t>pirmadienį</w:t>
      </w:r>
      <w:r w:rsidR="00C37FF6" w:rsidRPr="004826E5">
        <w:rPr>
          <w:b/>
          <w:color w:val="000000" w:themeColor="text1"/>
          <w:u w:val="single"/>
        </w:rPr>
        <w:t>)</w:t>
      </w:r>
      <w:r w:rsidR="00DC2C60">
        <w:rPr>
          <w:b/>
          <w:color w:val="000000" w:themeColor="text1"/>
          <w:u w:val="single"/>
        </w:rPr>
        <w:t xml:space="preserve"> </w:t>
      </w:r>
      <w:r w:rsidR="00EB0F31">
        <w:rPr>
          <w:b/>
          <w:color w:val="000000" w:themeColor="text1"/>
          <w:u w:val="single"/>
        </w:rPr>
        <w:t xml:space="preserve">10.00 val. </w:t>
      </w:r>
      <w:r w:rsidR="00FA4687" w:rsidRPr="00CF0BB4">
        <w:rPr>
          <w:b/>
          <w:i/>
          <w:color w:val="000000" w:themeColor="text1"/>
          <w:u w:val="single"/>
        </w:rPr>
        <w:t xml:space="preserve"> </w:t>
      </w:r>
      <w:proofErr w:type="spellStart"/>
      <w:r w:rsidR="00CF0BB4" w:rsidRPr="00CF0BB4">
        <w:rPr>
          <w:b/>
          <w:i/>
          <w:u w:val="single"/>
        </w:rPr>
        <w:t>Zoom</w:t>
      </w:r>
      <w:proofErr w:type="spellEnd"/>
      <w:r w:rsidR="00CF0BB4">
        <w:rPr>
          <w:b/>
          <w:u w:val="single"/>
        </w:rPr>
        <w:t xml:space="preserve"> platformoje</w:t>
      </w:r>
      <w:r w:rsidR="00FA4687">
        <w:rPr>
          <w:b/>
          <w:u w:val="single"/>
        </w:rPr>
        <w:t xml:space="preserve"> </w:t>
      </w:r>
    </w:p>
    <w:p w14:paraId="43B3A475" w14:textId="77777777" w:rsidR="006D7378" w:rsidRDefault="006D7378" w:rsidP="00FA4687">
      <w:pPr>
        <w:jc w:val="center"/>
        <w:rPr>
          <w:b/>
          <w:u w:val="single"/>
        </w:rPr>
      </w:pPr>
    </w:p>
    <w:p w14:paraId="716C1243" w14:textId="77777777" w:rsidR="00E97162" w:rsidRDefault="00E97162" w:rsidP="00E97162">
      <w:pPr>
        <w:pStyle w:val="Antrat2"/>
        <w:ind w:firstLine="720"/>
      </w:pPr>
    </w:p>
    <w:p w14:paraId="279AD954" w14:textId="15A3349A" w:rsidR="0060337A" w:rsidRDefault="00152E0F" w:rsidP="000F7B0D">
      <w:pPr>
        <w:pStyle w:val="Antrat2"/>
        <w:numPr>
          <w:ilvl w:val="0"/>
          <w:numId w:val="24"/>
        </w:numPr>
        <w:ind w:left="0" w:firstLine="709"/>
        <w:jc w:val="both"/>
        <w:rPr>
          <w:lang w:val="lt-LT"/>
        </w:rPr>
      </w:pPr>
      <w:r>
        <w:rPr>
          <w:szCs w:val="24"/>
          <w:lang w:val="lt-LT"/>
        </w:rPr>
        <w:t>Dėl pritarimo</w:t>
      </w:r>
      <w:r w:rsidR="0060337A">
        <w:rPr>
          <w:szCs w:val="24"/>
          <w:lang w:val="lt-LT"/>
        </w:rPr>
        <w:t xml:space="preserve"> asociacijos</w:t>
      </w:r>
      <w:r>
        <w:rPr>
          <w:szCs w:val="24"/>
          <w:lang w:val="lt-LT"/>
        </w:rPr>
        <w:t xml:space="preserve"> </w:t>
      </w:r>
      <w:r w:rsidR="0060337A">
        <w:rPr>
          <w:szCs w:val="24"/>
          <w:lang w:val="lt-LT"/>
        </w:rPr>
        <w:t xml:space="preserve">J. Vienožinskio tėviškės bendruomenė projektui „Meno rezidencijos J. Vienožinskio sodyboje steigimas“ </w:t>
      </w:r>
      <w:r w:rsidRPr="00B35E8F">
        <w:rPr>
          <w:szCs w:val="24"/>
          <w:lang w:val="lt-LT"/>
        </w:rPr>
        <w:t xml:space="preserve">ir dalinio jo finansavimo.  </w:t>
      </w:r>
      <w:r w:rsidR="0069493B" w:rsidRPr="00B35E8F">
        <w:rPr>
          <w:lang w:val="lt-LT"/>
        </w:rPr>
        <w:t>Pranešėj</w:t>
      </w:r>
      <w:r w:rsidR="00795916" w:rsidRPr="00B35E8F">
        <w:rPr>
          <w:lang w:val="lt-LT"/>
        </w:rPr>
        <w:t>a</w:t>
      </w:r>
      <w:r w:rsidR="0060337A">
        <w:rPr>
          <w:lang w:val="lt-LT"/>
        </w:rPr>
        <w:t xml:space="preserve"> </w:t>
      </w:r>
      <w:r w:rsidR="00446FEC" w:rsidRPr="00B35E8F">
        <w:rPr>
          <w:lang w:val="lt-LT"/>
        </w:rPr>
        <w:t>–</w:t>
      </w:r>
      <w:r w:rsidR="0069493B" w:rsidRPr="00B35E8F">
        <w:rPr>
          <w:lang w:val="lt-LT"/>
        </w:rPr>
        <w:t xml:space="preserve"> </w:t>
      </w:r>
      <w:r w:rsidR="00B35E8F">
        <w:rPr>
          <w:lang w:val="lt-LT"/>
        </w:rPr>
        <w:t>asociacijos</w:t>
      </w:r>
      <w:r w:rsidR="00B35E8F" w:rsidRPr="00B35E8F">
        <w:rPr>
          <w:lang w:val="lt-LT"/>
        </w:rPr>
        <w:t xml:space="preserve"> </w:t>
      </w:r>
      <w:r w:rsidR="0060337A">
        <w:rPr>
          <w:lang w:val="lt-LT"/>
        </w:rPr>
        <w:t xml:space="preserve">J. Vienožinskio tėviškės bendruomenė vadovė Nijolė </w:t>
      </w:r>
      <w:proofErr w:type="spellStart"/>
      <w:r w:rsidR="0060337A">
        <w:rPr>
          <w:lang w:val="lt-LT"/>
        </w:rPr>
        <w:t>Šiaučiūnienė</w:t>
      </w:r>
      <w:proofErr w:type="spellEnd"/>
      <w:r w:rsidR="0060337A">
        <w:rPr>
          <w:lang w:val="lt-LT"/>
        </w:rPr>
        <w:t>.</w:t>
      </w:r>
    </w:p>
    <w:p w14:paraId="0D703CEF" w14:textId="456BB302" w:rsidR="0060337A" w:rsidRDefault="0060337A" w:rsidP="000F7B0D">
      <w:pPr>
        <w:pStyle w:val="Sraopastraipa"/>
        <w:numPr>
          <w:ilvl w:val="0"/>
          <w:numId w:val="24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Dėl Rokiškio rajono savivaldybės biudžeto</w:t>
      </w:r>
      <w:r w:rsidR="000F7B0D">
        <w:rPr>
          <w:lang w:eastAsia="en-US"/>
        </w:rPr>
        <w:t xml:space="preserve"> </w:t>
      </w:r>
      <w:r>
        <w:rPr>
          <w:lang w:eastAsia="en-US"/>
        </w:rPr>
        <w:t xml:space="preserve">lėšų skyrimo Rokiškio Senamiesčio progimnazijos projektui „STEAM ir </w:t>
      </w:r>
      <w:proofErr w:type="spellStart"/>
      <w:r>
        <w:rPr>
          <w:lang w:eastAsia="en-US"/>
        </w:rPr>
        <w:t>įtraukusis</w:t>
      </w:r>
      <w:proofErr w:type="spellEnd"/>
      <w:r>
        <w:rPr>
          <w:lang w:eastAsia="en-US"/>
        </w:rPr>
        <w:t xml:space="preserve"> ugdymas per tarptautines veiklas“. Pranešėja – Rokiškio Senamiesčio progimnazijos direktorė Saul</w:t>
      </w:r>
      <w:r w:rsidR="000F7B0D">
        <w:rPr>
          <w:lang w:eastAsia="en-US"/>
        </w:rPr>
        <w:t xml:space="preserve">ė </w:t>
      </w:r>
      <w:proofErr w:type="spellStart"/>
      <w:r>
        <w:rPr>
          <w:lang w:eastAsia="en-US"/>
        </w:rPr>
        <w:t>Kazinavičienė</w:t>
      </w:r>
      <w:proofErr w:type="spellEnd"/>
      <w:r>
        <w:rPr>
          <w:lang w:eastAsia="en-US"/>
        </w:rPr>
        <w:t>.</w:t>
      </w:r>
    </w:p>
    <w:p w14:paraId="74978D2A" w14:textId="508A807C" w:rsidR="0060337A" w:rsidRPr="0060337A" w:rsidRDefault="0060337A" w:rsidP="000F7B0D">
      <w:pPr>
        <w:pStyle w:val="Sraopastraipa"/>
        <w:numPr>
          <w:ilvl w:val="0"/>
          <w:numId w:val="24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Dėl pritarimo asociacijos „Mūsų Jūžintai“</w:t>
      </w:r>
      <w:r w:rsidR="000F7B0D">
        <w:rPr>
          <w:lang w:eastAsia="en-US"/>
        </w:rPr>
        <w:t xml:space="preserve"> projektui „Asociacijos „Mūsų Jūžintai“ materialinės bazės sukūrimas“ ir dalinio jo finansavimo. Pranešėja – asociacijos „Mūsų Jūžintai“ pirmininkė Gintarė Vinciūnienė.</w:t>
      </w:r>
    </w:p>
    <w:p w14:paraId="136FC826" w14:textId="77777777" w:rsidR="00B35E8F" w:rsidRDefault="00B35E8F" w:rsidP="00DA69D2">
      <w:pPr>
        <w:pStyle w:val="Sraopastraipa"/>
        <w:ind w:left="3312" w:firstLine="576"/>
        <w:jc w:val="both"/>
      </w:pPr>
    </w:p>
    <w:p w14:paraId="1DED925E" w14:textId="4B2B71A1"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14:paraId="11B3320B" w14:textId="77777777" w:rsidR="00F41CE3" w:rsidRDefault="00F41CE3" w:rsidP="00205F89">
      <w:pPr>
        <w:jc w:val="both"/>
      </w:pPr>
    </w:p>
    <w:p w14:paraId="7CE6DDC0" w14:textId="77777777" w:rsidR="00B35E8F" w:rsidRDefault="00B35E8F" w:rsidP="00205F89">
      <w:pPr>
        <w:jc w:val="both"/>
      </w:pPr>
    </w:p>
    <w:p w14:paraId="0A4AD55F" w14:textId="77777777" w:rsidR="00795916" w:rsidRPr="00385287" w:rsidRDefault="00795916" w:rsidP="00205F89">
      <w:pPr>
        <w:jc w:val="both"/>
      </w:pPr>
    </w:p>
    <w:p w14:paraId="102C426D" w14:textId="13CD8FCA" w:rsidR="0079336A" w:rsidRDefault="00F41CE3" w:rsidP="00F41CE3">
      <w:pPr>
        <w:jc w:val="both"/>
      </w:pPr>
      <w:r w:rsidRPr="00385287">
        <w:t xml:space="preserve">Koordinavimo grupės </w:t>
      </w:r>
      <w:r w:rsidR="006250A4">
        <w:t>pirminink</w:t>
      </w:r>
      <w:r w:rsidR="000F7B0D">
        <w:t>o pavaduotojas</w:t>
      </w:r>
      <w:r w:rsidR="005A1004">
        <w:t xml:space="preserve">             </w:t>
      </w:r>
      <w:r w:rsidR="00A5613B">
        <w:t xml:space="preserve">   </w:t>
      </w:r>
      <w:r w:rsidR="000C09CB">
        <w:t xml:space="preserve">                                       </w:t>
      </w:r>
      <w:r w:rsidR="005A1004">
        <w:t xml:space="preserve"> </w:t>
      </w:r>
      <w:r w:rsidR="000F7B0D">
        <w:t>Antanas Taparauskas</w:t>
      </w:r>
    </w:p>
    <w:p w14:paraId="2778D9C6" w14:textId="77777777" w:rsidR="00253CBE" w:rsidRDefault="00253CBE" w:rsidP="00F41CE3">
      <w:pPr>
        <w:jc w:val="both"/>
      </w:pPr>
    </w:p>
    <w:p w14:paraId="1E2F0FE5" w14:textId="77777777" w:rsidR="00795916" w:rsidRDefault="00795916" w:rsidP="00F41CE3">
      <w:pPr>
        <w:jc w:val="both"/>
      </w:pPr>
    </w:p>
    <w:p w14:paraId="1AC9CAEA" w14:textId="77777777" w:rsidR="00795916" w:rsidRDefault="00795916" w:rsidP="00F41CE3">
      <w:pPr>
        <w:jc w:val="both"/>
      </w:pPr>
    </w:p>
    <w:p w14:paraId="38FBCBCD" w14:textId="77777777" w:rsidR="00795916" w:rsidRDefault="00795916" w:rsidP="00F41CE3">
      <w:pPr>
        <w:jc w:val="both"/>
      </w:pPr>
    </w:p>
    <w:p w14:paraId="0907BD4A" w14:textId="77777777" w:rsidR="00795916" w:rsidRDefault="00795916" w:rsidP="00F41CE3">
      <w:pPr>
        <w:jc w:val="both"/>
      </w:pPr>
    </w:p>
    <w:p w14:paraId="4CEF8FBB" w14:textId="77777777" w:rsidR="00795916" w:rsidRDefault="00795916" w:rsidP="00F41CE3">
      <w:pPr>
        <w:jc w:val="both"/>
      </w:pPr>
    </w:p>
    <w:p w14:paraId="7E40D930" w14:textId="77777777" w:rsidR="00795916" w:rsidRDefault="00795916" w:rsidP="00F41CE3">
      <w:pPr>
        <w:jc w:val="both"/>
      </w:pPr>
    </w:p>
    <w:p w14:paraId="4FA45CEC" w14:textId="77777777" w:rsidR="00795916" w:rsidRDefault="00795916" w:rsidP="00F41CE3">
      <w:pPr>
        <w:jc w:val="both"/>
      </w:pPr>
    </w:p>
    <w:p w14:paraId="2AF96B59" w14:textId="77777777" w:rsidR="00795916" w:rsidRDefault="00795916" w:rsidP="00F41CE3">
      <w:pPr>
        <w:jc w:val="both"/>
      </w:pPr>
    </w:p>
    <w:p w14:paraId="0A93FECD" w14:textId="77777777" w:rsidR="00795916" w:rsidRDefault="00795916" w:rsidP="00F41CE3">
      <w:pPr>
        <w:jc w:val="both"/>
      </w:pPr>
    </w:p>
    <w:p w14:paraId="009131EF" w14:textId="77777777" w:rsidR="00795916" w:rsidRDefault="00795916" w:rsidP="00F41CE3">
      <w:pPr>
        <w:jc w:val="both"/>
      </w:pPr>
    </w:p>
    <w:p w14:paraId="60B95170" w14:textId="77777777" w:rsidR="00795916" w:rsidRDefault="00795916" w:rsidP="00F41CE3">
      <w:pPr>
        <w:jc w:val="both"/>
      </w:pPr>
    </w:p>
    <w:p w14:paraId="0FA57888" w14:textId="77777777" w:rsidR="00795916" w:rsidRDefault="00795916" w:rsidP="00F41CE3">
      <w:pPr>
        <w:jc w:val="both"/>
      </w:pPr>
    </w:p>
    <w:p w14:paraId="5C34EEAC" w14:textId="77777777" w:rsidR="00795916" w:rsidRDefault="00795916" w:rsidP="00F41CE3">
      <w:pPr>
        <w:jc w:val="both"/>
      </w:pPr>
    </w:p>
    <w:p w14:paraId="43DAA9A3" w14:textId="77777777" w:rsidR="00795916" w:rsidRDefault="00795916" w:rsidP="00F41CE3">
      <w:pPr>
        <w:jc w:val="both"/>
      </w:pPr>
    </w:p>
    <w:p w14:paraId="4C7AA80D" w14:textId="77777777" w:rsidR="00795916" w:rsidRDefault="00795916" w:rsidP="00F41CE3">
      <w:pPr>
        <w:jc w:val="both"/>
      </w:pPr>
    </w:p>
    <w:p w14:paraId="147C65D9" w14:textId="77777777" w:rsidR="00795916" w:rsidRDefault="00795916" w:rsidP="00F41CE3">
      <w:pPr>
        <w:jc w:val="both"/>
      </w:pPr>
    </w:p>
    <w:p w14:paraId="6AC51559" w14:textId="77777777" w:rsidR="00EB0F31" w:rsidRDefault="00EB0F31" w:rsidP="00F41CE3">
      <w:pPr>
        <w:jc w:val="both"/>
      </w:pPr>
    </w:p>
    <w:p w14:paraId="5B7BC2B0" w14:textId="77777777" w:rsidR="00EB0F31" w:rsidRDefault="00EB0F31" w:rsidP="00F41CE3">
      <w:pPr>
        <w:jc w:val="both"/>
      </w:pPr>
    </w:p>
    <w:p w14:paraId="3B9EC6F5" w14:textId="77777777" w:rsidR="00EB0F31" w:rsidRDefault="00EB0F31" w:rsidP="00F41CE3">
      <w:pPr>
        <w:jc w:val="both"/>
      </w:pPr>
    </w:p>
    <w:p w14:paraId="75EDEEE4" w14:textId="77777777" w:rsidR="00B35E8F" w:rsidRDefault="00B35E8F" w:rsidP="00F41CE3">
      <w:pPr>
        <w:jc w:val="both"/>
      </w:pPr>
    </w:p>
    <w:p w14:paraId="457FAC6F" w14:textId="77777777" w:rsidR="00B35E8F" w:rsidRDefault="00B35E8F" w:rsidP="00F41CE3">
      <w:pPr>
        <w:jc w:val="both"/>
      </w:pPr>
    </w:p>
    <w:p w14:paraId="2D9B3A8A" w14:textId="77777777" w:rsidR="00795916" w:rsidRDefault="00795916" w:rsidP="00F41CE3">
      <w:pPr>
        <w:jc w:val="both"/>
      </w:pPr>
    </w:p>
    <w:p w14:paraId="5F0C20E9" w14:textId="77777777" w:rsidR="00795916" w:rsidRDefault="00795916" w:rsidP="00F41CE3">
      <w:pPr>
        <w:jc w:val="both"/>
      </w:pPr>
    </w:p>
    <w:p w14:paraId="5B2D36A0" w14:textId="2A92148E" w:rsidR="00FD0B21" w:rsidRPr="00385287" w:rsidRDefault="006153F4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7264"/>
    <w:multiLevelType w:val="hybridMultilevel"/>
    <w:tmpl w:val="686207DE"/>
    <w:lvl w:ilvl="0" w:tplc="6D70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44B17FE1"/>
    <w:multiLevelType w:val="hybridMultilevel"/>
    <w:tmpl w:val="F3FCB8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3E3B2E"/>
    <w:multiLevelType w:val="hybridMultilevel"/>
    <w:tmpl w:val="C6F40634"/>
    <w:lvl w:ilvl="0" w:tplc="396C7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84015"/>
    <w:multiLevelType w:val="hybridMultilevel"/>
    <w:tmpl w:val="2E12C84A"/>
    <w:lvl w:ilvl="0" w:tplc="E5B62D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1872411">
    <w:abstractNumId w:val="8"/>
  </w:num>
  <w:num w:numId="2" w16cid:durableId="1214778981">
    <w:abstractNumId w:val="12"/>
  </w:num>
  <w:num w:numId="3" w16cid:durableId="1796094832">
    <w:abstractNumId w:val="11"/>
  </w:num>
  <w:num w:numId="4" w16cid:durableId="320931899">
    <w:abstractNumId w:val="20"/>
  </w:num>
  <w:num w:numId="5" w16cid:durableId="1973706373">
    <w:abstractNumId w:val="17"/>
  </w:num>
  <w:num w:numId="6" w16cid:durableId="2094470282">
    <w:abstractNumId w:val="15"/>
  </w:num>
  <w:num w:numId="7" w16cid:durableId="1433740148">
    <w:abstractNumId w:val="6"/>
  </w:num>
  <w:num w:numId="8" w16cid:durableId="1496452049">
    <w:abstractNumId w:val="2"/>
  </w:num>
  <w:num w:numId="9" w16cid:durableId="1152528114">
    <w:abstractNumId w:val="4"/>
  </w:num>
  <w:num w:numId="10" w16cid:durableId="84151978">
    <w:abstractNumId w:val="22"/>
  </w:num>
  <w:num w:numId="11" w16cid:durableId="1119687161">
    <w:abstractNumId w:val="14"/>
  </w:num>
  <w:num w:numId="12" w16cid:durableId="2045523552">
    <w:abstractNumId w:val="13"/>
  </w:num>
  <w:num w:numId="13" w16cid:durableId="1739934615">
    <w:abstractNumId w:val="7"/>
  </w:num>
  <w:num w:numId="14" w16cid:durableId="1749502472">
    <w:abstractNumId w:val="9"/>
  </w:num>
  <w:num w:numId="15" w16cid:durableId="1323661043">
    <w:abstractNumId w:val="1"/>
  </w:num>
  <w:num w:numId="16" w16cid:durableId="866604544">
    <w:abstractNumId w:val="3"/>
  </w:num>
  <w:num w:numId="17" w16cid:durableId="2116628306">
    <w:abstractNumId w:val="16"/>
  </w:num>
  <w:num w:numId="18" w16cid:durableId="204409786">
    <w:abstractNumId w:val="5"/>
  </w:num>
  <w:num w:numId="19" w16cid:durableId="214318683">
    <w:abstractNumId w:val="18"/>
  </w:num>
  <w:num w:numId="20" w16cid:durableId="88546164">
    <w:abstractNumId w:val="21"/>
  </w:num>
  <w:num w:numId="21" w16cid:durableId="1083255604">
    <w:abstractNumId w:val="19"/>
  </w:num>
  <w:num w:numId="22" w16cid:durableId="1048188253">
    <w:abstractNumId w:val="0"/>
  </w:num>
  <w:num w:numId="23" w16cid:durableId="1537692950">
    <w:abstractNumId w:val="23"/>
  </w:num>
  <w:num w:numId="24" w16cid:durableId="1547986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414"/>
    <w:rsid w:val="00077E36"/>
    <w:rsid w:val="000A06A3"/>
    <w:rsid w:val="000A4C51"/>
    <w:rsid w:val="000B0949"/>
    <w:rsid w:val="000B1246"/>
    <w:rsid w:val="000C09CB"/>
    <w:rsid w:val="000D5363"/>
    <w:rsid w:val="000D623F"/>
    <w:rsid w:val="000E003B"/>
    <w:rsid w:val="000F0F2E"/>
    <w:rsid w:val="000F3CCF"/>
    <w:rsid w:val="000F7B0D"/>
    <w:rsid w:val="001070FA"/>
    <w:rsid w:val="00110BC5"/>
    <w:rsid w:val="00152E0F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50338"/>
    <w:rsid w:val="00252AFD"/>
    <w:rsid w:val="00253CBE"/>
    <w:rsid w:val="00255A72"/>
    <w:rsid w:val="00265756"/>
    <w:rsid w:val="00266CA5"/>
    <w:rsid w:val="00270730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55B8"/>
    <w:rsid w:val="00320E49"/>
    <w:rsid w:val="0032586C"/>
    <w:rsid w:val="00353DDE"/>
    <w:rsid w:val="00357EFF"/>
    <w:rsid w:val="003650CE"/>
    <w:rsid w:val="00373C7B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3BD3"/>
    <w:rsid w:val="003F48E1"/>
    <w:rsid w:val="003F59B7"/>
    <w:rsid w:val="003F692F"/>
    <w:rsid w:val="0040261F"/>
    <w:rsid w:val="00423B06"/>
    <w:rsid w:val="00436F35"/>
    <w:rsid w:val="00446FEC"/>
    <w:rsid w:val="0045458A"/>
    <w:rsid w:val="004629F9"/>
    <w:rsid w:val="00464406"/>
    <w:rsid w:val="00477A8E"/>
    <w:rsid w:val="004826E5"/>
    <w:rsid w:val="00486421"/>
    <w:rsid w:val="00494D72"/>
    <w:rsid w:val="004A3635"/>
    <w:rsid w:val="004A6829"/>
    <w:rsid w:val="004B2653"/>
    <w:rsid w:val="004E47EF"/>
    <w:rsid w:val="004F6CFA"/>
    <w:rsid w:val="004F7177"/>
    <w:rsid w:val="004F7E81"/>
    <w:rsid w:val="0050452E"/>
    <w:rsid w:val="00513686"/>
    <w:rsid w:val="00523CF2"/>
    <w:rsid w:val="00525FF7"/>
    <w:rsid w:val="00566C7A"/>
    <w:rsid w:val="00575C36"/>
    <w:rsid w:val="00586C35"/>
    <w:rsid w:val="00593145"/>
    <w:rsid w:val="00594080"/>
    <w:rsid w:val="005946D4"/>
    <w:rsid w:val="0059549B"/>
    <w:rsid w:val="005A1004"/>
    <w:rsid w:val="005A2A03"/>
    <w:rsid w:val="005A3DF2"/>
    <w:rsid w:val="005C5254"/>
    <w:rsid w:val="005F0EF2"/>
    <w:rsid w:val="006009DE"/>
    <w:rsid w:val="0060337A"/>
    <w:rsid w:val="00604C46"/>
    <w:rsid w:val="006153F4"/>
    <w:rsid w:val="006250A4"/>
    <w:rsid w:val="00625680"/>
    <w:rsid w:val="00631F78"/>
    <w:rsid w:val="00645417"/>
    <w:rsid w:val="0065426A"/>
    <w:rsid w:val="0065481A"/>
    <w:rsid w:val="0066251C"/>
    <w:rsid w:val="00663D10"/>
    <w:rsid w:val="006643EA"/>
    <w:rsid w:val="006738E6"/>
    <w:rsid w:val="00682611"/>
    <w:rsid w:val="00685CE9"/>
    <w:rsid w:val="00692DC9"/>
    <w:rsid w:val="0069493B"/>
    <w:rsid w:val="006B14EF"/>
    <w:rsid w:val="006B31DA"/>
    <w:rsid w:val="006B58C7"/>
    <w:rsid w:val="006C71A6"/>
    <w:rsid w:val="006C7C2D"/>
    <w:rsid w:val="006D7378"/>
    <w:rsid w:val="0070618B"/>
    <w:rsid w:val="00712B36"/>
    <w:rsid w:val="00716364"/>
    <w:rsid w:val="00717785"/>
    <w:rsid w:val="00720E37"/>
    <w:rsid w:val="00722965"/>
    <w:rsid w:val="007253F0"/>
    <w:rsid w:val="0072710D"/>
    <w:rsid w:val="00731549"/>
    <w:rsid w:val="00745966"/>
    <w:rsid w:val="00754F4C"/>
    <w:rsid w:val="0075620F"/>
    <w:rsid w:val="00764D69"/>
    <w:rsid w:val="00765D48"/>
    <w:rsid w:val="0077014E"/>
    <w:rsid w:val="00770AF4"/>
    <w:rsid w:val="007748DC"/>
    <w:rsid w:val="00783FBC"/>
    <w:rsid w:val="00792CB6"/>
    <w:rsid w:val="0079336A"/>
    <w:rsid w:val="00795916"/>
    <w:rsid w:val="007A7EFA"/>
    <w:rsid w:val="007B579D"/>
    <w:rsid w:val="007B6543"/>
    <w:rsid w:val="007D1D4B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60455"/>
    <w:rsid w:val="0087791F"/>
    <w:rsid w:val="00880648"/>
    <w:rsid w:val="00897B71"/>
    <w:rsid w:val="008A3D07"/>
    <w:rsid w:val="009050EE"/>
    <w:rsid w:val="009161A2"/>
    <w:rsid w:val="009178A8"/>
    <w:rsid w:val="0092222B"/>
    <w:rsid w:val="00924D0F"/>
    <w:rsid w:val="00925294"/>
    <w:rsid w:val="009279C7"/>
    <w:rsid w:val="00945B6E"/>
    <w:rsid w:val="0094653E"/>
    <w:rsid w:val="00955877"/>
    <w:rsid w:val="00963557"/>
    <w:rsid w:val="00972FA2"/>
    <w:rsid w:val="00981B87"/>
    <w:rsid w:val="00995AE5"/>
    <w:rsid w:val="009A7D9D"/>
    <w:rsid w:val="009A7F80"/>
    <w:rsid w:val="009B195B"/>
    <w:rsid w:val="009C1023"/>
    <w:rsid w:val="009C503A"/>
    <w:rsid w:val="009E7F22"/>
    <w:rsid w:val="00A0685E"/>
    <w:rsid w:val="00A4668B"/>
    <w:rsid w:val="00A5613B"/>
    <w:rsid w:val="00A85069"/>
    <w:rsid w:val="00A906D8"/>
    <w:rsid w:val="00AB42B7"/>
    <w:rsid w:val="00AB6A41"/>
    <w:rsid w:val="00AC16C9"/>
    <w:rsid w:val="00AC62D4"/>
    <w:rsid w:val="00AD7D26"/>
    <w:rsid w:val="00AE03E9"/>
    <w:rsid w:val="00AE130D"/>
    <w:rsid w:val="00B04AFF"/>
    <w:rsid w:val="00B04ED1"/>
    <w:rsid w:val="00B0645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35E8F"/>
    <w:rsid w:val="00B47EFB"/>
    <w:rsid w:val="00B77245"/>
    <w:rsid w:val="00B91CEB"/>
    <w:rsid w:val="00B9238C"/>
    <w:rsid w:val="00BA608D"/>
    <w:rsid w:val="00BA74DF"/>
    <w:rsid w:val="00BB10EB"/>
    <w:rsid w:val="00BB6238"/>
    <w:rsid w:val="00BC1CDB"/>
    <w:rsid w:val="00BC3704"/>
    <w:rsid w:val="00BD2CAA"/>
    <w:rsid w:val="00BE6B3D"/>
    <w:rsid w:val="00BE6FA1"/>
    <w:rsid w:val="00C0019E"/>
    <w:rsid w:val="00C00FFF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0E9E"/>
    <w:rsid w:val="00CB67E2"/>
    <w:rsid w:val="00CC2AAC"/>
    <w:rsid w:val="00CC4666"/>
    <w:rsid w:val="00CC5D63"/>
    <w:rsid w:val="00CE15E7"/>
    <w:rsid w:val="00CE3C7E"/>
    <w:rsid w:val="00CE3E01"/>
    <w:rsid w:val="00CE41F1"/>
    <w:rsid w:val="00CE4A08"/>
    <w:rsid w:val="00CE5394"/>
    <w:rsid w:val="00CF0BB4"/>
    <w:rsid w:val="00CF5E16"/>
    <w:rsid w:val="00D222C0"/>
    <w:rsid w:val="00D45A32"/>
    <w:rsid w:val="00D5066C"/>
    <w:rsid w:val="00D5213B"/>
    <w:rsid w:val="00D62683"/>
    <w:rsid w:val="00D76640"/>
    <w:rsid w:val="00D856D1"/>
    <w:rsid w:val="00D9491C"/>
    <w:rsid w:val="00DA57A9"/>
    <w:rsid w:val="00DA69D2"/>
    <w:rsid w:val="00DC1A0C"/>
    <w:rsid w:val="00DC2C60"/>
    <w:rsid w:val="00DF1DB9"/>
    <w:rsid w:val="00DF6598"/>
    <w:rsid w:val="00E12A1A"/>
    <w:rsid w:val="00E151AD"/>
    <w:rsid w:val="00E32ED6"/>
    <w:rsid w:val="00E43588"/>
    <w:rsid w:val="00E57948"/>
    <w:rsid w:val="00E65079"/>
    <w:rsid w:val="00E654E9"/>
    <w:rsid w:val="00E7561E"/>
    <w:rsid w:val="00E75A2B"/>
    <w:rsid w:val="00E76B0D"/>
    <w:rsid w:val="00E8113C"/>
    <w:rsid w:val="00E959F7"/>
    <w:rsid w:val="00E97162"/>
    <w:rsid w:val="00EA17A4"/>
    <w:rsid w:val="00EA1FF7"/>
    <w:rsid w:val="00EB0F31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A4687"/>
    <w:rsid w:val="00FD0B21"/>
    <w:rsid w:val="00FD1D23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99F"/>
  <w15:docId w15:val="{0A5910E0-F447-4AA9-9D60-E164A87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45B6E"/>
    <w:pPr>
      <w:keepNext/>
      <w:widowControl/>
      <w:suppressAutoHyphens w:val="0"/>
      <w:outlineLvl w:val="1"/>
    </w:pPr>
    <w:rPr>
      <w:rFonts w:eastAsia="Calibri"/>
      <w:kern w:val="0"/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F0BB4"/>
    <w:rPr>
      <w:color w:val="0000FF"/>
      <w:u w:val="single"/>
    </w:rPr>
  </w:style>
  <w:style w:type="paragraph" w:styleId="Pataisymai">
    <w:name w:val="Revision"/>
    <w:hidden/>
    <w:uiPriority w:val="99"/>
    <w:semiHidden/>
    <w:rsid w:val="00077414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45B6E"/>
    <w:rPr>
      <w:rFonts w:ascii="Times New Roman" w:eastAsia="Calibri" w:hAnsi="Times New Roman" w:cs="Times New Roman"/>
      <w:sz w:val="24"/>
      <w:szCs w:val="20"/>
      <w:lang w:val="en-AU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D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2</cp:revision>
  <cp:lastPrinted>2023-07-17T06:05:00Z</cp:lastPrinted>
  <dcterms:created xsi:type="dcterms:W3CDTF">2024-03-01T07:14:00Z</dcterms:created>
  <dcterms:modified xsi:type="dcterms:W3CDTF">2024-03-01T07:14:00Z</dcterms:modified>
</cp:coreProperties>
</file>