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EED" w:rsidRPr="00D03EED" w:rsidRDefault="00D03EED" w:rsidP="00D03EED">
      <w:pPr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03E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Rokiškio rajono savivaldybės visuomenės sveikatos</w:t>
      </w:r>
    </w:p>
    <w:p w:rsidR="00D03EED" w:rsidRPr="00D03EED" w:rsidRDefault="00D03EED" w:rsidP="00D03EED">
      <w:pPr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03E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rėmimo specialiosios programos projektų rengimo, finansavimo ir įgyvendinimo tvarkos aprašo</w:t>
      </w:r>
    </w:p>
    <w:p w:rsidR="00D03EED" w:rsidRPr="00D03EED" w:rsidRDefault="00D03EED" w:rsidP="00D03EED">
      <w:pPr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03E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 priedas</w:t>
      </w:r>
    </w:p>
    <w:p w:rsidR="00D03EED" w:rsidRPr="00D03EED" w:rsidRDefault="00D03EED" w:rsidP="00D03EED">
      <w:pPr>
        <w:spacing w:after="0" w:line="240" w:lineRule="auto"/>
        <w:ind w:left="3888" w:firstLine="129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EED" w:rsidRPr="00D03EED" w:rsidRDefault="00D03EED" w:rsidP="00D03EED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03EED" w:rsidRPr="00D03EED" w:rsidRDefault="00D03EED" w:rsidP="00D03EED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D03EED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________________________________________________________________</w:t>
      </w:r>
    </w:p>
    <w:p w:rsidR="00D03EED" w:rsidRPr="00D03EED" w:rsidRDefault="00D03EED" w:rsidP="00D03EED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lt-LT"/>
        </w:rPr>
      </w:pPr>
      <w:r w:rsidRPr="00D03EED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lt-LT"/>
        </w:rPr>
        <w:t>(paraišką teikiančios įstaigos, organizacijos, institucijos pavadinimas)</w:t>
      </w:r>
    </w:p>
    <w:p w:rsidR="00D03EED" w:rsidRPr="00D03EED" w:rsidRDefault="00D03EED" w:rsidP="00D03EED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D03EED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________________________________________________________________</w:t>
      </w:r>
    </w:p>
    <w:p w:rsidR="00D03EED" w:rsidRPr="00D03EED" w:rsidRDefault="00D03EED" w:rsidP="00D03EED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lt-LT"/>
        </w:rPr>
      </w:pPr>
      <w:r w:rsidRPr="00D03EED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lt-LT"/>
        </w:rPr>
        <w:t>(kodas, adresas, telefonas, faksas, el. paštas)</w:t>
      </w:r>
    </w:p>
    <w:p w:rsidR="00D03EED" w:rsidRPr="00D03EED" w:rsidRDefault="00D03EED" w:rsidP="00D03EE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D03EED" w:rsidRPr="00D03EED" w:rsidRDefault="00D03EED" w:rsidP="00D03EE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D03EE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PARAIŠKA</w:t>
      </w:r>
    </w:p>
    <w:p w:rsidR="00D03EED" w:rsidRPr="00D03EED" w:rsidRDefault="00D03EED" w:rsidP="00D03EED">
      <w:pPr>
        <w:spacing w:after="120" w:line="240" w:lineRule="auto"/>
        <w:ind w:right="-8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D03EE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DĖL DALYVAVIMO ROKIŠKIO RAJONO SAVIVALDYBĖS VISUOMENĖS SVEIKATOS RĖMIMO SPECIALIOSIOS PROGRAMOS PROJEKTŲ </w:t>
      </w:r>
      <w:r w:rsidRPr="00D03EE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ATRANKOS KONKURSE</w:t>
      </w:r>
    </w:p>
    <w:p w:rsidR="00D03EED" w:rsidRPr="00D03EED" w:rsidRDefault="00D03EED" w:rsidP="00D03EE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D03EED" w:rsidRPr="00D03EED" w:rsidRDefault="00D03EED" w:rsidP="00D03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3EED">
        <w:rPr>
          <w:rFonts w:ascii="Times New Roman" w:eastAsia="Times New Roman" w:hAnsi="Times New Roman" w:cs="Times New Roman"/>
          <w:sz w:val="24"/>
          <w:szCs w:val="24"/>
        </w:rPr>
        <w:t>_________________ Nr. ___________</w:t>
      </w:r>
    </w:p>
    <w:p w:rsidR="00D03EED" w:rsidRPr="00D03EED" w:rsidRDefault="00D03EED" w:rsidP="00D03EED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03EE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(data)</w:t>
      </w:r>
    </w:p>
    <w:p w:rsidR="00D03EED" w:rsidRPr="00D03EED" w:rsidRDefault="00D03EED" w:rsidP="00D03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EED" w:rsidRPr="00D03EED" w:rsidRDefault="00D03EED" w:rsidP="00D03EED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3EED">
        <w:rPr>
          <w:rFonts w:ascii="Times New Roman" w:eastAsia="Times New Roman" w:hAnsi="Times New Roman" w:cs="Times New Roman"/>
          <w:b/>
          <w:bCs/>
          <w:sz w:val="24"/>
          <w:szCs w:val="24"/>
        </w:rPr>
        <w:t>1. Projekto pavadinimas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D03EED" w:rsidRPr="00D03EED" w:rsidTr="00924F38">
        <w:trPr>
          <w:trHeight w:val="2025"/>
        </w:trPr>
        <w:tc>
          <w:tcPr>
            <w:tcW w:w="9828" w:type="dxa"/>
          </w:tcPr>
          <w:p w:rsidR="00D03EED" w:rsidRPr="00D03EED" w:rsidRDefault="00D03EED" w:rsidP="00D03E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Informacija apie projekto teikėją (įstaigą, organizaciją)</w:t>
            </w:r>
          </w:p>
          <w:p w:rsidR="00D03EED" w:rsidRPr="00D03EED" w:rsidRDefault="00D03EED" w:rsidP="00D03E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ED">
              <w:rPr>
                <w:rFonts w:ascii="Times New Roman" w:eastAsia="Times New Roman" w:hAnsi="Times New Roman" w:cs="Times New Roman"/>
                <w:sz w:val="24"/>
                <w:szCs w:val="24"/>
              </w:rPr>
              <w:t>Adresas:</w:t>
            </w:r>
          </w:p>
          <w:p w:rsidR="00D03EED" w:rsidRPr="00D03EED" w:rsidRDefault="00D03EED" w:rsidP="00D03E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ED">
              <w:rPr>
                <w:rFonts w:ascii="Times New Roman" w:eastAsia="Times New Roman" w:hAnsi="Times New Roman" w:cs="Times New Roman"/>
                <w:sz w:val="24"/>
                <w:szCs w:val="24"/>
              </w:rPr>
              <w:t>Miestas ir pašto indeksas</w:t>
            </w:r>
          </w:p>
          <w:p w:rsidR="00D03EED" w:rsidRPr="00D03EED" w:rsidRDefault="00D03EED" w:rsidP="00D03E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Telefonas </w:t>
            </w:r>
          </w:p>
          <w:p w:rsidR="00D03EED" w:rsidRPr="00D03EED" w:rsidRDefault="00D03EED" w:rsidP="00D03E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Faksas </w:t>
            </w:r>
          </w:p>
          <w:p w:rsidR="00D03EED" w:rsidRPr="00D03EED" w:rsidRDefault="00D03EED" w:rsidP="00D03E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ED">
              <w:rPr>
                <w:rFonts w:ascii="Times New Roman" w:eastAsia="Times New Roman" w:hAnsi="Times New Roman" w:cs="Times New Roman"/>
                <w:sz w:val="24"/>
                <w:szCs w:val="24"/>
              </w:rPr>
              <w:t>Elektroninis paštas</w:t>
            </w:r>
          </w:p>
          <w:p w:rsidR="00D03EED" w:rsidRPr="00D03EED" w:rsidRDefault="00D03EED" w:rsidP="00D03E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ED">
              <w:rPr>
                <w:rFonts w:ascii="Times New Roman" w:eastAsia="Times New Roman" w:hAnsi="Times New Roman" w:cs="Times New Roman"/>
                <w:sz w:val="24"/>
                <w:szCs w:val="24"/>
              </w:rPr>
              <w:t>Interneto puslapis</w:t>
            </w:r>
          </w:p>
          <w:p w:rsidR="00D03EED" w:rsidRPr="00D03EED" w:rsidRDefault="00D03EED" w:rsidP="00D03E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ED">
              <w:rPr>
                <w:rFonts w:ascii="Times New Roman" w:eastAsia="Times New Roman" w:hAnsi="Times New Roman" w:cs="Times New Roman"/>
                <w:sz w:val="24"/>
                <w:szCs w:val="24"/>
              </w:rPr>
              <w:t>Banko rekvizitai (banko pavadinimas, adresas, kodas, sąskaitos numeris)</w:t>
            </w:r>
          </w:p>
        </w:tc>
      </w:tr>
    </w:tbl>
    <w:p w:rsidR="00D03EED" w:rsidRPr="00D03EED" w:rsidRDefault="00D03EED" w:rsidP="00D03E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D03EED" w:rsidRPr="00D03EED" w:rsidTr="00924F38">
        <w:tc>
          <w:tcPr>
            <w:tcW w:w="9828" w:type="dxa"/>
          </w:tcPr>
          <w:p w:rsidR="00D03EED" w:rsidRPr="00D03EED" w:rsidRDefault="00D03EED" w:rsidP="00D03EE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Informacija apie projekto vadovą</w:t>
            </w:r>
          </w:p>
        </w:tc>
      </w:tr>
      <w:tr w:rsidR="00D03EED" w:rsidRPr="00D03EED" w:rsidTr="00924F38">
        <w:tc>
          <w:tcPr>
            <w:tcW w:w="9828" w:type="dxa"/>
          </w:tcPr>
          <w:p w:rsidR="00D03EED" w:rsidRPr="00D03EED" w:rsidRDefault="00D03EED" w:rsidP="00D03EE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ED">
              <w:rPr>
                <w:rFonts w:ascii="Times New Roman" w:eastAsia="Times New Roman" w:hAnsi="Times New Roman" w:cs="Times New Roman"/>
                <w:sz w:val="24"/>
                <w:szCs w:val="24"/>
              </w:rPr>
              <w:t>Vardas ir  pavardė</w:t>
            </w:r>
          </w:p>
        </w:tc>
      </w:tr>
      <w:tr w:rsidR="00D03EED" w:rsidRPr="00D03EED" w:rsidTr="00924F38">
        <w:tc>
          <w:tcPr>
            <w:tcW w:w="9828" w:type="dxa"/>
          </w:tcPr>
          <w:p w:rsidR="00D03EED" w:rsidRPr="00D03EED" w:rsidRDefault="00D03EED" w:rsidP="00D03EE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ED">
              <w:rPr>
                <w:rFonts w:ascii="Times New Roman" w:eastAsia="Times New Roman" w:hAnsi="Times New Roman" w:cs="Times New Roman"/>
                <w:sz w:val="24"/>
                <w:szCs w:val="24"/>
              </w:rPr>
              <w:t>Darbovietės pavadinimas</w:t>
            </w:r>
          </w:p>
        </w:tc>
      </w:tr>
      <w:tr w:rsidR="00D03EED" w:rsidRPr="00D03EED" w:rsidTr="00924F38">
        <w:tc>
          <w:tcPr>
            <w:tcW w:w="9828" w:type="dxa"/>
          </w:tcPr>
          <w:p w:rsidR="00D03EED" w:rsidRPr="00D03EED" w:rsidRDefault="00D03EED" w:rsidP="00D03EE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ED">
              <w:rPr>
                <w:rFonts w:ascii="Times New Roman" w:eastAsia="Times New Roman" w:hAnsi="Times New Roman" w:cs="Times New Roman"/>
                <w:sz w:val="24"/>
                <w:szCs w:val="24"/>
              </w:rPr>
              <w:t>Pagrindinės pareigos</w:t>
            </w:r>
          </w:p>
        </w:tc>
      </w:tr>
      <w:tr w:rsidR="00D03EED" w:rsidRPr="00D03EED" w:rsidTr="00924F38">
        <w:tc>
          <w:tcPr>
            <w:tcW w:w="9828" w:type="dxa"/>
          </w:tcPr>
          <w:p w:rsidR="00D03EED" w:rsidRPr="00D03EED" w:rsidRDefault="00D03EED" w:rsidP="00D03EE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ED">
              <w:rPr>
                <w:rFonts w:ascii="Times New Roman" w:eastAsia="Times New Roman" w:hAnsi="Times New Roman" w:cs="Times New Roman"/>
                <w:sz w:val="24"/>
                <w:szCs w:val="24"/>
              </w:rPr>
              <w:t>Pareigos organizacijoje</w:t>
            </w:r>
          </w:p>
        </w:tc>
      </w:tr>
      <w:tr w:rsidR="00D03EED" w:rsidRPr="00D03EED" w:rsidTr="00924F38">
        <w:tc>
          <w:tcPr>
            <w:tcW w:w="9828" w:type="dxa"/>
          </w:tcPr>
          <w:p w:rsidR="00D03EED" w:rsidRPr="00D03EED" w:rsidRDefault="00D03EED" w:rsidP="00D03EE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ED">
              <w:rPr>
                <w:rFonts w:ascii="Times New Roman" w:eastAsia="Times New Roman" w:hAnsi="Times New Roman" w:cs="Times New Roman"/>
                <w:sz w:val="24"/>
                <w:szCs w:val="24"/>
              </w:rPr>
              <w:t>Darbovietės adresas</w:t>
            </w:r>
          </w:p>
        </w:tc>
      </w:tr>
      <w:tr w:rsidR="00D03EED" w:rsidRPr="00D03EED" w:rsidTr="00924F38">
        <w:tc>
          <w:tcPr>
            <w:tcW w:w="9828" w:type="dxa"/>
          </w:tcPr>
          <w:p w:rsidR="00D03EED" w:rsidRPr="00D03EED" w:rsidRDefault="00D03EED" w:rsidP="00D03EE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Telefonas </w:t>
            </w:r>
          </w:p>
        </w:tc>
      </w:tr>
      <w:tr w:rsidR="00D03EED" w:rsidRPr="00D03EED" w:rsidTr="00924F38">
        <w:trPr>
          <w:trHeight w:val="214"/>
        </w:trPr>
        <w:tc>
          <w:tcPr>
            <w:tcW w:w="9828" w:type="dxa"/>
            <w:tcBorders>
              <w:bottom w:val="single" w:sz="4" w:space="0" w:color="auto"/>
            </w:tcBorders>
          </w:tcPr>
          <w:p w:rsidR="00D03EED" w:rsidRPr="00D03EED" w:rsidRDefault="00D03EED" w:rsidP="00D03EE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ED">
              <w:rPr>
                <w:rFonts w:ascii="Times New Roman" w:eastAsia="Times New Roman" w:hAnsi="Times New Roman" w:cs="Times New Roman"/>
                <w:sz w:val="24"/>
                <w:szCs w:val="24"/>
              </w:rPr>
              <w:t>Elektroninis paštas</w:t>
            </w:r>
          </w:p>
        </w:tc>
      </w:tr>
    </w:tbl>
    <w:p w:rsidR="00D03EED" w:rsidRPr="00D03EED" w:rsidRDefault="00D03EED" w:rsidP="00D03E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D03EED" w:rsidRPr="00D03EED" w:rsidTr="00924F38">
        <w:tc>
          <w:tcPr>
            <w:tcW w:w="9828" w:type="dxa"/>
          </w:tcPr>
          <w:p w:rsidR="00D03EED" w:rsidRPr="00D03EED" w:rsidRDefault="00D03EED" w:rsidP="00D03EE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Projekto įgyvendinimo partneriai</w:t>
            </w:r>
          </w:p>
        </w:tc>
      </w:tr>
      <w:tr w:rsidR="00D03EED" w:rsidRPr="00D03EED" w:rsidTr="00924F38">
        <w:tc>
          <w:tcPr>
            <w:tcW w:w="9828" w:type="dxa"/>
          </w:tcPr>
          <w:p w:rsidR="00D03EED" w:rsidRPr="00D03EED" w:rsidRDefault="00D03EED" w:rsidP="00D03EE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ED">
              <w:rPr>
                <w:rFonts w:ascii="Times New Roman" w:eastAsia="Times New Roman" w:hAnsi="Times New Roman" w:cs="Times New Roman"/>
                <w:sz w:val="24"/>
                <w:szCs w:val="24"/>
              </w:rPr>
              <w:t>Nurodykite projekto vykdymo partnerius (valstybės ar savivaldybės įstaigos, sveikatos priežiūros įstaigos, nevyriausybinės organizacijos) ir rėmėjus (fondai, privatūs asmenys)</w:t>
            </w:r>
          </w:p>
          <w:p w:rsidR="00D03EED" w:rsidRPr="00D03EED" w:rsidRDefault="00D03EED" w:rsidP="00D03EE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ED">
              <w:rPr>
                <w:rFonts w:ascii="Times New Roman" w:eastAsia="Times New Roman" w:hAnsi="Times New Roman" w:cs="Times New Roman"/>
                <w:sz w:val="24"/>
                <w:szCs w:val="24"/>
              </w:rPr>
              <w:t>Glaustai apibrėžkite projekto partnerio vaidmenį projekte</w:t>
            </w:r>
          </w:p>
        </w:tc>
      </w:tr>
      <w:tr w:rsidR="00D03EED" w:rsidRPr="00D03EED" w:rsidTr="00924F38">
        <w:tc>
          <w:tcPr>
            <w:tcW w:w="9828" w:type="dxa"/>
          </w:tcPr>
          <w:p w:rsidR="00D03EED" w:rsidRPr="00D03EED" w:rsidRDefault="00D03EED" w:rsidP="00D03EE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ED">
              <w:rPr>
                <w:rFonts w:ascii="Times New Roman" w:eastAsia="Times New Roman" w:hAnsi="Times New Roman" w:cs="Times New Roman"/>
                <w:sz w:val="24"/>
                <w:szCs w:val="24"/>
              </w:rPr>
              <w:t>Buveinės adresas</w:t>
            </w:r>
          </w:p>
        </w:tc>
      </w:tr>
      <w:tr w:rsidR="00D03EED" w:rsidRPr="00D03EED" w:rsidTr="00924F38">
        <w:tc>
          <w:tcPr>
            <w:tcW w:w="9828" w:type="dxa"/>
          </w:tcPr>
          <w:p w:rsidR="00D03EED" w:rsidRPr="00D03EED" w:rsidRDefault="00D03EED" w:rsidP="00D03EE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Telefonas </w:t>
            </w:r>
          </w:p>
        </w:tc>
      </w:tr>
      <w:tr w:rsidR="00D03EED" w:rsidRPr="00D03EED" w:rsidTr="00924F38">
        <w:tc>
          <w:tcPr>
            <w:tcW w:w="9828" w:type="dxa"/>
          </w:tcPr>
          <w:p w:rsidR="00D03EED" w:rsidRPr="00D03EED" w:rsidRDefault="00D03EED" w:rsidP="00D03EE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ED">
              <w:rPr>
                <w:rFonts w:ascii="Times New Roman" w:eastAsia="Times New Roman" w:hAnsi="Times New Roman" w:cs="Times New Roman"/>
                <w:sz w:val="24"/>
                <w:szCs w:val="24"/>
              </w:rPr>
              <w:t>Bendradarbiavimo statusas (bendradarbiavimo sutartis, susitarimas)</w:t>
            </w:r>
          </w:p>
        </w:tc>
      </w:tr>
    </w:tbl>
    <w:p w:rsidR="00D03EED" w:rsidRPr="00D03EED" w:rsidRDefault="00D03EED" w:rsidP="00D03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EED" w:rsidRPr="00D03EED" w:rsidRDefault="00D03EED" w:rsidP="00D03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3EED">
        <w:rPr>
          <w:rFonts w:ascii="Times New Roman" w:eastAsia="Times New Roman" w:hAnsi="Times New Roman" w:cs="Times New Roman"/>
          <w:b/>
          <w:bCs/>
          <w:sz w:val="24"/>
          <w:szCs w:val="24"/>
        </w:rPr>
        <w:t>5. Informacija apie projektą:</w:t>
      </w:r>
    </w:p>
    <w:p w:rsidR="00D03EED" w:rsidRPr="00D03EED" w:rsidRDefault="00D03EED" w:rsidP="00D03EE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3EED">
        <w:rPr>
          <w:rFonts w:ascii="Times New Roman" w:eastAsia="Times New Roman" w:hAnsi="Times New Roman" w:cs="Times New Roman"/>
          <w:bCs/>
          <w:sz w:val="24"/>
          <w:szCs w:val="24"/>
        </w:rPr>
        <w:t>5.1. Ar projektas vykdytas ankstesniais metais (nurodyti pavadinimą ir metus)</w:t>
      </w:r>
    </w:p>
    <w:p w:rsidR="00D03EED" w:rsidRPr="00D03EED" w:rsidRDefault="00D03EED" w:rsidP="00D03E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3EE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5.2. Siūlomos spręsti problemos aktualumas Rokiškio rajono savivaldybėje (ne daugiau kaip 20 sakinių)</w:t>
      </w:r>
    </w:p>
    <w:p w:rsidR="00D03EED" w:rsidRPr="00D03EED" w:rsidRDefault="00D03EED" w:rsidP="00D03EE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3EED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3EED" w:rsidRPr="00D03EED" w:rsidRDefault="00D03EED" w:rsidP="00D03EE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3EED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D03EED" w:rsidRPr="00D03EED" w:rsidRDefault="00D03EED" w:rsidP="00D03EE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3EED" w:rsidRPr="00D03EED" w:rsidRDefault="00D03EED" w:rsidP="00D03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EED">
        <w:rPr>
          <w:rFonts w:ascii="Times New Roman" w:eastAsia="Times New Roman" w:hAnsi="Times New Roman" w:cs="Times New Roman"/>
          <w:sz w:val="24"/>
          <w:szCs w:val="24"/>
        </w:rPr>
        <w:t>5.3. Kokią prioritetinę Rokiškio rajono savivaldybės visuomenės sveikatos rėmimo specialiosios programos kryptį atitinka parengtas projektas?</w:t>
      </w:r>
    </w:p>
    <w:p w:rsidR="00D03EED" w:rsidRPr="00D03EED" w:rsidRDefault="00D03EED" w:rsidP="00D03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EE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3EED" w:rsidRPr="00D03EED" w:rsidRDefault="00D03EED" w:rsidP="00D03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EED" w:rsidRPr="00D03EED" w:rsidRDefault="00D03EED" w:rsidP="00D03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EED">
        <w:rPr>
          <w:rFonts w:ascii="Times New Roman" w:eastAsia="Times New Roman" w:hAnsi="Times New Roman" w:cs="Times New Roman"/>
          <w:b/>
          <w:sz w:val="24"/>
          <w:szCs w:val="24"/>
        </w:rPr>
        <w:t xml:space="preserve">5.4. Projekto tikslai </w:t>
      </w:r>
      <w:r w:rsidRPr="00D03EED">
        <w:rPr>
          <w:rFonts w:ascii="Times New Roman" w:eastAsia="Times New Roman" w:hAnsi="Times New Roman" w:cs="Times New Roman"/>
          <w:sz w:val="24"/>
          <w:szCs w:val="24"/>
        </w:rPr>
        <w:t>(išspręsti tam tikrą problemą)</w:t>
      </w:r>
    </w:p>
    <w:p w:rsidR="00D03EED" w:rsidRPr="00D03EED" w:rsidRDefault="00D03EED" w:rsidP="00D03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EED">
        <w:rPr>
          <w:rFonts w:ascii="Times New Roman" w:eastAsia="Times New Roman" w:hAnsi="Times New Roman" w:cs="Times New Roman"/>
          <w:sz w:val="24"/>
          <w:szCs w:val="24"/>
        </w:rPr>
        <w:t>5.4.1.........................</w:t>
      </w:r>
    </w:p>
    <w:p w:rsidR="00D03EED" w:rsidRPr="00D03EED" w:rsidRDefault="00D03EED" w:rsidP="00D03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EED">
        <w:rPr>
          <w:rFonts w:ascii="Times New Roman" w:eastAsia="Times New Roman" w:hAnsi="Times New Roman" w:cs="Times New Roman"/>
          <w:sz w:val="24"/>
          <w:szCs w:val="24"/>
        </w:rPr>
        <w:t>5.4.2.........................</w:t>
      </w:r>
    </w:p>
    <w:p w:rsidR="00D03EED" w:rsidRPr="00D03EED" w:rsidRDefault="00D03EED" w:rsidP="00D03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EED" w:rsidRPr="00D03EED" w:rsidRDefault="00D03EED" w:rsidP="00D03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EED">
        <w:rPr>
          <w:rFonts w:ascii="Times New Roman" w:eastAsia="Times New Roman" w:hAnsi="Times New Roman" w:cs="Times New Roman"/>
          <w:b/>
          <w:bCs/>
          <w:sz w:val="24"/>
          <w:szCs w:val="24"/>
        </w:rPr>
        <w:t>5.5. Projekto uždaviniai</w:t>
      </w:r>
      <w:r w:rsidRPr="00D03EED">
        <w:rPr>
          <w:rFonts w:ascii="Times New Roman" w:eastAsia="Times New Roman" w:hAnsi="Times New Roman" w:cs="Times New Roman"/>
          <w:sz w:val="24"/>
          <w:szCs w:val="24"/>
        </w:rPr>
        <w:t xml:space="preserve"> (specifiniai uždaviniai), kurie bus įgyvendinti siekiant projekto tikslo:</w:t>
      </w:r>
    </w:p>
    <w:p w:rsidR="00D03EED" w:rsidRPr="00D03EED" w:rsidRDefault="00D03EED" w:rsidP="00D03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EED">
        <w:rPr>
          <w:rFonts w:ascii="Times New Roman" w:eastAsia="Times New Roman" w:hAnsi="Times New Roman" w:cs="Times New Roman"/>
          <w:b/>
          <w:bCs/>
          <w:sz w:val="24"/>
          <w:szCs w:val="24"/>
        </w:rPr>
        <w:t>5.5.</w:t>
      </w:r>
      <w:r w:rsidRPr="00D03EED"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D03EED" w:rsidRPr="00D03EED" w:rsidRDefault="00D03EED" w:rsidP="00D03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EED">
        <w:rPr>
          <w:rFonts w:ascii="Times New Roman" w:eastAsia="Times New Roman" w:hAnsi="Times New Roman" w:cs="Times New Roman"/>
          <w:b/>
          <w:bCs/>
          <w:sz w:val="24"/>
          <w:szCs w:val="24"/>
        </w:rPr>
        <w:t>5.5.</w:t>
      </w:r>
      <w:r w:rsidRPr="00D03EED"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D03EED" w:rsidRPr="00D03EED" w:rsidRDefault="00D03EED" w:rsidP="00D03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EED">
        <w:rPr>
          <w:rFonts w:ascii="Times New Roman" w:eastAsia="Times New Roman" w:hAnsi="Times New Roman" w:cs="Times New Roman"/>
          <w:b/>
          <w:bCs/>
          <w:sz w:val="24"/>
          <w:szCs w:val="24"/>
        </w:rPr>
        <w:t>5.5.</w:t>
      </w:r>
      <w:r w:rsidRPr="00D03EED"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D03EED" w:rsidRPr="00D03EED" w:rsidRDefault="00D03EED" w:rsidP="00D03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EED" w:rsidRPr="00D03EED" w:rsidRDefault="00D03EED" w:rsidP="00D03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EED">
        <w:rPr>
          <w:rFonts w:ascii="Times New Roman" w:eastAsia="Times New Roman" w:hAnsi="Times New Roman" w:cs="Times New Roman"/>
          <w:b/>
          <w:sz w:val="24"/>
          <w:szCs w:val="24"/>
        </w:rPr>
        <w:t xml:space="preserve">6. Projekto dalyviai. Kokioms visuomenės grupėms reikšmingas projekto įgyvendinimas </w:t>
      </w:r>
      <w:r w:rsidRPr="00D03EED">
        <w:rPr>
          <w:rFonts w:ascii="Times New Roman" w:eastAsia="Times New Roman" w:hAnsi="Times New Roman" w:cs="Times New Roman"/>
          <w:sz w:val="24"/>
          <w:szCs w:val="24"/>
        </w:rPr>
        <w:t>(įvardinti tikslinę projekto grupę)_____________________________________________________</w:t>
      </w:r>
    </w:p>
    <w:p w:rsidR="00D03EED" w:rsidRPr="00D03EED" w:rsidRDefault="00D03EED" w:rsidP="00D03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D03EED" w:rsidRPr="00D03EED" w:rsidTr="00924F38">
        <w:tc>
          <w:tcPr>
            <w:tcW w:w="9828" w:type="dxa"/>
          </w:tcPr>
          <w:p w:rsidR="00D03EED" w:rsidRPr="00D03EED" w:rsidRDefault="00D03EED" w:rsidP="00D03EE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7. Trumpas projekto veiklos aprašymas </w:t>
            </w:r>
            <w:r w:rsidRPr="00D03E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(ne daugiau kaip 10 sakinių)</w:t>
            </w:r>
          </w:p>
        </w:tc>
      </w:tr>
      <w:tr w:rsidR="00D03EED" w:rsidRPr="00D03EED" w:rsidTr="00924F38">
        <w:trPr>
          <w:trHeight w:val="879"/>
        </w:trPr>
        <w:tc>
          <w:tcPr>
            <w:tcW w:w="9828" w:type="dxa"/>
          </w:tcPr>
          <w:p w:rsidR="00D03EED" w:rsidRPr="00D03EED" w:rsidRDefault="00D03EED" w:rsidP="00D03EE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ED">
              <w:rPr>
                <w:rFonts w:ascii="Times New Roman" w:eastAsia="Times New Roman" w:hAnsi="Times New Roman" w:cs="Times New Roman"/>
                <w:sz w:val="24"/>
                <w:szCs w:val="24"/>
              </w:rPr>
              <w:t>7.1. Detalizuoti projekto vykdymo vietą.</w:t>
            </w:r>
          </w:p>
          <w:p w:rsidR="00D03EED" w:rsidRPr="00D03EED" w:rsidRDefault="00D03EED" w:rsidP="00D03EE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ED">
              <w:rPr>
                <w:rFonts w:ascii="Times New Roman" w:eastAsia="Times New Roman" w:hAnsi="Times New Roman" w:cs="Times New Roman"/>
                <w:sz w:val="24"/>
                <w:szCs w:val="24"/>
              </w:rPr>
              <w:t>7.2. Projekto vykdymo trukmė (nuo kada vykdomas, ar projektas tęstinis).</w:t>
            </w:r>
          </w:p>
          <w:p w:rsidR="00D03EED" w:rsidRPr="00D03EED" w:rsidRDefault="00D03EED" w:rsidP="00D03EE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03EED" w:rsidRPr="00D03EED" w:rsidRDefault="00D03EED" w:rsidP="00D03E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03EED" w:rsidRPr="00D03EED" w:rsidRDefault="00D03EED" w:rsidP="00D03EED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3EED">
        <w:rPr>
          <w:rFonts w:ascii="Times New Roman" w:eastAsia="Times New Roman" w:hAnsi="Times New Roman" w:cs="Times New Roman"/>
          <w:sz w:val="24"/>
          <w:szCs w:val="24"/>
        </w:rPr>
        <w:t>7.3.</w:t>
      </w:r>
      <w:r w:rsidRPr="00D03EED">
        <w:rPr>
          <w:rFonts w:ascii="Times New Roman" w:eastAsia="Times New Roman" w:hAnsi="Times New Roman" w:cs="Times New Roman"/>
          <w:b/>
          <w:sz w:val="24"/>
          <w:szCs w:val="24"/>
        </w:rPr>
        <w:t xml:space="preserve"> Projekto vykdymo veiksmų sąrašas (</w:t>
      </w:r>
      <w:r w:rsidRPr="00D03EED">
        <w:rPr>
          <w:rFonts w:ascii="Times New Roman" w:eastAsia="Times New Roman" w:hAnsi="Times New Roman" w:cs="Times New Roman"/>
          <w:b/>
          <w:i/>
          <w:sz w:val="24"/>
          <w:szCs w:val="24"/>
        </w:rPr>
        <w:t>nuoseklus eigos aprašymas</w:t>
      </w:r>
      <w:r w:rsidRPr="00D03EED">
        <w:rPr>
          <w:rFonts w:ascii="Times New Roman" w:eastAsia="Times New Roman" w:hAnsi="Times New Roman" w:cs="Times New Roman"/>
          <w:b/>
          <w:sz w:val="24"/>
          <w:szCs w:val="24"/>
        </w:rPr>
        <w:t>):</w:t>
      </w:r>
    </w:p>
    <w:p w:rsidR="00D03EED" w:rsidRPr="00D03EED" w:rsidRDefault="00D03EED" w:rsidP="00D03EED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86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1985"/>
        <w:gridCol w:w="2126"/>
        <w:gridCol w:w="2065"/>
      </w:tblGrid>
      <w:tr w:rsidR="00D03EED" w:rsidRPr="00D03EED" w:rsidTr="00924F38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EED" w:rsidRPr="00D03EED" w:rsidRDefault="00D03EED" w:rsidP="00D0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3EED" w:rsidRPr="00D03EED" w:rsidRDefault="00D03EED" w:rsidP="00D0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EED" w:rsidRPr="00D03EED" w:rsidRDefault="00D03EED" w:rsidP="00D0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Veiksmų sąrašas </w:t>
            </w:r>
          </w:p>
          <w:p w:rsidR="00D03EED" w:rsidRPr="00D03EED" w:rsidRDefault="00D03EED" w:rsidP="00D0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ED">
              <w:rPr>
                <w:rFonts w:ascii="Times New Roman" w:eastAsia="Times New Roman" w:hAnsi="Times New Roman" w:cs="Times New Roman"/>
                <w:sz w:val="24"/>
                <w:szCs w:val="24"/>
              </w:rPr>
              <w:t>(planuojami atlikti darbai)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EED" w:rsidRPr="00D03EED" w:rsidRDefault="00D03EED" w:rsidP="00D0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ED">
              <w:rPr>
                <w:rFonts w:ascii="Times New Roman" w:eastAsia="Times New Roman" w:hAnsi="Times New Roman" w:cs="Times New Roman"/>
                <w:sz w:val="24"/>
                <w:szCs w:val="24"/>
              </w:rPr>
              <w:t>Mėnuo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EED" w:rsidRPr="00D03EED" w:rsidRDefault="00D03EED" w:rsidP="00D0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ED">
              <w:rPr>
                <w:rFonts w:ascii="Times New Roman" w:eastAsia="Times New Roman" w:hAnsi="Times New Roman" w:cs="Times New Roman"/>
                <w:sz w:val="24"/>
                <w:szCs w:val="24"/>
              </w:rPr>
              <w:t>Atsakingas vykdytojas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EED" w:rsidRPr="00D03EED" w:rsidRDefault="00D03EED" w:rsidP="00D0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ED">
              <w:rPr>
                <w:rFonts w:ascii="Times New Roman" w:eastAsia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D03EED" w:rsidRPr="00D03EED" w:rsidTr="00924F38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EED" w:rsidRPr="00D03EED" w:rsidRDefault="00D03EED" w:rsidP="00D0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ED">
              <w:rPr>
                <w:rFonts w:ascii="Times New Roman" w:eastAsia="Times New Roman" w:hAnsi="Times New Roman" w:cs="Times New Roman"/>
                <w:sz w:val="24"/>
                <w:szCs w:val="24"/>
              </w:rPr>
              <w:t>7.3.1.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EED" w:rsidRPr="00D03EED" w:rsidRDefault="00D03EED" w:rsidP="00D0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EED" w:rsidRPr="00D03EED" w:rsidRDefault="00D03EED" w:rsidP="00D0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EED" w:rsidRPr="00D03EED" w:rsidRDefault="00D03EED" w:rsidP="00D0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EED" w:rsidRPr="00D03EED" w:rsidRDefault="00D03EED" w:rsidP="00D0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EED" w:rsidRPr="00D03EED" w:rsidTr="00924F38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EED" w:rsidRPr="00D03EED" w:rsidRDefault="00D03EED" w:rsidP="00D0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ED">
              <w:rPr>
                <w:rFonts w:ascii="Times New Roman" w:eastAsia="Times New Roman" w:hAnsi="Times New Roman" w:cs="Times New Roman"/>
                <w:sz w:val="24"/>
                <w:szCs w:val="24"/>
              </w:rPr>
              <w:t>7.3.2.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EED" w:rsidRPr="00D03EED" w:rsidRDefault="00D03EED" w:rsidP="00D0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EED" w:rsidRPr="00D03EED" w:rsidRDefault="00D03EED" w:rsidP="00D0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EED" w:rsidRPr="00D03EED" w:rsidRDefault="00D03EED" w:rsidP="00D0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EED" w:rsidRPr="00D03EED" w:rsidRDefault="00D03EED" w:rsidP="00D0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EED" w:rsidRPr="00D03EED" w:rsidTr="00924F38">
        <w:trPr>
          <w:cantSplit/>
          <w:trHeight w:val="2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3EED" w:rsidRPr="00D03EED" w:rsidRDefault="00D03EED" w:rsidP="00D0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ED">
              <w:rPr>
                <w:rFonts w:ascii="Times New Roman" w:eastAsia="Times New Roman" w:hAnsi="Times New Roman" w:cs="Times New Roman"/>
                <w:sz w:val="24"/>
                <w:szCs w:val="24"/>
              </w:rPr>
              <w:t>7.3.3.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3EED" w:rsidRPr="00D03EED" w:rsidRDefault="00D03EED" w:rsidP="00D0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3EED" w:rsidRPr="00D03EED" w:rsidRDefault="00D03EED" w:rsidP="00D0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3EED" w:rsidRPr="00D03EED" w:rsidRDefault="00D03EED" w:rsidP="00D0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3EED" w:rsidRPr="00D03EED" w:rsidRDefault="00D03EED" w:rsidP="00D0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EED" w:rsidRPr="00D03EED" w:rsidTr="00924F38">
        <w:trPr>
          <w:cantSplit/>
          <w:trHeight w:val="22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3EED" w:rsidRPr="00D03EED" w:rsidRDefault="00D03EED" w:rsidP="00D0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ED">
              <w:rPr>
                <w:rFonts w:ascii="Times New Roman" w:eastAsia="Times New Roman" w:hAnsi="Times New Roman" w:cs="Times New Roman"/>
                <w:sz w:val="24"/>
                <w:szCs w:val="24"/>
              </w:rPr>
              <w:t>7.3.4.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3EED" w:rsidRPr="00D03EED" w:rsidRDefault="00D03EED" w:rsidP="00D0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3EED" w:rsidRPr="00D03EED" w:rsidRDefault="00D03EED" w:rsidP="00D0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3EED" w:rsidRPr="00D03EED" w:rsidRDefault="00D03EED" w:rsidP="00D0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3EED" w:rsidRPr="00D03EED" w:rsidRDefault="00D03EED" w:rsidP="00D0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EED" w:rsidRPr="00D03EED" w:rsidTr="00924F38">
        <w:trPr>
          <w:cantSplit/>
          <w:trHeight w:val="29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3EED" w:rsidRPr="00D03EED" w:rsidRDefault="00D03EED" w:rsidP="00D0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3EED" w:rsidRPr="00D03EED" w:rsidRDefault="00D03EED" w:rsidP="00D0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3EED" w:rsidRPr="00D03EED" w:rsidRDefault="00D03EED" w:rsidP="00D0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3EED" w:rsidRPr="00D03EED" w:rsidRDefault="00D03EED" w:rsidP="00D0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3EED" w:rsidRPr="00D03EED" w:rsidRDefault="00D03EED" w:rsidP="00D0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EED" w:rsidRPr="00D03EED" w:rsidTr="00924F38">
        <w:trPr>
          <w:cantSplit/>
          <w:trHeight w:val="317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EED" w:rsidRPr="00D03EED" w:rsidRDefault="00D03EED" w:rsidP="00D0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EED" w:rsidRPr="00D03EED" w:rsidRDefault="00D03EED" w:rsidP="00D0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EED" w:rsidRPr="00D03EED" w:rsidRDefault="00D03EED" w:rsidP="00D0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EED" w:rsidRPr="00D03EED" w:rsidRDefault="00D03EED" w:rsidP="00D0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EED" w:rsidRPr="00D03EED" w:rsidRDefault="00D03EED" w:rsidP="00D0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3EED" w:rsidRPr="00D03EED" w:rsidRDefault="00D03EED" w:rsidP="00D03EE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lt-LT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D03EED" w:rsidRPr="00D03EED" w:rsidTr="00924F38">
        <w:tc>
          <w:tcPr>
            <w:tcW w:w="9828" w:type="dxa"/>
          </w:tcPr>
          <w:p w:rsidR="00D03EED" w:rsidRPr="00D03EED" w:rsidRDefault="00D03EED" w:rsidP="00D0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 Įnašas į projektą</w:t>
            </w:r>
          </w:p>
        </w:tc>
      </w:tr>
      <w:tr w:rsidR="00D03EED" w:rsidRPr="00D03EED" w:rsidTr="00924F38">
        <w:tc>
          <w:tcPr>
            <w:tcW w:w="9828" w:type="dxa"/>
          </w:tcPr>
          <w:p w:rsidR="00D03EED" w:rsidRPr="00D03EED" w:rsidRDefault="00D03EED" w:rsidP="00D0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ED">
              <w:rPr>
                <w:rFonts w:ascii="Times New Roman" w:eastAsia="Times New Roman" w:hAnsi="Times New Roman" w:cs="Times New Roman"/>
                <w:sz w:val="24"/>
                <w:szCs w:val="24"/>
              </w:rPr>
              <w:t>8.1. Projekto įgyvendinimui iš viso reikia ___________</w:t>
            </w:r>
            <w:proofErr w:type="spellStart"/>
            <w:r w:rsidRPr="00D03EED"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D03E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03EED" w:rsidRPr="00D03EED" w:rsidRDefault="00D03EED" w:rsidP="00D0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03EED">
              <w:rPr>
                <w:rFonts w:ascii="Times New Roman" w:eastAsia="Times New Roman" w:hAnsi="Times New Roman" w:cs="Times New Roman"/>
                <w:sz w:val="24"/>
                <w:szCs w:val="20"/>
              </w:rPr>
              <w:t>8.2. Iš Visuomenės sveikatos rėmimo specialiosios programos prašoma skirti suma ___ _____</w:t>
            </w:r>
            <w:proofErr w:type="spellStart"/>
            <w:r w:rsidRPr="00D03EED">
              <w:rPr>
                <w:rFonts w:ascii="Times New Roman" w:eastAsia="Times New Roman" w:hAnsi="Times New Roman" w:cs="Times New Roman"/>
                <w:sz w:val="24"/>
                <w:szCs w:val="20"/>
              </w:rPr>
              <w:t>Eur</w:t>
            </w:r>
            <w:proofErr w:type="spellEnd"/>
            <w:r w:rsidRPr="00D03EED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  <w:p w:rsidR="00D03EED" w:rsidRPr="00D03EED" w:rsidRDefault="00D03EED" w:rsidP="00D0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03EE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8.3. Įstaigos lėšos ___________ </w:t>
            </w:r>
            <w:proofErr w:type="spellStart"/>
            <w:r w:rsidRPr="00D03EED">
              <w:rPr>
                <w:rFonts w:ascii="Times New Roman" w:eastAsia="Times New Roman" w:hAnsi="Times New Roman" w:cs="Times New Roman"/>
                <w:sz w:val="24"/>
                <w:szCs w:val="20"/>
              </w:rPr>
              <w:t>Eur</w:t>
            </w:r>
            <w:proofErr w:type="spellEnd"/>
            <w:r w:rsidRPr="00D03EED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  <w:p w:rsidR="00D03EED" w:rsidRPr="00D03EED" w:rsidRDefault="00D03EED" w:rsidP="00D0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03EED">
              <w:rPr>
                <w:rFonts w:ascii="Times New Roman" w:eastAsia="Times New Roman" w:hAnsi="Times New Roman" w:cs="Times New Roman"/>
                <w:sz w:val="24"/>
                <w:szCs w:val="20"/>
              </w:rPr>
              <w:t>8.4. Kitos lėšos ________</w:t>
            </w:r>
            <w:proofErr w:type="spellStart"/>
            <w:r w:rsidRPr="00D03EED">
              <w:rPr>
                <w:rFonts w:ascii="Times New Roman" w:eastAsia="Times New Roman" w:hAnsi="Times New Roman" w:cs="Times New Roman"/>
                <w:sz w:val="24"/>
                <w:szCs w:val="20"/>
              </w:rPr>
              <w:t>Eur</w:t>
            </w:r>
            <w:proofErr w:type="spellEnd"/>
            <w:r w:rsidRPr="00D03EED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</w:tr>
    </w:tbl>
    <w:p w:rsidR="00D03EED" w:rsidRPr="00D03EED" w:rsidRDefault="00D03EED" w:rsidP="00D03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86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2410"/>
        <w:gridCol w:w="1415"/>
        <w:gridCol w:w="1800"/>
        <w:gridCol w:w="1260"/>
      </w:tblGrid>
      <w:tr w:rsidR="00D03EED" w:rsidRPr="00D03EED" w:rsidTr="00924F38">
        <w:trPr>
          <w:cantSplit/>
        </w:trPr>
        <w:tc>
          <w:tcPr>
            <w:tcW w:w="98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EED" w:rsidRPr="00D03EED" w:rsidRDefault="00D03EED" w:rsidP="00D0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9. Detalus lėšų, reikalingų projektui įgyvendinti, panaudojimo apibūdinimas</w:t>
            </w:r>
          </w:p>
          <w:p w:rsidR="00D03EED" w:rsidRPr="00D03EED" w:rsidRDefault="00D03EED" w:rsidP="00D0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3E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D03EED">
              <w:rPr>
                <w:rFonts w:ascii="Times New Roman" w:eastAsia="Times New Roman" w:hAnsi="Times New Roman" w:cs="Times New Roman"/>
                <w:sz w:val="24"/>
                <w:szCs w:val="24"/>
              </w:rPr>
              <w:t>Nurodyti, kokioms veikloms yra prašomos skirti lėšos, kokia jų suma eurais)</w:t>
            </w:r>
          </w:p>
        </w:tc>
      </w:tr>
      <w:tr w:rsidR="00D03EED" w:rsidRPr="00D03EED" w:rsidTr="00924F38">
        <w:trPr>
          <w:cantSplit/>
          <w:trHeight w:val="15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EED" w:rsidRPr="00D03EED" w:rsidRDefault="00D03EED" w:rsidP="00D03EED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D03EED" w:rsidRPr="00D03EED" w:rsidRDefault="00D03EED" w:rsidP="00D0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EED" w:rsidRPr="00D03EED" w:rsidRDefault="00D03EED" w:rsidP="00D0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03EE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Veiklos, kurioms</w:t>
            </w:r>
          </w:p>
          <w:p w:rsidR="00D03EED" w:rsidRPr="00D03EED" w:rsidRDefault="00D03EED" w:rsidP="00D0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03EE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prašoma lėšų</w:t>
            </w:r>
          </w:p>
          <w:p w:rsidR="00D03EED" w:rsidRPr="00D03EED" w:rsidRDefault="00D03EED" w:rsidP="00D0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03EE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(kiekvienai veiklai nurodoma atskirai)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EED" w:rsidRPr="00D03EED" w:rsidRDefault="00D03EED" w:rsidP="00D0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Lėšos iš Visuomenės sveikatos rėmimo specialiosios programos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EED" w:rsidRPr="00D03EED" w:rsidRDefault="00D03EED" w:rsidP="00D03EED">
            <w:pPr>
              <w:keepNext/>
              <w:spacing w:before="240" w:after="60" w:line="240" w:lineRule="exact"/>
              <w:jc w:val="center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lt-LT"/>
              </w:rPr>
            </w:pPr>
            <w:r w:rsidRPr="00D03EED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lt-LT"/>
              </w:rPr>
              <w:t xml:space="preserve">Įstaigos lėšos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EED" w:rsidRPr="00D03EED" w:rsidRDefault="00D03EED" w:rsidP="00D0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Kiti finansavimo šaltiniai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EED" w:rsidRPr="00D03EED" w:rsidRDefault="00D03EED" w:rsidP="00D03EED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03EE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Viso</w:t>
            </w:r>
          </w:p>
        </w:tc>
      </w:tr>
      <w:tr w:rsidR="00D03EED" w:rsidRPr="00D03EED" w:rsidTr="00924F38">
        <w:trPr>
          <w:cantSplit/>
          <w:trHeight w:val="2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EED" w:rsidRPr="00D03EED" w:rsidRDefault="00D03EED" w:rsidP="00D0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E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EED" w:rsidRPr="00D03EED" w:rsidRDefault="00D03EED" w:rsidP="00D0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EED" w:rsidRPr="00D03EED" w:rsidRDefault="00D03EED" w:rsidP="00D0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EED" w:rsidRPr="00D03EED" w:rsidRDefault="00D03EED" w:rsidP="00D0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EED" w:rsidRPr="00D03EED" w:rsidRDefault="00D03EED" w:rsidP="00D0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EED" w:rsidRPr="00D03EED" w:rsidRDefault="00D03EED" w:rsidP="00D0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EED" w:rsidRPr="00D03EED" w:rsidTr="00924F38">
        <w:trPr>
          <w:cantSplit/>
          <w:trHeight w:val="2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EED" w:rsidRPr="00D03EED" w:rsidRDefault="00D03EED" w:rsidP="00D0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E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EED" w:rsidRPr="00D03EED" w:rsidRDefault="00D03EED" w:rsidP="00D0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EED" w:rsidRPr="00D03EED" w:rsidRDefault="00D03EED" w:rsidP="00D0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EED" w:rsidRPr="00D03EED" w:rsidRDefault="00D03EED" w:rsidP="00D0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EED" w:rsidRPr="00D03EED" w:rsidRDefault="00D03EED" w:rsidP="00D0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EED" w:rsidRPr="00D03EED" w:rsidRDefault="00D03EED" w:rsidP="00D0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EED" w:rsidRPr="00D03EED" w:rsidTr="00924F38">
        <w:trPr>
          <w:cantSplit/>
          <w:trHeight w:val="2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EED" w:rsidRPr="00D03EED" w:rsidRDefault="00D03EED" w:rsidP="00D0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E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EED" w:rsidRPr="00D03EED" w:rsidRDefault="00D03EED" w:rsidP="00D0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EED" w:rsidRPr="00D03EED" w:rsidRDefault="00D03EED" w:rsidP="00D0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EED" w:rsidRPr="00D03EED" w:rsidRDefault="00D03EED" w:rsidP="00D0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EED" w:rsidRPr="00D03EED" w:rsidRDefault="00D03EED" w:rsidP="00D0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EED" w:rsidRPr="00D03EED" w:rsidRDefault="00D03EED" w:rsidP="00D0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EED" w:rsidRPr="00D03EED" w:rsidTr="00924F38">
        <w:trPr>
          <w:cantSplit/>
          <w:trHeight w:val="2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EED" w:rsidRPr="00D03EED" w:rsidRDefault="00D03EED" w:rsidP="00D0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ED">
              <w:rPr>
                <w:rFonts w:ascii="Times New Roman" w:eastAsia="Times New Roman" w:hAnsi="Times New Roman" w:cs="Times New Roman"/>
                <w:sz w:val="24"/>
                <w:szCs w:val="24"/>
              </w:rPr>
              <w:t>Iš viso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EED" w:rsidRPr="00D03EED" w:rsidRDefault="00D03EED" w:rsidP="00D0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EED" w:rsidRPr="00D03EED" w:rsidRDefault="00D03EED" w:rsidP="00D0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EED" w:rsidRPr="00D03EED" w:rsidRDefault="00D03EED" w:rsidP="00D0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EED" w:rsidRPr="00D03EED" w:rsidRDefault="00D03EED" w:rsidP="00D0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EED" w:rsidRPr="00D03EED" w:rsidRDefault="00D03EED" w:rsidP="00D0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3EED" w:rsidRPr="00D03EED" w:rsidRDefault="00D03EED" w:rsidP="00D03E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03EED" w:rsidRPr="00D03EED" w:rsidRDefault="00D03EED" w:rsidP="00D03EED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3EED">
        <w:rPr>
          <w:rFonts w:ascii="Times New Roman" w:eastAsia="Times New Roman" w:hAnsi="Times New Roman" w:cs="Times New Roman"/>
          <w:b/>
          <w:bCs/>
          <w:sz w:val="24"/>
          <w:szCs w:val="24"/>
        </w:rPr>
        <w:t>10. Laukiami rezultatai</w:t>
      </w:r>
    </w:p>
    <w:p w:rsidR="00D03EED" w:rsidRPr="00D03EED" w:rsidRDefault="00D03EED" w:rsidP="00D03EE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EED">
        <w:rPr>
          <w:rFonts w:ascii="Times New Roman" w:eastAsia="Times New Roman" w:hAnsi="Times New Roman" w:cs="Times New Roman"/>
          <w:sz w:val="24"/>
          <w:szCs w:val="24"/>
        </w:rPr>
        <w:t>10.1. Projekto tęstinumo galimybės___________________________________________________</w:t>
      </w:r>
    </w:p>
    <w:p w:rsidR="00D03EED" w:rsidRPr="00D03EED" w:rsidRDefault="00D03EED" w:rsidP="00D03E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03EED">
        <w:rPr>
          <w:rFonts w:ascii="Times New Roman" w:eastAsia="Times New Roman" w:hAnsi="Times New Roman" w:cs="Times New Roman"/>
          <w:sz w:val="24"/>
          <w:szCs w:val="24"/>
        </w:rPr>
        <w:t>10.2. Suteiktų paslaugų apimtis (rodikliai, apskaičiuojami matavimo vienetais). Pvz. dalyvavusiųjų, gavusiųjų  paslaugų skaičius, paskaitų, seminarų skaičius.  _</w:t>
      </w:r>
    </w:p>
    <w:p w:rsidR="00D03EED" w:rsidRPr="00D03EED" w:rsidRDefault="00D03EED" w:rsidP="00D03E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03EED">
        <w:rPr>
          <w:rFonts w:ascii="Times New Roman" w:eastAsia="Times New Roman" w:hAnsi="Times New Roman" w:cs="Times New Roman"/>
          <w:sz w:val="24"/>
          <w:szCs w:val="24"/>
        </w:rPr>
        <w:t xml:space="preserve">10.3. Projekto poveikio įvertinimas </w:t>
      </w:r>
    </w:p>
    <w:p w:rsidR="00D03EED" w:rsidRPr="00D03EED" w:rsidRDefault="00D03EED" w:rsidP="00D03EED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3EED" w:rsidRPr="00D03EED" w:rsidRDefault="00D03EED" w:rsidP="00D03EE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EED">
        <w:rPr>
          <w:rFonts w:ascii="Times New Roman" w:eastAsia="Times New Roman" w:hAnsi="Times New Roman" w:cs="Times New Roman"/>
          <w:b/>
          <w:sz w:val="24"/>
          <w:szCs w:val="24"/>
        </w:rPr>
        <w:t xml:space="preserve">11. Projekto sklaida. </w:t>
      </w:r>
      <w:r w:rsidRPr="00D03EED">
        <w:rPr>
          <w:rFonts w:ascii="Times New Roman" w:eastAsia="Times New Roman" w:hAnsi="Times New Roman" w:cs="Times New Roman"/>
          <w:sz w:val="24"/>
          <w:szCs w:val="24"/>
        </w:rPr>
        <w:t>(nurodyti, kokiu būdu bus informuojama bendruomenė apie vykdomą projektą).</w:t>
      </w:r>
    </w:p>
    <w:p w:rsidR="00D03EED" w:rsidRPr="00D03EED" w:rsidRDefault="00D03EED" w:rsidP="00D03EE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EED" w:rsidRPr="00D03EED" w:rsidRDefault="00D03EED" w:rsidP="00D03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lt-LT"/>
        </w:rPr>
      </w:pPr>
      <w:r w:rsidRPr="00D03E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lt-LT"/>
        </w:rPr>
        <w:t xml:space="preserve">12. </w:t>
      </w:r>
      <w:r w:rsidRPr="00D03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lt-LT"/>
        </w:rPr>
        <w:t>Projekto vykdytojų, dalyvaujančių įgyvendinant programą kvalifikacija ir patirtis  projektinėje veikloje:</w:t>
      </w:r>
    </w:p>
    <w:p w:rsidR="00D03EED" w:rsidRPr="00D03EED" w:rsidRDefault="00D03EED" w:rsidP="00D03EED">
      <w:pPr>
        <w:spacing w:after="0" w:line="240" w:lineRule="auto"/>
        <w:ind w:firstLine="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268"/>
        <w:gridCol w:w="6344"/>
      </w:tblGrid>
      <w:tr w:rsidR="00D03EED" w:rsidRPr="00D03EED" w:rsidTr="00924F38"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EED" w:rsidRPr="00D03EED" w:rsidRDefault="00D03EED" w:rsidP="00D0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03EED">
              <w:rPr>
                <w:rFonts w:ascii="Times New Roman" w:eastAsia="Times New Roman" w:hAnsi="Times New Roman" w:cs="Times New Roman"/>
                <w:lang w:eastAsia="lt-LT"/>
              </w:rPr>
              <w:t>Eil. Nr.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EED" w:rsidRPr="00D03EED" w:rsidRDefault="00D03EED" w:rsidP="00D0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03EED">
              <w:rPr>
                <w:rFonts w:ascii="Times New Roman" w:eastAsia="Times New Roman" w:hAnsi="Times New Roman" w:cs="Times New Roman"/>
                <w:lang w:eastAsia="lt-LT"/>
              </w:rPr>
              <w:t>Vardas pavardė</w:t>
            </w:r>
          </w:p>
        </w:tc>
        <w:tc>
          <w:tcPr>
            <w:tcW w:w="6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EED" w:rsidRPr="00D03EED" w:rsidRDefault="00D03EED" w:rsidP="00D0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03EED">
              <w:rPr>
                <w:rFonts w:ascii="Times New Roman" w:eastAsia="Times New Roman" w:hAnsi="Times New Roman" w:cs="Times New Roman"/>
                <w:lang w:eastAsia="lt-LT"/>
              </w:rPr>
              <w:t>Kvalifikacija, patirtis ir kt.</w:t>
            </w:r>
          </w:p>
        </w:tc>
      </w:tr>
      <w:tr w:rsidR="00D03EED" w:rsidRPr="00D03EED" w:rsidTr="00924F38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EED" w:rsidRPr="00D03EED" w:rsidRDefault="00D03EED" w:rsidP="00D0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03EED">
              <w:rPr>
                <w:rFonts w:ascii="Times New Roman" w:eastAsia="Times New Roman" w:hAnsi="Times New Roman" w:cs="Times New Roman"/>
                <w:lang w:eastAsia="lt-LT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EED" w:rsidRPr="00D03EED" w:rsidRDefault="00D03EED" w:rsidP="00D0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03EED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6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EED" w:rsidRPr="00D03EED" w:rsidRDefault="00D03EED" w:rsidP="00D0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03EED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D03EED" w:rsidRPr="00D03EED" w:rsidTr="00924F38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EED" w:rsidRPr="00D03EED" w:rsidRDefault="00D03EED" w:rsidP="00D0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03EED">
              <w:rPr>
                <w:rFonts w:ascii="Times New Roman" w:eastAsia="Times New Roman" w:hAnsi="Times New Roman" w:cs="Times New Roman"/>
                <w:lang w:eastAsia="lt-LT"/>
              </w:rPr>
              <w:t>2...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EED" w:rsidRPr="00D03EED" w:rsidRDefault="00D03EED" w:rsidP="00D0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03EED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6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EED" w:rsidRPr="00D03EED" w:rsidRDefault="00D03EED" w:rsidP="00D0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03EED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</w:tbl>
    <w:p w:rsidR="00D03EED" w:rsidRPr="00D03EED" w:rsidRDefault="00D03EED" w:rsidP="00D03EE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EED" w:rsidRPr="00D03EED" w:rsidRDefault="00D03EED" w:rsidP="00D03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E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13. Galimi priedai prie paraiškos </w:t>
      </w:r>
      <w:r w:rsidRPr="00D03EED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D03EED" w:rsidRPr="00D03EED" w:rsidRDefault="00D03EED" w:rsidP="00D03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D03EED" w:rsidRPr="00D03EED" w:rsidTr="00924F38">
        <w:trPr>
          <w:trHeight w:val="1224"/>
        </w:trPr>
        <w:tc>
          <w:tcPr>
            <w:tcW w:w="9828" w:type="dxa"/>
          </w:tcPr>
          <w:p w:rsidR="00D03EED" w:rsidRPr="00D03EED" w:rsidRDefault="00D03EED" w:rsidP="00D0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13.1. Organizacijos registracijos pažymėjimo kopija (privaloma), ____ lapų. </w:t>
            </w:r>
          </w:p>
          <w:p w:rsidR="00D03EED" w:rsidRPr="00D03EED" w:rsidRDefault="00D03EED" w:rsidP="00D0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13.2. Papildomi dokumentai (raštai, rekomendacijos, protokolų išrašai ir kt.), susiję su projekto įgyvendinimu, ____ lapų. </w:t>
            </w:r>
          </w:p>
        </w:tc>
      </w:tr>
    </w:tbl>
    <w:p w:rsidR="00D03EED" w:rsidRPr="00D03EED" w:rsidRDefault="00D03EED" w:rsidP="00D03EED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03EED">
        <w:rPr>
          <w:rFonts w:ascii="Times New Roman" w:eastAsia="Times New Roman" w:hAnsi="Times New Roman" w:cs="Times New Roman"/>
          <w:sz w:val="24"/>
          <w:szCs w:val="24"/>
        </w:rPr>
        <w:t>Projekto vadovas</w:t>
      </w:r>
    </w:p>
    <w:p w:rsidR="00D03EED" w:rsidRPr="00D03EED" w:rsidRDefault="00D03EED" w:rsidP="00D03EED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03EED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E6B4B93" wp14:editId="653F1A78">
                <wp:simplePos x="0" y="0"/>
                <wp:positionH relativeFrom="column">
                  <wp:posOffset>4229100</wp:posOffset>
                </wp:positionH>
                <wp:positionV relativeFrom="paragraph">
                  <wp:posOffset>191769</wp:posOffset>
                </wp:positionV>
                <wp:extent cx="1600200" cy="0"/>
                <wp:effectExtent l="0" t="0" r="19050" b="19050"/>
                <wp:wrapNone/>
                <wp:docPr id="3" name="Tiesioji jungt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3pt,15.1pt" to="459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"/>
            </w:pict>
          </mc:Fallback>
        </mc:AlternateContent>
      </w:r>
      <w:r w:rsidRPr="00D03EED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0E76627" wp14:editId="0846C9FA">
                <wp:simplePos x="0" y="0"/>
                <wp:positionH relativeFrom="column">
                  <wp:posOffset>2286000</wp:posOffset>
                </wp:positionH>
                <wp:positionV relativeFrom="paragraph">
                  <wp:posOffset>191769</wp:posOffset>
                </wp:positionV>
                <wp:extent cx="1028700" cy="0"/>
                <wp:effectExtent l="0" t="0" r="19050" b="19050"/>
                <wp:wrapNone/>
                <wp:docPr id="2" name="Tiesioji jungt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0pt,15.1pt" to="261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"/>
            </w:pict>
          </mc:Fallback>
        </mc:AlternateContent>
      </w:r>
      <w:r w:rsidRPr="00D03EED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EBF2D33" wp14:editId="2735CBE7">
                <wp:simplePos x="0" y="0"/>
                <wp:positionH relativeFrom="column">
                  <wp:posOffset>0</wp:posOffset>
                </wp:positionH>
                <wp:positionV relativeFrom="paragraph">
                  <wp:posOffset>191769</wp:posOffset>
                </wp:positionV>
                <wp:extent cx="1714500" cy="0"/>
                <wp:effectExtent l="0" t="0" r="19050" b="19050"/>
                <wp:wrapNone/>
                <wp:docPr id="1" name="Tiesioji jungt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5.1pt" to="13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"/>
            </w:pict>
          </mc:Fallback>
        </mc:AlternateContent>
      </w:r>
    </w:p>
    <w:p w:rsidR="00D03EED" w:rsidRPr="00D03EED" w:rsidRDefault="00D03EED" w:rsidP="00D03EED">
      <w:pPr>
        <w:spacing w:after="0" w:line="240" w:lineRule="auto"/>
        <w:ind w:left="283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D03EE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t>(pareigų pavadiniams)</w:t>
      </w:r>
      <w:r w:rsidRPr="00D03EE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tab/>
      </w:r>
      <w:r w:rsidRPr="00D03EE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tab/>
      </w:r>
      <w:r w:rsidRPr="00D03EE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tab/>
      </w:r>
      <w:r w:rsidRPr="00D03EE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tab/>
        <w:t xml:space="preserve">(parašas) </w:t>
      </w:r>
      <w:r w:rsidRPr="00D03EE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tab/>
      </w:r>
      <w:r w:rsidRPr="00D03EE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tab/>
      </w:r>
      <w:r w:rsidRPr="00D03EE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tab/>
      </w:r>
      <w:r w:rsidRPr="00D03EE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tab/>
        <w:t xml:space="preserve">   (vardas ir pavardė)</w:t>
      </w:r>
    </w:p>
    <w:p w:rsidR="00D03EED" w:rsidRPr="00D03EED" w:rsidRDefault="00D03EED" w:rsidP="00D03EED">
      <w:pPr>
        <w:spacing w:after="0" w:line="240" w:lineRule="auto"/>
        <w:ind w:left="283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D03EED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 w:rsidRPr="00D03EED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 w:rsidRPr="00D03EED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  <w:t xml:space="preserve">  A.V.</w:t>
      </w:r>
    </w:p>
    <w:p w:rsidR="00D03EED" w:rsidRPr="00D03EED" w:rsidRDefault="00D03EED" w:rsidP="00D03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EED" w:rsidRPr="00D03EED" w:rsidRDefault="00D03EED" w:rsidP="00D03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EED">
        <w:rPr>
          <w:rFonts w:ascii="Times New Roman" w:eastAsia="Times New Roman" w:hAnsi="Times New Roman" w:cs="Times New Roman"/>
          <w:sz w:val="24"/>
          <w:szCs w:val="24"/>
        </w:rPr>
        <w:t>Įstaigos (organizacijos) vadovas</w:t>
      </w:r>
    </w:p>
    <w:p w:rsidR="00D03EED" w:rsidRPr="00D03EED" w:rsidRDefault="00D03EED" w:rsidP="00D03EED">
      <w:pPr>
        <w:spacing w:after="0" w:line="240" w:lineRule="auto"/>
        <w:ind w:left="283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D03EED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_____________________                  </w:t>
      </w:r>
      <w:r w:rsidRPr="00D03EE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t xml:space="preserve">    </w:t>
      </w:r>
      <w:r w:rsidRPr="00D03EED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_____________             </w:t>
      </w:r>
      <w:r w:rsidRPr="00D03EED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 w:rsidRPr="00D03EED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  <w:t xml:space="preserve">      ___________________</w:t>
      </w:r>
    </w:p>
    <w:p w:rsidR="00D03EED" w:rsidRPr="00D03EED" w:rsidRDefault="00D03EED" w:rsidP="00D03EED">
      <w:pPr>
        <w:spacing w:after="0" w:line="240" w:lineRule="auto"/>
        <w:ind w:left="283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</w:pPr>
      <w:r w:rsidRPr="00D03EE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t>(pareigų pavadiniams)</w:t>
      </w:r>
      <w:r w:rsidRPr="00D03EE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tab/>
      </w:r>
      <w:r w:rsidRPr="00D03EE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tab/>
      </w:r>
      <w:r w:rsidRPr="00D03EE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tab/>
        <w:t xml:space="preserve">      (parašas) </w:t>
      </w:r>
      <w:r w:rsidRPr="00D03EE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tab/>
      </w:r>
      <w:r w:rsidRPr="00D03EE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tab/>
        <w:t xml:space="preserve">                                                                      (vardas ir pavardė)</w:t>
      </w:r>
    </w:p>
    <w:p w:rsidR="00D03EED" w:rsidRPr="00D03EED" w:rsidRDefault="00D03EED" w:rsidP="00D03E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03EED" w:rsidRPr="00D03EED" w:rsidRDefault="00D03EED" w:rsidP="00D03EED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</w:p>
    <w:p w:rsidR="00D03EED" w:rsidRPr="00D03EED" w:rsidRDefault="00D03EED" w:rsidP="00D03EED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</w:p>
    <w:p w:rsidR="00D03EED" w:rsidRPr="00D03EED" w:rsidRDefault="00D03EED" w:rsidP="00D03EED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</w:p>
    <w:p w:rsidR="00D03EED" w:rsidRPr="00D03EED" w:rsidRDefault="00D03EED" w:rsidP="00D03EED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</w:p>
    <w:p w:rsidR="00D03EED" w:rsidRPr="00D03EED" w:rsidRDefault="00D03EED" w:rsidP="00D03EED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03EED" w:rsidRPr="00D03EE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ED"/>
    <w:rsid w:val="00426166"/>
    <w:rsid w:val="00D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3274</Words>
  <Characters>1867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Grėbliauskienė</dc:creator>
  <cp:lastModifiedBy>Evelina Grėbliauskienė</cp:lastModifiedBy>
  <cp:revision>1</cp:revision>
  <dcterms:created xsi:type="dcterms:W3CDTF">2023-04-13T06:58:00Z</dcterms:created>
  <dcterms:modified xsi:type="dcterms:W3CDTF">2023-04-13T06:59:00Z</dcterms:modified>
</cp:coreProperties>
</file>