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285CE1" w14:textId="77777777" w:rsidR="0058630A" w:rsidRDefault="0058630A" w:rsidP="0058630A">
      <w:pPr>
        <w:pStyle w:val="HTMLiankstoformatuotas"/>
        <w:shd w:val="clear" w:color="auto" w:fill="F9F9F9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14:paraId="07801AA7" w14:textId="77777777" w:rsidR="0058630A" w:rsidRDefault="0058630A" w:rsidP="0058630A">
      <w:pPr>
        <w:pStyle w:val="HTMLiankstoformatuotas"/>
        <w:shd w:val="clear" w:color="auto" w:fill="F9F9F9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14:paraId="588B3642" w14:textId="76CB00CF" w:rsidR="0058630A" w:rsidRPr="006B7099" w:rsidRDefault="0058630A" w:rsidP="0058630A">
      <w:pP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kern w:val="0"/>
          <w:lang w:eastAsia="lt-LT"/>
          <w14:ligatures w14:val="none"/>
        </w:rPr>
      </w:pPr>
      <w:r w:rsidRPr="006B7099">
        <w:rPr>
          <w:rFonts w:ascii="Times New Roman" w:hAnsi="Times New Roman" w:cs="Times New Roman"/>
          <w:color w:val="222222"/>
        </w:rPr>
        <w:t xml:space="preserve">Rokiškio miesto tarp Jaunystės g., Respublikos g. ir Panevėžio g. daugiabučių gyvenamųjų namų kvartalo </w:t>
      </w:r>
      <w:r>
        <w:rPr>
          <w:rFonts w:ascii="Times New Roman" w:eastAsia="Times New Roman" w:hAnsi="Times New Roman" w:cs="Times New Roman"/>
          <w:color w:val="222222"/>
          <w:kern w:val="0"/>
          <w:lang w:eastAsia="lt-LT"/>
          <w14:ligatures w14:val="none"/>
        </w:rPr>
        <w:t>žaliosios teritorijos</w:t>
      </w:r>
      <w:r w:rsidRPr="006B7099">
        <w:rPr>
          <w:rFonts w:ascii="Times New Roman" w:eastAsia="Times New Roman" w:hAnsi="Times New Roman" w:cs="Times New Roman"/>
          <w:color w:val="222222"/>
          <w:kern w:val="0"/>
          <w:lang w:eastAsia="lt-LT"/>
          <w14:ligatures w14:val="none"/>
        </w:rPr>
        <w:t>:</w:t>
      </w:r>
    </w:p>
    <w:p w14:paraId="271F4BB3" w14:textId="77777777" w:rsidR="0058630A" w:rsidRPr="006B7099" w:rsidRDefault="0058630A" w:rsidP="0058630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6A7CEB7" wp14:editId="1EB247A1">
            <wp:extent cx="6569710" cy="5683885"/>
            <wp:effectExtent l="0" t="0" r="2540" b="0"/>
            <wp:docPr id="133501088" name="Paveikslėlis 1" descr="Paveikslėlis, kuriame yra žemėlapis, tekstas, Plan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01088" name="Paveikslėlis 1" descr="Paveikslėlis, kuriame yra žemėlapis, tekstas, Planas&#10;&#10;Automatiškai sugeneruotas aprašyma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7916" w14:textId="1504BF87" w:rsidR="0058630A" w:rsidRDefault="0058630A">
      <w:pPr>
        <w:rPr>
          <w:rFonts w:ascii="Times New Roman" w:eastAsia="Times New Roman" w:hAnsi="Times New Roman" w:cs="Times New Roman"/>
          <w:color w:val="222222"/>
          <w:kern w:val="0"/>
          <w:lang w:eastAsia="lt-LT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lang w:eastAsia="lt-LT"/>
          <w14:ligatures w14:val="none"/>
        </w:rPr>
        <w:br w:type="page"/>
      </w:r>
    </w:p>
    <w:p w14:paraId="39621D67" w14:textId="1EF06489" w:rsidR="00F55D90" w:rsidRPr="006B7099" w:rsidRDefault="00F55D90" w:rsidP="00F55D90">
      <w:pPr>
        <w:pStyle w:val="HTMLiankstoformatuotas"/>
        <w:shd w:val="clear" w:color="auto" w:fill="F9F9F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6B7099">
        <w:rPr>
          <w:rFonts w:ascii="Times New Roman" w:hAnsi="Times New Roman" w:cs="Times New Roman"/>
          <w:color w:val="222222"/>
          <w:sz w:val="24"/>
          <w:szCs w:val="24"/>
        </w:rPr>
        <w:lastRenderedPageBreak/>
        <w:t xml:space="preserve">Rokiškio miesto tarp Taikos g., Respublikos g. ir Jaunystės g. daugiabučių gyvenamųjų namų kvartalo </w:t>
      </w:r>
      <w:r w:rsidRPr="0088360D">
        <w:rPr>
          <w:rFonts w:ascii="Times New Roman" w:hAnsi="Times New Roman" w:cs="Times New Roman"/>
          <w:color w:val="222222"/>
          <w:sz w:val="24"/>
          <w:szCs w:val="24"/>
        </w:rPr>
        <w:t>žaliosios teritorijos</w:t>
      </w:r>
      <w:r>
        <w:rPr>
          <w:rFonts w:ascii="Times New Roman" w:hAnsi="Times New Roman" w:cs="Times New Roman"/>
          <w:color w:val="222222"/>
          <w:sz w:val="24"/>
          <w:szCs w:val="24"/>
        </w:rPr>
        <w:t>:</w:t>
      </w:r>
    </w:p>
    <w:p w14:paraId="43E4EAD8" w14:textId="77777777" w:rsidR="00F55D90" w:rsidRDefault="00F55D90" w:rsidP="00F55D90">
      <w:pP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kern w:val="0"/>
          <w:lang w:eastAsia="lt-LT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kern w:val="0"/>
          <w:lang w:eastAsia="lt-LT"/>
        </w:rPr>
        <w:drawing>
          <wp:inline distT="0" distB="0" distL="0" distR="0" wp14:anchorId="5A6D8756" wp14:editId="36EDC95B">
            <wp:extent cx="5134632" cy="4114800"/>
            <wp:effectExtent l="0" t="0" r="8890" b="0"/>
            <wp:docPr id="929732873" name="Paveikslėlis 1" descr="Paveikslėlis, kuriame yra tekstas, žemėlapis, Plan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732873" name="Paveikslėlis 1" descr="Paveikslėlis, kuriame yra tekstas, žemėlapis, Planas&#10;&#10;Automatiškai sugeneruotas aprašyma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652" cy="411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728FE" w14:textId="77777777" w:rsidR="00F55D90" w:rsidRPr="00D15F74" w:rsidRDefault="00F55D90" w:rsidP="00F55D90">
      <w:pP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kern w:val="0"/>
          <w:lang w:eastAsia="lt-LT"/>
          <w14:ligatures w14:val="none"/>
        </w:rPr>
      </w:pPr>
    </w:p>
    <w:p w14:paraId="1590432B" w14:textId="77777777" w:rsidR="00F55D90" w:rsidRPr="006B7099" w:rsidRDefault="00F55D90" w:rsidP="00F55D9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B527D1A" wp14:editId="06962E82">
            <wp:extent cx="6026150" cy="3848100"/>
            <wp:effectExtent l="0" t="0" r="0" b="0"/>
            <wp:docPr id="283153814" name="Paveikslėlis 2" descr="Paveikslėlis, kuriame yra tekstas, žemėlapis, Planas, dia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53814" name="Paveikslėlis 2" descr="Paveikslėlis, kuriame yra tekstas, žemėlapis, Planas, diagrama&#10;&#10;Automatiškai sugeneruotas aprašymas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96"/>
                    <a:stretch/>
                  </pic:blipFill>
                  <pic:spPr bwMode="auto">
                    <a:xfrm>
                      <a:off x="0" y="0"/>
                      <a:ext cx="6028653" cy="3849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AB725" w14:textId="77777777" w:rsidR="008874EB" w:rsidRDefault="008874EB" w:rsidP="008874E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A1FBCA5" w14:textId="77777777" w:rsidR="00B0306A" w:rsidRDefault="00B0306A" w:rsidP="008874E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04E4DD8" w14:textId="77777777" w:rsidR="00B0306A" w:rsidRDefault="00B0306A" w:rsidP="008874E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29099B3" w14:textId="77777777" w:rsidR="00B0306A" w:rsidRDefault="00B0306A" w:rsidP="008874E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1DCF58A" w14:textId="77777777" w:rsidR="00B0306A" w:rsidRDefault="00B0306A" w:rsidP="008874E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068CECC" w14:textId="77777777" w:rsidR="00B0306A" w:rsidRDefault="00B0306A" w:rsidP="008874E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BD7CB63" w14:textId="77777777" w:rsidR="00B0306A" w:rsidRDefault="00B0306A" w:rsidP="008874E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EF0F495" w14:textId="1FD224BB" w:rsidR="008874EB" w:rsidRDefault="008874EB" w:rsidP="008874E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5150B">
        <w:rPr>
          <w:rFonts w:ascii="Times New Roman" w:hAnsi="Times New Roman" w:cs="Times New Roman"/>
        </w:rPr>
        <w:lastRenderedPageBreak/>
        <w:t xml:space="preserve">Rokiškio miesto prie Respublikos g., Laisvės g. ir Aukštaičių g. daugiabučių gyvenamųjų namų kvartalo </w:t>
      </w:r>
      <w:r w:rsidRPr="008C14D6">
        <w:rPr>
          <w:rFonts w:ascii="Times New Roman" w:hAnsi="Times New Roman" w:cs="Times New Roman"/>
        </w:rPr>
        <w:t>žaliosios teritorijos:</w:t>
      </w:r>
    </w:p>
    <w:p w14:paraId="40D1A597" w14:textId="77777777" w:rsidR="008874EB" w:rsidRPr="006B7099" w:rsidRDefault="008874EB" w:rsidP="008874EB">
      <w:pPr>
        <w:pStyle w:val="Sraopastraipa"/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kern w:val="0"/>
          <w:lang w:eastAsia="lt-LT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kern w:val="0"/>
          <w:lang w:eastAsia="lt-LT"/>
        </w:rPr>
        <w:drawing>
          <wp:inline distT="0" distB="0" distL="0" distR="0" wp14:anchorId="64CF4A3F" wp14:editId="7F603650">
            <wp:extent cx="4686839" cy="4077335"/>
            <wp:effectExtent l="0" t="0" r="0" b="0"/>
            <wp:docPr id="1886966337" name="Paveikslėlis 1" descr="Paveikslėlis, kuriame yra žemėlapis, tekstas, Planas, dia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66337" name="Paveikslėlis 1" descr="Paveikslėlis, kuriame yra žemėlapis, tekstas, Planas, diagrama&#10;&#10;Automatiškai sugeneruotas aprašymas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76"/>
                    <a:stretch/>
                  </pic:blipFill>
                  <pic:spPr bwMode="auto">
                    <a:xfrm>
                      <a:off x="0" y="0"/>
                      <a:ext cx="4686954" cy="407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52E44" w14:textId="77777777" w:rsidR="00B0306A" w:rsidRDefault="00B0306A" w:rsidP="008874EB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35B68C7" w14:textId="00A26A50" w:rsidR="008874EB" w:rsidRDefault="008874EB" w:rsidP="008874E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9109CB1" wp14:editId="2D6E052B">
            <wp:extent cx="5003142" cy="4171950"/>
            <wp:effectExtent l="0" t="0" r="7620" b="0"/>
            <wp:docPr id="1972170617" name="Paveikslėlis 2" descr="Paveikslėlis, kuriame yra žemėlapis, tekstas, Plan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170617" name="Paveikslėlis 2" descr="Paveikslėlis, kuriame yra žemėlapis, tekstas, Planas&#10;&#10;Automatiškai sugeneruotas aprašyma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818" cy="417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4A045" w14:textId="77777777" w:rsidR="008874EB" w:rsidRDefault="008874EB" w:rsidP="008874EB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450B8B2" w14:textId="77777777" w:rsidR="00B0306A" w:rsidRDefault="00B0306A" w:rsidP="008874E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51A8045" w14:textId="77777777" w:rsidR="00B0306A" w:rsidRDefault="00B0306A" w:rsidP="008874E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00B8B04" w14:textId="77777777" w:rsidR="00B0306A" w:rsidRDefault="00B0306A" w:rsidP="008874E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E01A3DB" w14:textId="77777777" w:rsidR="00B0306A" w:rsidRDefault="00B0306A" w:rsidP="008874E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0A54C09" w14:textId="55E0D96A" w:rsidR="008874EB" w:rsidRDefault="008874EB" w:rsidP="008874E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0290E">
        <w:rPr>
          <w:rFonts w:ascii="Times New Roman" w:hAnsi="Times New Roman" w:cs="Times New Roman"/>
        </w:rPr>
        <w:lastRenderedPageBreak/>
        <w:t xml:space="preserve">Rokiškio miesto tarp Respublikos g., Laisvės g. ir Vilniaus g. daugiabučių gyvenamųjų namų kvartalo </w:t>
      </w:r>
      <w:r w:rsidRPr="00BE415A">
        <w:rPr>
          <w:rFonts w:ascii="Times New Roman" w:hAnsi="Times New Roman" w:cs="Times New Roman"/>
        </w:rPr>
        <w:t>žaliosios teritorijos:</w:t>
      </w:r>
    </w:p>
    <w:p w14:paraId="7974B2F3" w14:textId="222321DE" w:rsidR="00E41B33" w:rsidRDefault="008874EB" w:rsidP="008874E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D02051F" wp14:editId="218B3F05">
            <wp:extent cx="6569710" cy="4602480"/>
            <wp:effectExtent l="0" t="0" r="2540" b="7620"/>
            <wp:docPr id="1977301818" name="Paveikslėlis 1" descr="Paveikslėlis, kuriame yra tekstas, žemėlapis, Planas, dia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01818" name="Paveikslėlis 1" descr="Paveikslėlis, kuriame yra tekstas, žemėlapis, Planas, diagrama&#10;&#10;Automatiškai sugeneruotas aprašyma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6F919" w14:textId="77777777" w:rsidR="00E41B33" w:rsidRDefault="00E41B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5F1209C" w14:textId="02CE4487" w:rsidR="007F0392" w:rsidRDefault="007F0392" w:rsidP="00B0306A">
      <w:pPr>
        <w:pStyle w:val="Sraopastraipa"/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222222"/>
          <w:kern w:val="0"/>
          <w:lang w:eastAsia="lt-LT"/>
          <w14:ligatures w14:val="none"/>
        </w:rPr>
      </w:pPr>
      <w:r w:rsidRPr="00CC180E">
        <w:rPr>
          <w:rFonts w:ascii="Times New Roman" w:hAnsi="Times New Roman" w:cs="Times New Roman"/>
          <w:b/>
          <w:bCs/>
        </w:rPr>
        <w:lastRenderedPageBreak/>
        <w:t>Šimtmečio aikštė</w:t>
      </w:r>
    </w:p>
    <w:p w14:paraId="7E7CDCE8" w14:textId="77777777" w:rsidR="007F0392" w:rsidRPr="006B7099" w:rsidRDefault="007F0392" w:rsidP="007F0392">
      <w:pPr>
        <w:pStyle w:val="Sraopastraipa"/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222222"/>
          <w:kern w:val="0"/>
          <w:lang w:eastAsia="lt-LT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kern w:val="0"/>
          <w:lang w:eastAsia="lt-LT"/>
        </w:rPr>
        <w:drawing>
          <wp:inline distT="0" distB="0" distL="0" distR="0" wp14:anchorId="32B91162" wp14:editId="00DC9E65">
            <wp:extent cx="4210638" cy="4096322"/>
            <wp:effectExtent l="0" t="0" r="0" b="0"/>
            <wp:docPr id="1728423457" name="Paveikslėlis 1" descr="Paveikslėlis, kuriame yra žemėlapis, tekstas, Planas, dia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23457" name="Paveikslėlis 1" descr="Paveikslėlis, kuriame yra žemėlapis, tekstas, Planas, diagrama&#10;&#10;Automatiškai sugeneruotas aprašyma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ECB9C" w14:textId="1733A120" w:rsidR="007F0392" w:rsidRDefault="007F0392">
      <w:pPr>
        <w:rPr>
          <w:rFonts w:ascii="Times New Roman" w:eastAsia="Times New Roman" w:hAnsi="Times New Roman" w:cs="Times New Roman"/>
          <w:b/>
          <w:bCs/>
          <w:color w:val="222222"/>
          <w:kern w:val="0"/>
          <w:sz w:val="36"/>
          <w:szCs w:val="36"/>
          <w:lang w:eastAsia="lt-LT"/>
          <w14:ligatures w14:val="none"/>
        </w:rPr>
      </w:pPr>
    </w:p>
    <w:p w14:paraId="01078F35" w14:textId="77777777" w:rsidR="00E41B33" w:rsidRDefault="00E41B33" w:rsidP="00E41B33">
      <w:pP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kern w:val="0"/>
          <w:lang w:eastAsia="lt-LT"/>
          <w14:ligatures w14:val="none"/>
        </w:rPr>
      </w:pPr>
    </w:p>
    <w:p w14:paraId="60E799E5" w14:textId="19089811" w:rsidR="00BA70A5" w:rsidRPr="00322521" w:rsidRDefault="00BA70A5" w:rsidP="00322521">
      <w:pPr>
        <w:jc w:val="both"/>
        <w:rPr>
          <w:rFonts w:ascii="Times New Roman" w:eastAsia="Times New Roman" w:hAnsi="Times New Roman" w:cs="Times New Roman"/>
          <w:b/>
          <w:bCs/>
          <w:color w:val="222222"/>
          <w:kern w:val="0"/>
          <w:lang w:eastAsia="lt-LT"/>
          <w14:ligatures w14:val="none"/>
        </w:rPr>
      </w:pPr>
      <w:r w:rsidRPr="00322521">
        <w:rPr>
          <w:rFonts w:ascii="Times New Roman" w:eastAsia="Times New Roman" w:hAnsi="Times New Roman" w:cs="Times New Roman"/>
          <w:b/>
          <w:bCs/>
          <w:color w:val="222222"/>
          <w:kern w:val="0"/>
          <w:lang w:eastAsia="lt-LT"/>
          <w14:ligatures w14:val="none"/>
        </w:rPr>
        <w:t>Rokiškio IV tvenkinio pakrantės vakarinė dalis</w:t>
      </w:r>
    </w:p>
    <w:p w14:paraId="7473826E" w14:textId="3C471211" w:rsidR="00F60F73" w:rsidRDefault="006F6D71" w:rsidP="006F6D71">
      <w:pPr>
        <w:jc w:val="center"/>
        <w:rPr>
          <w:rFonts w:ascii="Times New Roman" w:eastAsia="Times New Roman" w:hAnsi="Times New Roman" w:cs="Times New Roman"/>
          <w:b/>
          <w:bCs/>
          <w:color w:val="222222"/>
          <w:kern w:val="0"/>
          <w:sz w:val="36"/>
          <w:szCs w:val="36"/>
          <w:lang w:eastAsia="lt-LT"/>
          <w14:ligatures w14:val="none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562ACDD" wp14:editId="19F5B22B">
            <wp:extent cx="3930560" cy="3533775"/>
            <wp:effectExtent l="0" t="0" r="0" b="0"/>
            <wp:docPr id="3509934" name="Paveikslėlis 3" descr="Paveikslėlis, kuriame yra žemėlapis, tekstas, atlas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934" name="Paveikslėlis 3" descr="Paveikslėlis, kuriame yra žemėlapis, tekstas, atlasas&#10;&#10;Automatiškai sugeneruotas aprašyma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3" b="6729"/>
                    <a:stretch/>
                  </pic:blipFill>
                  <pic:spPr bwMode="auto">
                    <a:xfrm>
                      <a:off x="0" y="0"/>
                      <a:ext cx="3962963" cy="356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0F73">
        <w:rPr>
          <w:rFonts w:ascii="Times New Roman" w:eastAsia="Times New Roman" w:hAnsi="Times New Roman" w:cs="Times New Roman"/>
          <w:b/>
          <w:bCs/>
          <w:color w:val="222222"/>
          <w:kern w:val="0"/>
          <w:sz w:val="36"/>
          <w:szCs w:val="36"/>
          <w:lang w:eastAsia="lt-LT"/>
          <w14:ligatures w14:val="none"/>
        </w:rPr>
        <w:br w:type="page"/>
      </w:r>
    </w:p>
    <w:p w14:paraId="17BEE462" w14:textId="01C0D818" w:rsidR="00E41B33" w:rsidRPr="006B7099" w:rsidRDefault="00E41B33" w:rsidP="00E41B33">
      <w:pP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kern w:val="0"/>
          <w:lang w:eastAsia="lt-LT"/>
          <w14:ligatures w14:val="none"/>
        </w:rPr>
      </w:pPr>
      <w:r w:rsidRPr="00A751EC">
        <w:rPr>
          <w:rFonts w:ascii="Times New Roman" w:eastAsia="Times New Roman" w:hAnsi="Times New Roman" w:cs="Times New Roman"/>
          <w:color w:val="222222"/>
          <w:kern w:val="0"/>
          <w:lang w:eastAsia="lt-LT"/>
          <w14:ligatures w14:val="none"/>
        </w:rPr>
        <w:lastRenderedPageBreak/>
        <w:t xml:space="preserve">Rokiškio miesto tarp Panevėžio g., Vilties g. ir P. Širvio g. daugiabučių gyvenamųjų namų kvartalo </w:t>
      </w:r>
      <w:r>
        <w:rPr>
          <w:rFonts w:ascii="Times New Roman" w:eastAsia="Times New Roman" w:hAnsi="Times New Roman" w:cs="Times New Roman"/>
          <w:color w:val="222222"/>
          <w:kern w:val="0"/>
          <w:lang w:eastAsia="lt-LT"/>
          <w14:ligatures w14:val="none"/>
        </w:rPr>
        <w:t>žaliosios teritorijos</w:t>
      </w:r>
      <w:r w:rsidRPr="006B7099">
        <w:rPr>
          <w:rFonts w:ascii="Times New Roman" w:eastAsia="Times New Roman" w:hAnsi="Times New Roman" w:cs="Times New Roman"/>
          <w:color w:val="222222"/>
          <w:kern w:val="0"/>
          <w:lang w:eastAsia="lt-LT"/>
          <w14:ligatures w14:val="none"/>
        </w:rPr>
        <w:t>:</w:t>
      </w:r>
    </w:p>
    <w:p w14:paraId="369FFCB5" w14:textId="77777777" w:rsidR="00E41B33" w:rsidRDefault="00E41B33" w:rsidP="00E41B33">
      <w:pP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kern w:val="0"/>
          <w:lang w:eastAsia="lt-LT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kern w:val="0"/>
          <w:lang w:eastAsia="lt-LT"/>
        </w:rPr>
        <w:drawing>
          <wp:inline distT="0" distB="0" distL="0" distR="0" wp14:anchorId="773C6ECC" wp14:editId="64737667">
            <wp:extent cx="3952875" cy="3841352"/>
            <wp:effectExtent l="0" t="0" r="0" b="6985"/>
            <wp:docPr id="354634160" name="Paveikslėlis 1" descr="Paveikslėlis, kuriame yra žemėlapis, tekstas, Plan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634160" name="Paveikslėlis 1" descr="Paveikslėlis, kuriame yra žemėlapis, tekstas, Planas&#10;&#10;Automatiškai sugeneruotas aprašyma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823" cy="384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53F63" w14:textId="77777777" w:rsidR="00B0306A" w:rsidRPr="00091DD4" w:rsidRDefault="00B0306A" w:rsidP="00E41B33">
      <w:pP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kern w:val="0"/>
          <w:lang w:eastAsia="lt-LT"/>
          <w14:ligatures w14:val="none"/>
        </w:rPr>
      </w:pPr>
    </w:p>
    <w:p w14:paraId="76F2ED92" w14:textId="77777777" w:rsidR="00E41B33" w:rsidRDefault="00E41B33" w:rsidP="00E41B33">
      <w:pP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kern w:val="0"/>
          <w:lang w:eastAsia="lt-LT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kern w:val="0"/>
          <w:lang w:eastAsia="lt-LT"/>
        </w:rPr>
        <w:drawing>
          <wp:inline distT="0" distB="0" distL="0" distR="0" wp14:anchorId="3C9235A5" wp14:editId="5020C7D1">
            <wp:extent cx="6569710" cy="3719830"/>
            <wp:effectExtent l="0" t="0" r="2540" b="0"/>
            <wp:docPr id="2128334022" name="Paveikslėlis 2" descr="Paveikslėlis, kuriame yra žemėlapis, tekstas, Planas, atlas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334022" name="Paveikslėlis 2" descr="Paveikslėlis, kuriame yra žemėlapis, tekstas, Planas, atlasas&#10;&#10;Automatiškai sugeneruotas aprašyma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0F55F" w14:textId="77777777" w:rsidR="00E41B33" w:rsidRDefault="00E41B33" w:rsidP="00E41B33">
      <w:pPr>
        <w:rPr>
          <w:rFonts w:ascii="Times New Roman" w:eastAsia="Times New Roman" w:hAnsi="Times New Roman" w:cs="Times New Roman"/>
          <w:b/>
          <w:bCs/>
          <w:color w:val="222222"/>
          <w:kern w:val="0"/>
          <w:lang w:eastAsia="lt-LT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222222"/>
          <w:kern w:val="0"/>
          <w:lang w:eastAsia="lt-LT"/>
          <w14:ligatures w14:val="none"/>
        </w:rPr>
        <w:br w:type="page"/>
      </w:r>
    </w:p>
    <w:p w14:paraId="59E17EBC" w14:textId="77777777" w:rsidR="00E41B33" w:rsidRDefault="00E41B33" w:rsidP="00E41B33">
      <w:pPr>
        <w:pStyle w:val="Sraopastraipa"/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kern w:val="0"/>
          <w:lang w:eastAsia="lt-LT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222222"/>
          <w:kern w:val="0"/>
          <w:lang w:eastAsia="lt-LT"/>
        </w:rPr>
        <w:lastRenderedPageBreak/>
        <w:drawing>
          <wp:inline distT="0" distB="0" distL="0" distR="0" wp14:anchorId="149E84B4" wp14:editId="2055B6D3">
            <wp:extent cx="6193029" cy="4781550"/>
            <wp:effectExtent l="0" t="0" r="0" b="0"/>
            <wp:docPr id="65948167" name="Paveikslėlis 3" descr="Paveikslėlis, kuriame yra žemėlapis, Planas, diagrama, teks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8167" name="Paveikslėlis 3" descr="Paveikslėlis, kuriame yra žemėlapis, Planas, diagrama, tekstas&#10;&#10;Automatiškai sugeneruotas aprašyma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052" cy="478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DA39" w14:textId="77777777" w:rsidR="00E41B33" w:rsidRDefault="00E41B33" w:rsidP="00E41B33">
      <w:pPr>
        <w:pStyle w:val="Sraopastraipa"/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kern w:val="0"/>
          <w:lang w:eastAsia="lt-LT"/>
          <w14:ligatures w14:val="none"/>
        </w:rPr>
      </w:pPr>
    </w:p>
    <w:p w14:paraId="200B9413" w14:textId="77777777" w:rsidR="00E41B33" w:rsidRDefault="00E41B33" w:rsidP="00E41B33">
      <w:pPr>
        <w:rPr>
          <w:rFonts w:ascii="Times New Roman" w:eastAsia="Times New Roman" w:hAnsi="Times New Roman" w:cs="Times New Roman"/>
          <w:color w:val="222222"/>
          <w:kern w:val="0"/>
          <w:lang w:eastAsia="lt-LT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lang w:eastAsia="lt-LT"/>
          <w14:ligatures w14:val="none"/>
        </w:rPr>
        <w:br w:type="page"/>
      </w:r>
    </w:p>
    <w:p w14:paraId="6F5FF4A0" w14:textId="77777777" w:rsidR="00E41B33" w:rsidRDefault="00E41B33" w:rsidP="00E41B3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F389017" w14:textId="77777777" w:rsidR="00E41B33" w:rsidRPr="006B7099" w:rsidRDefault="00E41B33" w:rsidP="00E41B3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7FCA6D6" w14:textId="6A1D7E6C" w:rsidR="00E41B33" w:rsidRDefault="00E41B33" w:rsidP="00E41B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B7099">
        <w:rPr>
          <w:rFonts w:ascii="Times New Roman" w:hAnsi="Times New Roman" w:cs="Times New Roman"/>
        </w:rPr>
        <w:t xml:space="preserve">Rokiškio miesto prie Taikos g. daugiabučių gyvenamųjų namų kvartalo </w:t>
      </w:r>
      <w:r w:rsidRPr="00970B30">
        <w:rPr>
          <w:rFonts w:ascii="Times New Roman" w:hAnsi="Times New Roman" w:cs="Times New Roman"/>
        </w:rPr>
        <w:t>žaliosios teritorijos</w:t>
      </w:r>
      <w:r>
        <w:rPr>
          <w:rFonts w:ascii="Times New Roman" w:hAnsi="Times New Roman" w:cs="Times New Roman"/>
        </w:rPr>
        <w:t>:</w:t>
      </w:r>
    </w:p>
    <w:p w14:paraId="045092FA" w14:textId="469CC1E7" w:rsidR="008874EB" w:rsidRDefault="00E41B33" w:rsidP="008874E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4DF67EB" wp14:editId="09A26404">
            <wp:extent cx="6392167" cy="4610743"/>
            <wp:effectExtent l="0" t="0" r="8890" b="0"/>
            <wp:docPr id="2033394913" name="Paveikslėlis 1" descr="Paveikslėlis, kuriame yra Planas, žemėlapis, tekstas, diagram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394913" name="Paveikslėlis 1" descr="Paveikslėlis, kuriame yra Planas, žemėlapis, tekstas, diagrama&#10;&#10;Automatiškai sugeneruotas aprašyma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167" cy="46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A9E94" w14:textId="77777777" w:rsidR="007B1F16" w:rsidRPr="006B7099" w:rsidRDefault="007B1F16" w:rsidP="006B7099">
      <w:pPr>
        <w:pStyle w:val="Sraopastraipa"/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kern w:val="0"/>
          <w:lang w:eastAsia="lt-LT"/>
          <w14:ligatures w14:val="none"/>
        </w:rPr>
      </w:pPr>
    </w:p>
    <w:sectPr w:rsidR="007B1F16" w:rsidRPr="006B7099" w:rsidSect="002D246E">
      <w:pgSz w:w="11906" w:h="16838"/>
      <w:pgMar w:top="567" w:right="567" w:bottom="567" w:left="992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89797C"/>
    <w:multiLevelType w:val="hybridMultilevel"/>
    <w:tmpl w:val="D708EE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47ABD"/>
    <w:multiLevelType w:val="hybridMultilevel"/>
    <w:tmpl w:val="E90628CC"/>
    <w:lvl w:ilvl="0" w:tplc="AE3E1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A7087B"/>
    <w:multiLevelType w:val="hybridMultilevel"/>
    <w:tmpl w:val="4C0CD92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D41A2"/>
    <w:multiLevelType w:val="hybridMultilevel"/>
    <w:tmpl w:val="D708EE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3142FF"/>
    <w:multiLevelType w:val="hybridMultilevel"/>
    <w:tmpl w:val="8624942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F20243"/>
    <w:multiLevelType w:val="hybridMultilevel"/>
    <w:tmpl w:val="D708EE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C17FFE"/>
    <w:multiLevelType w:val="hybridMultilevel"/>
    <w:tmpl w:val="D708EE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A32A74"/>
    <w:multiLevelType w:val="hybridMultilevel"/>
    <w:tmpl w:val="D708EE0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B43942"/>
    <w:multiLevelType w:val="hybridMultilevel"/>
    <w:tmpl w:val="D708EE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0958022">
    <w:abstractNumId w:val="7"/>
  </w:num>
  <w:num w:numId="2" w16cid:durableId="5326367">
    <w:abstractNumId w:val="5"/>
  </w:num>
  <w:num w:numId="3" w16cid:durableId="1461609509">
    <w:abstractNumId w:val="8"/>
  </w:num>
  <w:num w:numId="4" w16cid:durableId="1644961616">
    <w:abstractNumId w:val="0"/>
  </w:num>
  <w:num w:numId="5" w16cid:durableId="500586469">
    <w:abstractNumId w:val="3"/>
  </w:num>
  <w:num w:numId="6" w16cid:durableId="47999790">
    <w:abstractNumId w:val="6"/>
  </w:num>
  <w:num w:numId="7" w16cid:durableId="1751612268">
    <w:abstractNumId w:val="2"/>
  </w:num>
  <w:num w:numId="8" w16cid:durableId="124081296">
    <w:abstractNumId w:val="1"/>
  </w:num>
  <w:num w:numId="9" w16cid:durableId="17050539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97E"/>
    <w:rsid w:val="00034872"/>
    <w:rsid w:val="00055FF9"/>
    <w:rsid w:val="00065CB6"/>
    <w:rsid w:val="00091DD4"/>
    <w:rsid w:val="000F372F"/>
    <w:rsid w:val="00110D67"/>
    <w:rsid w:val="00113132"/>
    <w:rsid w:val="00114528"/>
    <w:rsid w:val="00155616"/>
    <w:rsid w:val="00165E93"/>
    <w:rsid w:val="001707EF"/>
    <w:rsid w:val="00173A77"/>
    <w:rsid w:val="001834D8"/>
    <w:rsid w:val="001A18BE"/>
    <w:rsid w:val="001A4FFC"/>
    <w:rsid w:val="00250C8C"/>
    <w:rsid w:val="002B6D37"/>
    <w:rsid w:val="002D246E"/>
    <w:rsid w:val="00316B7D"/>
    <w:rsid w:val="00322521"/>
    <w:rsid w:val="00352691"/>
    <w:rsid w:val="003C7295"/>
    <w:rsid w:val="003D286A"/>
    <w:rsid w:val="0043138D"/>
    <w:rsid w:val="00460713"/>
    <w:rsid w:val="00494134"/>
    <w:rsid w:val="004A147C"/>
    <w:rsid w:val="004A3A83"/>
    <w:rsid w:val="0058630A"/>
    <w:rsid w:val="005E0FA7"/>
    <w:rsid w:val="006370F9"/>
    <w:rsid w:val="00645071"/>
    <w:rsid w:val="0065150B"/>
    <w:rsid w:val="006B7099"/>
    <w:rsid w:val="006C69CE"/>
    <w:rsid w:val="006D697E"/>
    <w:rsid w:val="006F3C30"/>
    <w:rsid w:val="006F6D71"/>
    <w:rsid w:val="00706239"/>
    <w:rsid w:val="00713F7D"/>
    <w:rsid w:val="00725020"/>
    <w:rsid w:val="007375F9"/>
    <w:rsid w:val="007B1F16"/>
    <w:rsid w:val="007C248B"/>
    <w:rsid w:val="007F0392"/>
    <w:rsid w:val="007F10E4"/>
    <w:rsid w:val="007F4379"/>
    <w:rsid w:val="00825F35"/>
    <w:rsid w:val="008874EB"/>
    <w:rsid w:val="008906C7"/>
    <w:rsid w:val="008D57F5"/>
    <w:rsid w:val="008F1E5C"/>
    <w:rsid w:val="00903D27"/>
    <w:rsid w:val="00993CB0"/>
    <w:rsid w:val="00997765"/>
    <w:rsid w:val="00A22CB8"/>
    <w:rsid w:val="00A751EC"/>
    <w:rsid w:val="00A77D76"/>
    <w:rsid w:val="00AA7800"/>
    <w:rsid w:val="00AF53B2"/>
    <w:rsid w:val="00B0306A"/>
    <w:rsid w:val="00BA70A5"/>
    <w:rsid w:val="00BB65C4"/>
    <w:rsid w:val="00C01773"/>
    <w:rsid w:val="00C828DE"/>
    <w:rsid w:val="00CC180E"/>
    <w:rsid w:val="00CC3353"/>
    <w:rsid w:val="00CD5448"/>
    <w:rsid w:val="00D33B30"/>
    <w:rsid w:val="00E27CFE"/>
    <w:rsid w:val="00E41B33"/>
    <w:rsid w:val="00E818AD"/>
    <w:rsid w:val="00E85D23"/>
    <w:rsid w:val="00EA5133"/>
    <w:rsid w:val="00F0290E"/>
    <w:rsid w:val="00F55D90"/>
    <w:rsid w:val="00F60F73"/>
    <w:rsid w:val="00F6312C"/>
    <w:rsid w:val="00FE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78D2B"/>
  <w15:chartTrackingRefBased/>
  <w15:docId w15:val="{78117366-126A-4D46-A82F-7CC79374F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6D69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6D69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6D69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6D69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6D69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6D69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6D69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6D69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6D69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6D69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6D69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6D69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6D697E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6D697E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6D697E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6D697E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6D697E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6D697E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6D69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6D69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6D69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6D69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6D69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6D697E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6D697E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6D697E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6D69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6D697E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6D697E"/>
    <w:rPr>
      <w:b/>
      <w:bCs/>
      <w:smallCaps/>
      <w:color w:val="0F4761" w:themeColor="accent1" w:themeShade="BF"/>
      <w:spacing w:val="5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A751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lt-LT"/>
      <w14:ligatures w14:val="none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A751EC"/>
    <w:rPr>
      <w:rFonts w:ascii="Courier New" w:eastAsia="Times New Roman" w:hAnsi="Courier New" w:cs="Courier New"/>
      <w:kern w:val="0"/>
      <w:sz w:val="20"/>
      <w:szCs w:val="20"/>
      <w:lang w:eastAsia="lt-L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528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Ingrida Trumpaitė</dc:creator>
  <cp:keywords/>
  <dc:description/>
  <cp:lastModifiedBy>Ingrida Trumpaitė</cp:lastModifiedBy>
  <cp:revision>3</cp:revision>
  <dcterms:created xsi:type="dcterms:W3CDTF">2024-10-01T06:15:00Z</dcterms:created>
  <dcterms:modified xsi:type="dcterms:W3CDTF">2024-10-01T06:18:00Z</dcterms:modified>
</cp:coreProperties>
</file>